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C5EB6" w14:textId="77777777" w:rsidR="00556F56" w:rsidRDefault="00556F56" w:rsidP="00556F56">
      <w:pPr>
        <w:pBdr>
          <w:top w:val="nil"/>
          <w:left w:val="nil"/>
          <w:bottom w:val="nil"/>
          <w:right w:val="nil"/>
          <w:between w:val="nil"/>
        </w:pBdr>
      </w:pPr>
    </w:p>
    <w:p w14:paraId="614A6533" w14:textId="27AEA0C5" w:rsidR="00F879CB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052D02">
        <w:rPr>
          <w:b/>
          <w:sz w:val="24"/>
          <w:szCs w:val="24"/>
        </w:rPr>
        <w:t xml:space="preserve">Referat af </w:t>
      </w:r>
      <w:r w:rsidR="00556F56" w:rsidRPr="00052D02">
        <w:rPr>
          <w:b/>
          <w:sz w:val="24"/>
          <w:szCs w:val="24"/>
        </w:rPr>
        <w:t>områdebestyrelsesmøde den 15. september 2022</w:t>
      </w:r>
      <w:r w:rsidR="006A43DB" w:rsidRPr="00052D02">
        <w:rPr>
          <w:b/>
          <w:sz w:val="24"/>
          <w:szCs w:val="24"/>
        </w:rPr>
        <w:t>, kl. 19</w:t>
      </w:r>
      <w:r w:rsidR="00556F56" w:rsidRPr="00052D02">
        <w:rPr>
          <w:b/>
          <w:sz w:val="24"/>
          <w:szCs w:val="24"/>
        </w:rPr>
        <w:t xml:space="preserve"> i Skovbo</w:t>
      </w:r>
    </w:p>
    <w:p w14:paraId="715A7969" w14:textId="4070455B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52D02">
        <w:rPr>
          <w:b/>
          <w:sz w:val="20"/>
          <w:szCs w:val="20"/>
        </w:rPr>
        <w:t>Deltagere:</w:t>
      </w:r>
    </w:p>
    <w:p w14:paraId="2E219B16" w14:textId="64EDFCD2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52D02">
        <w:rPr>
          <w:b/>
          <w:sz w:val="20"/>
          <w:szCs w:val="20"/>
        </w:rPr>
        <w:t>København: Charlotte, Isa</w:t>
      </w:r>
    </w:p>
    <w:p w14:paraId="1908E4A6" w14:textId="4DFEFC37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52D02">
        <w:rPr>
          <w:b/>
          <w:sz w:val="20"/>
          <w:szCs w:val="20"/>
        </w:rPr>
        <w:t>Birkerød: Lars</w:t>
      </w:r>
    </w:p>
    <w:p w14:paraId="4A1E980E" w14:textId="424FB21D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52D02">
        <w:rPr>
          <w:b/>
          <w:sz w:val="20"/>
          <w:szCs w:val="20"/>
        </w:rPr>
        <w:t>Roskilde: Jens, Dan, Anne</w:t>
      </w:r>
    </w:p>
    <w:p w14:paraId="0670DD0D" w14:textId="7F9438DA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52D02">
        <w:rPr>
          <w:b/>
          <w:sz w:val="20"/>
          <w:szCs w:val="20"/>
        </w:rPr>
        <w:t>Frederiksværk: Tove, Mette, Henning</w:t>
      </w:r>
    </w:p>
    <w:p w14:paraId="7455F143" w14:textId="06EBDDD6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en-US"/>
        </w:rPr>
      </w:pPr>
      <w:proofErr w:type="spellStart"/>
      <w:r w:rsidRPr="00052D02">
        <w:rPr>
          <w:b/>
          <w:sz w:val="20"/>
          <w:szCs w:val="20"/>
          <w:lang w:val="en-US"/>
        </w:rPr>
        <w:t>Taastrup</w:t>
      </w:r>
      <w:proofErr w:type="spellEnd"/>
      <w:r w:rsidRPr="00052D02">
        <w:rPr>
          <w:b/>
          <w:sz w:val="20"/>
          <w:szCs w:val="20"/>
          <w:lang w:val="en-US"/>
        </w:rPr>
        <w:t>: Camilla, Lars Bo, Ditte, Frank</w:t>
      </w:r>
    </w:p>
    <w:p w14:paraId="21AA0E72" w14:textId="613DB672" w:rsidR="008F0D97" w:rsidRPr="00B64673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da-DK"/>
        </w:rPr>
      </w:pPr>
      <w:r w:rsidRPr="00B64673">
        <w:rPr>
          <w:b/>
          <w:sz w:val="20"/>
          <w:szCs w:val="20"/>
          <w:lang w:val="da-DK"/>
        </w:rPr>
        <w:t>Skovbo: Dennis</w:t>
      </w:r>
    </w:p>
    <w:p w14:paraId="178D1B58" w14:textId="78174333" w:rsidR="008F0D97" w:rsidRPr="00B64673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da-DK"/>
        </w:rPr>
      </w:pPr>
      <w:r w:rsidRPr="00B64673">
        <w:rPr>
          <w:b/>
          <w:sz w:val="20"/>
          <w:szCs w:val="20"/>
          <w:lang w:val="da-DK"/>
        </w:rPr>
        <w:t>Helsingør: Kent</w:t>
      </w:r>
    </w:p>
    <w:p w14:paraId="2F79FEE1" w14:textId="74594BF6" w:rsidR="008F0D97" w:rsidRPr="00052D02" w:rsidRDefault="008F0D97" w:rsidP="0055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da-DK"/>
        </w:rPr>
      </w:pPr>
      <w:r w:rsidRPr="00052D02">
        <w:rPr>
          <w:b/>
          <w:sz w:val="20"/>
          <w:szCs w:val="20"/>
          <w:lang w:val="da-DK"/>
        </w:rPr>
        <w:t>Område: Ma</w:t>
      </w:r>
      <w:r w:rsidR="00052D02">
        <w:rPr>
          <w:b/>
          <w:sz w:val="20"/>
          <w:szCs w:val="20"/>
          <w:lang w:val="da-DK"/>
        </w:rPr>
        <w:t>j-B</w:t>
      </w:r>
      <w:r w:rsidRPr="00052D02">
        <w:rPr>
          <w:b/>
          <w:sz w:val="20"/>
          <w:szCs w:val="20"/>
          <w:lang w:val="da-DK"/>
        </w:rPr>
        <w:t>ritt</w:t>
      </w:r>
      <w:r w:rsidR="00052D02" w:rsidRPr="00052D02">
        <w:rPr>
          <w:b/>
          <w:sz w:val="20"/>
          <w:szCs w:val="20"/>
          <w:lang w:val="da-DK"/>
        </w:rPr>
        <w:t>, Torben, Rene, Christian</w:t>
      </w:r>
    </w:p>
    <w:p w14:paraId="4CEDA817" w14:textId="283794D8" w:rsidR="00907924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1. Godken</w:t>
      </w:r>
      <w:r w:rsidR="0030232C" w:rsidRPr="00052D02">
        <w:rPr>
          <w:sz w:val="24"/>
          <w:szCs w:val="24"/>
        </w:rPr>
        <w:t>delse af referat fra områdemøde.</w:t>
      </w:r>
      <w:r w:rsidR="00907924" w:rsidRPr="00052D02">
        <w:rPr>
          <w:sz w:val="24"/>
          <w:szCs w:val="24"/>
        </w:rPr>
        <w:t xml:space="preserve"> </w:t>
      </w:r>
    </w:p>
    <w:p w14:paraId="7755E35B" w14:textId="2D4A3166" w:rsidR="00907924" w:rsidRPr="00052D02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Referatet fra sidste møde blev godkendt uden anmærkninger</w:t>
      </w:r>
    </w:p>
    <w:p w14:paraId="2A48D7A5" w14:textId="1255F2E5" w:rsidR="00AE5724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2. Tilføjelser/ændringer til dagsorden</w:t>
      </w:r>
      <w:r w:rsidR="00025FA6" w:rsidRPr="00052D02">
        <w:rPr>
          <w:sz w:val="24"/>
          <w:szCs w:val="24"/>
        </w:rPr>
        <w:t xml:space="preserve">, valg af Referent </w:t>
      </w:r>
    </w:p>
    <w:p w14:paraId="0653F0B2" w14:textId="46A1FC13" w:rsidR="00907924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Der var ingen tilføjelser/ændringer til dagsorden</w:t>
      </w:r>
    </w:p>
    <w:p w14:paraId="4F503EBE" w14:textId="31E2C0A8" w:rsidR="00B64673" w:rsidRPr="00052D02" w:rsidRDefault="00B6467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Christian valgt som </w:t>
      </w:r>
      <w:proofErr w:type="spellStart"/>
      <w:r>
        <w:rPr>
          <w:sz w:val="20"/>
          <w:szCs w:val="20"/>
        </w:rPr>
        <w:t>referant</w:t>
      </w:r>
      <w:proofErr w:type="spellEnd"/>
      <w:r>
        <w:rPr>
          <w:sz w:val="20"/>
          <w:szCs w:val="20"/>
        </w:rPr>
        <w:t>.</w:t>
      </w:r>
    </w:p>
    <w:p w14:paraId="4785A617" w14:textId="5F638021" w:rsidR="00AE5724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3. Meddelelser fra områdelederen</w:t>
      </w:r>
    </w:p>
    <w:p w14:paraId="07375353" w14:textId="5A7FC48C" w:rsidR="00907924" w:rsidRPr="00052D02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Blev taget løbende under de næste punkter</w:t>
      </w:r>
    </w:p>
    <w:p w14:paraId="6D418F54" w14:textId="72A4089F" w:rsidR="00AE5724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 xml:space="preserve">4. Indkomne forslag fra afdelingsbestyrelserne </w:t>
      </w:r>
    </w:p>
    <w:p w14:paraId="19EBACD5" w14:textId="3283DA08" w:rsidR="00907924" w:rsidRPr="00052D02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Ingen forslag var blevet modtaget</w:t>
      </w:r>
    </w:p>
    <w:p w14:paraId="07247498" w14:textId="77777777" w:rsidR="00F879CB" w:rsidRPr="00052D02" w:rsidRDefault="001A075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5. Udtagelseskonkurrencer 2022</w:t>
      </w:r>
    </w:p>
    <w:p w14:paraId="1C998E10" w14:textId="33DCEEB3" w:rsidR="00063B27" w:rsidRPr="00052D02" w:rsidRDefault="00063B2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Patrulje 4. </w:t>
      </w:r>
      <w:r w:rsidR="00052D02" w:rsidRPr="00052D02">
        <w:rPr>
          <w:sz w:val="20"/>
          <w:szCs w:val="20"/>
        </w:rPr>
        <w:t>sep.</w:t>
      </w:r>
      <w:r w:rsidRPr="00052D02">
        <w:rPr>
          <w:sz w:val="20"/>
          <w:szCs w:val="20"/>
        </w:rPr>
        <w:t xml:space="preserve">  I Tåstrup</w:t>
      </w:r>
    </w:p>
    <w:p w14:paraId="2A1712FF" w14:textId="59F3A78F" w:rsidR="00907924" w:rsidRPr="00052D02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Der kom desværre ikke nogen sek. 2 unde med fra </w:t>
      </w:r>
      <w:proofErr w:type="spellStart"/>
      <w:r w:rsidRPr="00052D02">
        <w:rPr>
          <w:sz w:val="20"/>
          <w:szCs w:val="20"/>
        </w:rPr>
        <w:t>patrujleklassen</w:t>
      </w:r>
      <w:proofErr w:type="spellEnd"/>
      <w:r w:rsidRPr="00052D02">
        <w:rPr>
          <w:sz w:val="20"/>
          <w:szCs w:val="20"/>
        </w:rPr>
        <w:t xml:space="preserve"> til DM</w:t>
      </w:r>
    </w:p>
    <w:p w14:paraId="49EBC10C" w14:textId="737010E8" w:rsidR="00063B27" w:rsidRPr="00052D02" w:rsidRDefault="00063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Krim. 27. Aug. I Skovbo</w:t>
      </w:r>
    </w:p>
    <w:p w14:paraId="2D458D11" w14:textId="59EB25C1" w:rsidR="00907924" w:rsidRPr="00052D02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I </w:t>
      </w:r>
      <w:proofErr w:type="spellStart"/>
      <w:r w:rsidRPr="00052D02">
        <w:rPr>
          <w:sz w:val="20"/>
          <w:szCs w:val="20"/>
        </w:rPr>
        <w:t>kriminalklassen</w:t>
      </w:r>
      <w:proofErr w:type="spellEnd"/>
      <w:r w:rsidRPr="00052D02">
        <w:rPr>
          <w:sz w:val="20"/>
          <w:szCs w:val="20"/>
        </w:rPr>
        <w:t xml:space="preserve"> fik området 2 sek. 2 hundefører med, nemlig Anne fra Skovbo samt Mikkel fra Taastrup</w:t>
      </w:r>
    </w:p>
    <w:p w14:paraId="1CEAF169" w14:textId="77777777" w:rsidR="00052D02" w:rsidRDefault="00052D0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459BCE7" w14:textId="20C411C8" w:rsidR="00063B27" w:rsidRPr="00052D02" w:rsidRDefault="00063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Vinder. 28. Aug. I Skovbo</w:t>
      </w:r>
    </w:p>
    <w:p w14:paraId="541E6433" w14:textId="3C34FBD7" w:rsidR="00907924" w:rsidRPr="00052D02" w:rsidRDefault="0090792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I vinderklassen fik området 1 sek. 2 hundefører med nemlig Line fra Skovbo</w:t>
      </w:r>
    </w:p>
    <w:p w14:paraId="685DB840" w14:textId="6B0FDEAC" w:rsidR="00AE5724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6. DM 2022 i Århus</w:t>
      </w:r>
    </w:p>
    <w:p w14:paraId="20CE9B57" w14:textId="69060294" w:rsidR="001B7C3E" w:rsidRPr="00052D02" w:rsidRDefault="001B7C3E" w:rsidP="001B7C3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Når sek. 1 hundeførerne bliver </w:t>
      </w:r>
      <w:r w:rsidR="00052D02" w:rsidRPr="00052D02">
        <w:rPr>
          <w:sz w:val="20"/>
          <w:szCs w:val="20"/>
        </w:rPr>
        <w:t>medregnet,</w:t>
      </w:r>
      <w:r w:rsidRPr="00052D02">
        <w:rPr>
          <w:sz w:val="20"/>
          <w:szCs w:val="20"/>
        </w:rPr>
        <w:t xml:space="preserve"> stiller området med i alt 9 hundeførere, hvilket må siges at være godkendt. DM bliver i år holdt på Djursland.</w:t>
      </w:r>
    </w:p>
    <w:p w14:paraId="312A2449" w14:textId="2425983D" w:rsidR="001B7C3E" w:rsidRPr="00052D02" w:rsidRDefault="001B7C3E" w:rsidP="001B7C3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På mødet blev det besluttede at se tiden an med hensyn til hvordan figuranter samt dommere bliver udtaget til DM da en del pladser mod</w:t>
      </w:r>
      <w:r w:rsidR="00052D02">
        <w:rPr>
          <w:sz w:val="20"/>
          <w:szCs w:val="20"/>
        </w:rPr>
        <w:t xml:space="preserve"> </w:t>
      </w:r>
      <w:r w:rsidRPr="00052D02">
        <w:rPr>
          <w:sz w:val="20"/>
          <w:szCs w:val="20"/>
        </w:rPr>
        <w:t>tidligere allerede var givet på forhånd.</w:t>
      </w:r>
    </w:p>
    <w:p w14:paraId="6E72524D" w14:textId="6305BD0E" w:rsidR="0030232C" w:rsidRDefault="0030232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7. Områdemesterskaberne.</w:t>
      </w:r>
    </w:p>
    <w:p w14:paraId="02CA8E83" w14:textId="7B91771C" w:rsidR="00B64673" w:rsidRDefault="00B6467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64673">
        <w:rPr>
          <w:sz w:val="20"/>
          <w:szCs w:val="20"/>
        </w:rPr>
        <w:t xml:space="preserve">Der </w:t>
      </w:r>
      <w:proofErr w:type="gramStart"/>
      <w:r w:rsidRPr="00B64673">
        <w:rPr>
          <w:sz w:val="20"/>
          <w:szCs w:val="20"/>
        </w:rPr>
        <w:t xml:space="preserve">er  </w:t>
      </w:r>
      <w:r>
        <w:rPr>
          <w:sz w:val="20"/>
          <w:szCs w:val="20"/>
        </w:rPr>
        <w:t>tidligere</w:t>
      </w:r>
      <w:proofErr w:type="gramEnd"/>
      <w:r>
        <w:rPr>
          <w:sz w:val="20"/>
          <w:szCs w:val="20"/>
        </w:rPr>
        <w:t xml:space="preserve"> </w:t>
      </w:r>
      <w:r w:rsidRPr="00B64673">
        <w:rPr>
          <w:sz w:val="20"/>
          <w:szCs w:val="20"/>
        </w:rPr>
        <w:t xml:space="preserve">udsendt et skriv til alle afd. </w:t>
      </w:r>
      <w:r>
        <w:rPr>
          <w:sz w:val="20"/>
          <w:szCs w:val="20"/>
        </w:rPr>
        <w:t>vedr</w:t>
      </w:r>
      <w:r>
        <w:rPr>
          <w:sz w:val="24"/>
          <w:szCs w:val="24"/>
        </w:rPr>
        <w:t xml:space="preserve">. Et </w:t>
      </w:r>
      <w:r w:rsidR="0030232C" w:rsidRPr="00052D02">
        <w:rPr>
          <w:sz w:val="20"/>
          <w:szCs w:val="20"/>
        </w:rPr>
        <w:t>”Serviceeftersyn</w:t>
      </w:r>
      <w:r w:rsidR="001B7C3E" w:rsidRPr="00052D02">
        <w:rPr>
          <w:sz w:val="20"/>
          <w:szCs w:val="20"/>
        </w:rPr>
        <w:t>”,</w:t>
      </w:r>
      <w:r>
        <w:rPr>
          <w:sz w:val="20"/>
          <w:szCs w:val="20"/>
        </w:rPr>
        <w:t xml:space="preserve"> af vores områdemesterskab.</w:t>
      </w:r>
    </w:p>
    <w:p w14:paraId="32CC591F" w14:textId="292D86D7" w:rsidR="0030232C" w:rsidRPr="00052D02" w:rsidRDefault="00B6467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Rammerne for mesterskabet kan ikke udfyldes som det er nu. </w:t>
      </w:r>
      <w:r w:rsidR="00A4616F">
        <w:rPr>
          <w:sz w:val="20"/>
          <w:szCs w:val="20"/>
        </w:rPr>
        <w:t xml:space="preserve">Der blev talt om forskellige løsninger. </w:t>
      </w:r>
      <w:r>
        <w:rPr>
          <w:sz w:val="20"/>
          <w:szCs w:val="20"/>
        </w:rPr>
        <w:t>Vi skal overveje en løsning til næste møde</w:t>
      </w:r>
      <w:r w:rsidR="00A4616F">
        <w:rPr>
          <w:sz w:val="20"/>
          <w:szCs w:val="20"/>
        </w:rPr>
        <w:t>.</w:t>
      </w:r>
    </w:p>
    <w:p w14:paraId="6483CB8F" w14:textId="6C36A842" w:rsidR="0030232C" w:rsidRPr="00052D02" w:rsidRDefault="008258A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 xml:space="preserve">Områdemesterskab </w:t>
      </w:r>
      <w:r w:rsidR="00063B27" w:rsidRPr="00052D02">
        <w:rPr>
          <w:sz w:val="24"/>
          <w:szCs w:val="24"/>
        </w:rPr>
        <w:t>2023</w:t>
      </w:r>
      <w:r w:rsidRPr="00052D02">
        <w:rPr>
          <w:sz w:val="24"/>
          <w:szCs w:val="24"/>
        </w:rPr>
        <w:t xml:space="preserve">, </w:t>
      </w:r>
    </w:p>
    <w:p w14:paraId="2F2509DD" w14:textId="06AFF008" w:rsidR="001A0758" w:rsidRPr="00052D02" w:rsidRDefault="00556F56" w:rsidP="001B7C3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052D02">
        <w:rPr>
          <w:sz w:val="24"/>
          <w:szCs w:val="24"/>
        </w:rPr>
        <w:t>Del 1</w:t>
      </w:r>
      <w:r w:rsidR="001B7C3E" w:rsidRPr="00052D02">
        <w:rPr>
          <w:sz w:val="24"/>
          <w:szCs w:val="24"/>
        </w:rPr>
        <w:t>:</w:t>
      </w:r>
      <w:r w:rsidRPr="00052D02">
        <w:rPr>
          <w:sz w:val="24"/>
          <w:szCs w:val="24"/>
        </w:rPr>
        <w:t xml:space="preserve"> </w:t>
      </w:r>
      <w:r w:rsidR="001B7C3E" w:rsidRPr="00052D02">
        <w:rPr>
          <w:sz w:val="20"/>
          <w:szCs w:val="20"/>
        </w:rPr>
        <w:t>Helsingør 5. marts</w:t>
      </w:r>
    </w:p>
    <w:p w14:paraId="3AF81FC1" w14:textId="1F336244" w:rsidR="00063B27" w:rsidRPr="00052D02" w:rsidRDefault="00556F56" w:rsidP="001B7C3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8"/>
          <w:szCs w:val="28"/>
        </w:rPr>
      </w:pPr>
      <w:r w:rsidRPr="00052D02">
        <w:rPr>
          <w:sz w:val="24"/>
          <w:szCs w:val="24"/>
        </w:rPr>
        <w:t>Del 2</w:t>
      </w:r>
      <w:r w:rsidR="001B7C3E" w:rsidRPr="00052D02">
        <w:rPr>
          <w:sz w:val="24"/>
          <w:szCs w:val="24"/>
        </w:rPr>
        <w:t>:</w:t>
      </w:r>
      <w:r w:rsidRPr="00052D02">
        <w:rPr>
          <w:sz w:val="24"/>
          <w:szCs w:val="24"/>
        </w:rPr>
        <w:t xml:space="preserve"> </w:t>
      </w:r>
      <w:r w:rsidR="001B7C3E" w:rsidRPr="00052D02">
        <w:rPr>
          <w:sz w:val="20"/>
          <w:szCs w:val="20"/>
        </w:rPr>
        <w:t>Roskilde 19. marts</w:t>
      </w:r>
    </w:p>
    <w:p w14:paraId="5BE6F8FE" w14:textId="781473BF" w:rsidR="001A0758" w:rsidRPr="00052D02" w:rsidRDefault="00063B27" w:rsidP="001B7C3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8"/>
          <w:szCs w:val="28"/>
        </w:rPr>
      </w:pPr>
      <w:r w:rsidRPr="00052D02">
        <w:rPr>
          <w:sz w:val="24"/>
          <w:szCs w:val="24"/>
        </w:rPr>
        <w:t>Finale</w:t>
      </w:r>
      <w:r w:rsidR="001B7C3E" w:rsidRPr="00052D02">
        <w:rPr>
          <w:sz w:val="24"/>
          <w:szCs w:val="24"/>
        </w:rPr>
        <w:t xml:space="preserve">: </w:t>
      </w:r>
      <w:r w:rsidR="001B7C3E" w:rsidRPr="00052D02">
        <w:rPr>
          <w:sz w:val="20"/>
          <w:szCs w:val="20"/>
        </w:rPr>
        <w:t>Frederiksværk 16. april</w:t>
      </w:r>
    </w:p>
    <w:p w14:paraId="46EB05DC" w14:textId="22AD1CFC" w:rsidR="001A0758" w:rsidRPr="00052D02" w:rsidRDefault="001A075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 xml:space="preserve">8. </w:t>
      </w:r>
      <w:proofErr w:type="spellStart"/>
      <w:r w:rsidRPr="00052D02">
        <w:rPr>
          <w:sz w:val="24"/>
          <w:szCs w:val="24"/>
        </w:rPr>
        <w:t>Unghund</w:t>
      </w:r>
      <w:proofErr w:type="spellEnd"/>
      <w:r w:rsidRPr="00052D02">
        <w:rPr>
          <w:sz w:val="24"/>
          <w:szCs w:val="24"/>
        </w:rPr>
        <w:t xml:space="preserve"> 1 </w:t>
      </w:r>
      <w:r w:rsidR="001B7C3E" w:rsidRPr="00052D02">
        <w:rPr>
          <w:sz w:val="24"/>
          <w:szCs w:val="24"/>
        </w:rPr>
        <w:t>–</w:t>
      </w:r>
      <w:r w:rsidRPr="00052D02">
        <w:rPr>
          <w:sz w:val="24"/>
          <w:szCs w:val="24"/>
        </w:rPr>
        <w:t xml:space="preserve"> 2023</w:t>
      </w:r>
    </w:p>
    <w:p w14:paraId="334C4D2D" w14:textId="44618EE3" w:rsidR="0000735C" w:rsidRPr="00052D02" w:rsidRDefault="001B7C3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Birkerød 2</w:t>
      </w:r>
      <w:r w:rsidR="000F65F6">
        <w:rPr>
          <w:sz w:val="20"/>
          <w:szCs w:val="20"/>
        </w:rPr>
        <w:t>.</w:t>
      </w:r>
      <w:r w:rsidRPr="00052D02">
        <w:rPr>
          <w:sz w:val="20"/>
          <w:szCs w:val="20"/>
        </w:rPr>
        <w:t xml:space="preserve"> april</w:t>
      </w:r>
    </w:p>
    <w:p w14:paraId="1139984F" w14:textId="77777777" w:rsidR="001A0758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9. Op</w:t>
      </w:r>
      <w:r w:rsidR="001A0758" w:rsidRPr="00052D02">
        <w:rPr>
          <w:sz w:val="24"/>
          <w:szCs w:val="24"/>
        </w:rPr>
        <w:t>rykningskonkurrencer 2023</w:t>
      </w:r>
      <w:r w:rsidRPr="00052D02">
        <w:rPr>
          <w:sz w:val="24"/>
          <w:szCs w:val="24"/>
        </w:rPr>
        <w:t xml:space="preserve"> </w:t>
      </w:r>
    </w:p>
    <w:p w14:paraId="124F9772" w14:textId="5293FB6E" w:rsidR="001B7C3E" w:rsidRPr="00687933" w:rsidRDefault="00063B2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52D02">
        <w:rPr>
          <w:sz w:val="24"/>
          <w:szCs w:val="24"/>
        </w:rPr>
        <w:t>a. Patrulje</w:t>
      </w:r>
      <w:r w:rsidR="00052D02" w:rsidRPr="00052D02">
        <w:rPr>
          <w:sz w:val="24"/>
          <w:szCs w:val="24"/>
        </w:rPr>
        <w:t>:</w:t>
      </w:r>
      <w:r w:rsidR="00052D02">
        <w:rPr>
          <w:sz w:val="28"/>
          <w:szCs w:val="28"/>
        </w:rPr>
        <w:t xml:space="preserve"> </w:t>
      </w:r>
      <w:r w:rsidR="001B7C3E" w:rsidRPr="00052D02">
        <w:rPr>
          <w:sz w:val="20"/>
          <w:szCs w:val="20"/>
        </w:rPr>
        <w:t>Taastrup</w:t>
      </w:r>
    </w:p>
    <w:p w14:paraId="0B29472E" w14:textId="7B43C5FB" w:rsidR="001A0758" w:rsidRPr="00687933" w:rsidRDefault="00063B2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52D02">
        <w:rPr>
          <w:sz w:val="24"/>
          <w:szCs w:val="24"/>
        </w:rPr>
        <w:t>b</w:t>
      </w:r>
      <w:r w:rsidR="00AE5724" w:rsidRPr="00052D02">
        <w:rPr>
          <w:sz w:val="24"/>
          <w:szCs w:val="24"/>
        </w:rPr>
        <w:t xml:space="preserve">. </w:t>
      </w:r>
      <w:proofErr w:type="spellStart"/>
      <w:r w:rsidR="00AE5724" w:rsidRPr="00052D02">
        <w:rPr>
          <w:sz w:val="24"/>
          <w:szCs w:val="24"/>
        </w:rPr>
        <w:t>Kriminal</w:t>
      </w:r>
      <w:proofErr w:type="spellEnd"/>
      <w:r w:rsidR="00052D02" w:rsidRPr="00052D02">
        <w:rPr>
          <w:sz w:val="24"/>
          <w:szCs w:val="24"/>
        </w:rPr>
        <w:t>:</w:t>
      </w:r>
      <w:r w:rsidR="00052D02">
        <w:rPr>
          <w:sz w:val="28"/>
          <w:szCs w:val="28"/>
        </w:rPr>
        <w:t xml:space="preserve"> </w:t>
      </w:r>
      <w:r w:rsidR="001B7C3E" w:rsidRPr="00052D02">
        <w:rPr>
          <w:sz w:val="20"/>
          <w:szCs w:val="20"/>
        </w:rPr>
        <w:t>Skovbo</w:t>
      </w:r>
      <w:r w:rsidR="00AE5724" w:rsidRPr="00052D02">
        <w:rPr>
          <w:sz w:val="20"/>
          <w:szCs w:val="20"/>
        </w:rPr>
        <w:t xml:space="preserve"> </w:t>
      </w:r>
    </w:p>
    <w:p w14:paraId="499C54CD" w14:textId="77777777" w:rsidR="00AE5724" w:rsidRPr="00052D02" w:rsidRDefault="00AE57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 xml:space="preserve">c. Overdommere til oprykningskonkurrencerne skal være områdelederen i hænde senest 31. januar </w:t>
      </w:r>
      <w:r w:rsidR="00192F6B" w:rsidRPr="00052D02">
        <w:rPr>
          <w:sz w:val="24"/>
          <w:szCs w:val="24"/>
        </w:rPr>
        <w:t>2023</w:t>
      </w:r>
    </w:p>
    <w:p w14:paraId="52D9728E" w14:textId="77777777" w:rsidR="00192F6B" w:rsidRPr="00052D02" w:rsidRDefault="00192F6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10. Uddannelse af dommere og figuranter</w:t>
      </w:r>
    </w:p>
    <w:p w14:paraId="7B0C849A" w14:textId="3DDC26FA" w:rsidR="00192F6B" w:rsidRPr="00052D02" w:rsidRDefault="00192F6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Figurant </w:t>
      </w:r>
      <w:r w:rsidR="00052D02" w:rsidRPr="00052D02">
        <w:rPr>
          <w:sz w:val="20"/>
          <w:szCs w:val="20"/>
        </w:rPr>
        <w:t>uddanner</w:t>
      </w:r>
      <w:r w:rsidRPr="00052D02">
        <w:rPr>
          <w:sz w:val="20"/>
          <w:szCs w:val="20"/>
        </w:rPr>
        <w:t xml:space="preserve"> i området</w:t>
      </w:r>
      <w:r w:rsidR="00052D02">
        <w:rPr>
          <w:sz w:val="20"/>
          <w:szCs w:val="20"/>
        </w:rPr>
        <w:t>:</w:t>
      </w:r>
    </w:p>
    <w:p w14:paraId="275C3E2E" w14:textId="33C3DB27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Mette er ansvarlig i Frederiksværk</w:t>
      </w:r>
    </w:p>
    <w:p w14:paraId="7BBB237B" w14:textId="756F5CD2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lastRenderedPageBreak/>
        <w:t>Steen er ansvarlig i Skovbo</w:t>
      </w:r>
    </w:p>
    <w:p w14:paraId="4C48EBD5" w14:textId="2617A2E4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Taastrup vender tilbage med deres.</w:t>
      </w:r>
    </w:p>
    <w:p w14:paraId="73D0C377" w14:textId="1C182A1B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Når der bliver oprettet </w:t>
      </w:r>
      <w:r w:rsidR="00052D02" w:rsidRPr="00052D02">
        <w:rPr>
          <w:sz w:val="20"/>
          <w:szCs w:val="20"/>
        </w:rPr>
        <w:t>hold,</w:t>
      </w:r>
      <w:r w:rsidRPr="00052D02">
        <w:rPr>
          <w:sz w:val="20"/>
          <w:szCs w:val="20"/>
        </w:rPr>
        <w:t xml:space="preserve"> skal der hus</w:t>
      </w:r>
      <w:r w:rsidR="00A4616F">
        <w:rPr>
          <w:sz w:val="20"/>
          <w:szCs w:val="20"/>
        </w:rPr>
        <w:t>kes at spørges ud til afdelingerne, så vi får alle egnede</w:t>
      </w:r>
      <w:r w:rsidRPr="00052D02">
        <w:rPr>
          <w:sz w:val="20"/>
          <w:szCs w:val="20"/>
        </w:rPr>
        <w:t xml:space="preserve"> kandidater med på uddannelsen.</w:t>
      </w:r>
    </w:p>
    <w:p w14:paraId="2A48120A" w14:textId="70FF1B0D" w:rsidR="00192F6B" w:rsidRPr="00052D02" w:rsidRDefault="00192F6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Dommeruddannelser i området</w:t>
      </w:r>
      <w:r w:rsidR="00052D02" w:rsidRPr="00052D02">
        <w:rPr>
          <w:sz w:val="24"/>
          <w:szCs w:val="24"/>
        </w:rPr>
        <w:t>:</w:t>
      </w:r>
    </w:p>
    <w:p w14:paraId="35A063FA" w14:textId="661415BD" w:rsidR="003F4EF4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Der er i øjeblikket 2 tilmeldt fra Skovbo, Taastrup vender tilbage med en mulig kandidat.</w:t>
      </w:r>
    </w:p>
    <w:p w14:paraId="2B92E763" w14:textId="4985E82A" w:rsidR="00A4616F" w:rsidRPr="00052D02" w:rsidRDefault="00A4616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Vi mangler flere dommer aspiranter, for at kunne gennemføre et uddannelses forløb i år. </w:t>
      </w:r>
    </w:p>
    <w:p w14:paraId="29E8DA7B" w14:textId="38D9BAD8" w:rsidR="0030232C" w:rsidRPr="00052D02" w:rsidRDefault="0030232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11. Instruktør (</w:t>
      </w:r>
      <w:r w:rsidR="00052D02" w:rsidRPr="00052D02">
        <w:rPr>
          <w:sz w:val="24"/>
          <w:szCs w:val="24"/>
        </w:rPr>
        <w:t>Seminar)</w:t>
      </w:r>
      <w:r w:rsidRPr="00052D02">
        <w:rPr>
          <w:sz w:val="24"/>
          <w:szCs w:val="24"/>
        </w:rPr>
        <w:t xml:space="preserve"> i området</w:t>
      </w:r>
    </w:p>
    <w:p w14:paraId="46D71629" w14:textId="585E42FA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Her sender området 2 afsted. De 2 er Anne fra Skovbo samt Palle fra Taastrup.</w:t>
      </w:r>
    </w:p>
    <w:p w14:paraId="333C5899" w14:textId="12C9C89C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Vi ser meget frem til de får gang i et godt samarbejde til glæde for hele området.</w:t>
      </w:r>
    </w:p>
    <w:p w14:paraId="1C3C5433" w14:textId="77777777" w:rsidR="00A4616F" w:rsidRDefault="0030232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 xml:space="preserve">12. </w:t>
      </w:r>
      <w:r w:rsidR="005C7C58" w:rsidRPr="00052D02">
        <w:rPr>
          <w:sz w:val="24"/>
          <w:szCs w:val="24"/>
        </w:rPr>
        <w:t>Listeførere / overdommere i området</w:t>
      </w:r>
    </w:p>
    <w:p w14:paraId="0495B73A" w14:textId="11025AF7" w:rsidR="003F4EF4" w:rsidRPr="00A4616F" w:rsidRDefault="00A4616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0"/>
          <w:szCs w:val="20"/>
        </w:rPr>
        <w:t>D</w:t>
      </w:r>
      <w:r w:rsidR="003F4EF4" w:rsidRPr="00052D02">
        <w:rPr>
          <w:sz w:val="20"/>
          <w:szCs w:val="20"/>
        </w:rPr>
        <w:t>er blive taget kontakt til dommer</w:t>
      </w:r>
      <w:r>
        <w:rPr>
          <w:sz w:val="20"/>
          <w:szCs w:val="20"/>
        </w:rPr>
        <w:t xml:space="preserve">-program </w:t>
      </w:r>
      <w:r w:rsidR="003F4EF4" w:rsidRPr="00052D02">
        <w:rPr>
          <w:sz w:val="20"/>
          <w:szCs w:val="20"/>
        </w:rPr>
        <w:t>udvalget</w:t>
      </w:r>
      <w:r>
        <w:rPr>
          <w:sz w:val="20"/>
          <w:szCs w:val="20"/>
        </w:rPr>
        <w:t xml:space="preserve">, For at gøre opmærksom på nødvendigheden </w:t>
      </w:r>
      <w:proofErr w:type="gramStart"/>
      <w:r>
        <w:rPr>
          <w:sz w:val="20"/>
          <w:szCs w:val="20"/>
        </w:rPr>
        <w:t xml:space="preserve">af </w:t>
      </w:r>
      <w:r w:rsidR="003F4EF4" w:rsidRPr="00052D02">
        <w:rPr>
          <w:sz w:val="20"/>
          <w:szCs w:val="20"/>
        </w:rPr>
        <w:t xml:space="preserve"> </w:t>
      </w:r>
      <w:proofErr w:type="spellStart"/>
      <w:r w:rsidR="003F4EF4" w:rsidRPr="00052D02">
        <w:rPr>
          <w:sz w:val="20"/>
          <w:szCs w:val="20"/>
        </w:rPr>
        <w:t>brush</w:t>
      </w:r>
      <w:proofErr w:type="spellEnd"/>
      <w:proofErr w:type="gramEnd"/>
      <w:r w:rsidR="003F4EF4" w:rsidRPr="00052D02">
        <w:rPr>
          <w:sz w:val="20"/>
          <w:szCs w:val="20"/>
        </w:rPr>
        <w:t xml:space="preserve"> up kursus til overdommerne.</w:t>
      </w:r>
      <w:r>
        <w:rPr>
          <w:sz w:val="20"/>
          <w:szCs w:val="20"/>
        </w:rPr>
        <w:t xml:space="preserve"> </w:t>
      </w:r>
    </w:p>
    <w:p w14:paraId="453B7875" w14:textId="07D234A7" w:rsidR="003F4EF4" w:rsidRPr="00052D02" w:rsidRDefault="003F4E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 xml:space="preserve">Der vil også komme et kursus til listefører, når datoen kendes, vil denne blive meldt ud til klubberne. </w:t>
      </w:r>
    </w:p>
    <w:p w14:paraId="10E4D900" w14:textId="0554B3AC" w:rsidR="00192F6B" w:rsidRPr="00052D02" w:rsidRDefault="000073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 xml:space="preserve">13. Pokaler til DM mv. </w:t>
      </w:r>
    </w:p>
    <w:p w14:paraId="1D7D713A" w14:textId="1613E18C" w:rsidR="008F0D97" w:rsidRPr="00052D02" w:rsidRDefault="008F0D9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Pokalerne er indkøbt og er klar.</w:t>
      </w:r>
    </w:p>
    <w:p w14:paraId="36659CA2" w14:textId="22686E3B" w:rsidR="00074D04" w:rsidRDefault="00074D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14. Foreningens hjemmeside.</w:t>
      </w:r>
    </w:p>
    <w:p w14:paraId="1B597F43" w14:textId="1FC8DE7C" w:rsidR="00A4616F" w:rsidRPr="00A4616F" w:rsidRDefault="00A4616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4616F">
        <w:rPr>
          <w:sz w:val="20"/>
          <w:szCs w:val="20"/>
        </w:rPr>
        <w:t>Nye hjemmesider er nu i drift i området</w:t>
      </w:r>
      <w:r>
        <w:rPr>
          <w:sz w:val="20"/>
          <w:szCs w:val="20"/>
        </w:rPr>
        <w:t xml:space="preserve">. Der er afholdt intro møde med </w:t>
      </w:r>
      <w:proofErr w:type="spellStart"/>
      <w:r>
        <w:rPr>
          <w:sz w:val="20"/>
          <w:szCs w:val="20"/>
        </w:rPr>
        <w:t>OgRasmussen</w:t>
      </w:r>
      <w:proofErr w:type="spellEnd"/>
      <w:r>
        <w:rPr>
          <w:sz w:val="20"/>
          <w:szCs w:val="20"/>
        </w:rPr>
        <w:t>.</w:t>
      </w:r>
    </w:p>
    <w:p w14:paraId="58E82825" w14:textId="33F83CDB" w:rsidR="008F0D97" w:rsidRPr="00052D02" w:rsidRDefault="00A4616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Christian er udnævnt til område ansvarlig for vores hjemmeside, samt vil kordinerer hjælp og gode ideer fra afdelingerne. Hjælp, gode råd mv kan søges hos Christian.</w:t>
      </w:r>
    </w:p>
    <w:p w14:paraId="7336BF33" w14:textId="669E2291" w:rsidR="001A0758" w:rsidRPr="00052D02" w:rsidRDefault="00074D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t>15</w:t>
      </w:r>
      <w:r w:rsidR="001A0758" w:rsidRPr="00052D02">
        <w:rPr>
          <w:sz w:val="24"/>
          <w:szCs w:val="24"/>
        </w:rPr>
        <w:t>. Dato for næste områdebe</w:t>
      </w:r>
      <w:r w:rsidR="00063B27" w:rsidRPr="00052D02">
        <w:rPr>
          <w:sz w:val="24"/>
          <w:szCs w:val="24"/>
        </w:rPr>
        <w:t xml:space="preserve">styrelesesmøde </w:t>
      </w:r>
    </w:p>
    <w:p w14:paraId="116E0C08" w14:textId="77777777" w:rsidR="000F65F6" w:rsidRDefault="008F0D9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Torsdag den 9. februar kl. 19 i Taastrup nærmere lokation kommer senere.</w:t>
      </w:r>
      <w:r w:rsidR="000F65F6">
        <w:rPr>
          <w:sz w:val="20"/>
          <w:szCs w:val="20"/>
        </w:rPr>
        <w:t xml:space="preserve"> </w:t>
      </w:r>
    </w:p>
    <w:p w14:paraId="34F95437" w14:textId="03AFFC48" w:rsidR="008F0D97" w:rsidRDefault="000F65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Christian er ansvarlig for at booke lokale samt forplejning.</w:t>
      </w:r>
    </w:p>
    <w:p w14:paraId="18E3619D" w14:textId="71F188F4" w:rsidR="000F65F6" w:rsidRDefault="000F65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Forsamlingen ønskede at holder fremtidige møder mere centralt i området. </w:t>
      </w:r>
    </w:p>
    <w:p w14:paraId="5A1FDE64" w14:textId="77777777" w:rsidR="000F65F6" w:rsidRPr="00052D02" w:rsidRDefault="000F65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501F392" w14:textId="77777777" w:rsidR="000F65F6" w:rsidRDefault="000F65F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20B41" w14:textId="45D05963" w:rsidR="001A0758" w:rsidRPr="00052D02" w:rsidRDefault="00074D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52D02">
        <w:rPr>
          <w:sz w:val="24"/>
          <w:szCs w:val="24"/>
        </w:rPr>
        <w:lastRenderedPageBreak/>
        <w:t>16</w:t>
      </w:r>
      <w:r w:rsidR="001A0758" w:rsidRPr="00052D02">
        <w:rPr>
          <w:sz w:val="24"/>
          <w:szCs w:val="24"/>
        </w:rPr>
        <w:t xml:space="preserve">. Evt. </w:t>
      </w:r>
    </w:p>
    <w:p w14:paraId="3718F116" w14:textId="5F7D88DF" w:rsidR="008F0D97" w:rsidRDefault="008F0D9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52D02">
        <w:rPr>
          <w:sz w:val="20"/>
          <w:szCs w:val="20"/>
        </w:rPr>
        <w:t>Der mangler stof til hundebladet, De</w:t>
      </w:r>
      <w:r w:rsidR="00A4616F">
        <w:rPr>
          <w:sz w:val="20"/>
          <w:szCs w:val="20"/>
        </w:rPr>
        <w:t>adlines skal gøres mere udmeldes på områdes FB gruppe, samt på hjemmesiden</w:t>
      </w:r>
      <w:r w:rsidRPr="00052D02">
        <w:rPr>
          <w:sz w:val="20"/>
          <w:szCs w:val="20"/>
        </w:rPr>
        <w:t>. Vi kan</w:t>
      </w:r>
      <w:r w:rsidR="00A4616F">
        <w:rPr>
          <w:sz w:val="20"/>
          <w:szCs w:val="20"/>
        </w:rPr>
        <w:t xml:space="preserve"> og skal</w:t>
      </w:r>
      <w:r w:rsidRPr="00052D02">
        <w:rPr>
          <w:sz w:val="20"/>
          <w:szCs w:val="20"/>
        </w:rPr>
        <w:t xml:space="preserve"> alle sammen bidrage med lidt til bladet når </w:t>
      </w:r>
      <w:r w:rsidR="00A4616F">
        <w:rPr>
          <w:sz w:val="20"/>
          <w:szCs w:val="20"/>
        </w:rPr>
        <w:t>der bliver afholdt konkurrencer mv.</w:t>
      </w:r>
    </w:p>
    <w:p w14:paraId="6DF8B684" w14:textId="136CD5A6" w:rsidR="000F65F6" w:rsidRPr="00052D02" w:rsidRDefault="000F65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Områdelederen tage et måde med vores områderedaktør, for at aftale nærmere.</w:t>
      </w:r>
    </w:p>
    <w:sectPr w:rsidR="000F65F6" w:rsidRPr="00052D02" w:rsidSect="00B47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4" w:bottom="1701" w:left="1134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6028" w14:textId="77777777" w:rsidR="00E43F4D" w:rsidRDefault="00E43F4D">
      <w:pPr>
        <w:spacing w:after="0" w:line="240" w:lineRule="auto"/>
      </w:pPr>
      <w:r>
        <w:separator/>
      </w:r>
    </w:p>
  </w:endnote>
  <w:endnote w:type="continuationSeparator" w:id="0">
    <w:p w14:paraId="13B767A0" w14:textId="77777777" w:rsidR="00E43F4D" w:rsidRDefault="00E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973A" w14:textId="77777777" w:rsidR="00907924" w:rsidRDefault="0090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7BB8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color w:val="000000"/>
        <w:shd w:val="clear" w:color="auto" w:fill="92D050"/>
      </w:rPr>
      <w:t>______________________________________________________________________________________</w:t>
    </w:r>
  </w:p>
  <w:p w14:paraId="556802CE" w14:textId="77777777" w:rsidR="00F879CB" w:rsidRDefault="00F879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1240852F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t>Områdeleder: Rene Lindhardt, e-mail: rene@rblbyg.dk, tlf. 5152 9672</w:t>
    </w:r>
  </w:p>
  <w:p w14:paraId="50422893" w14:textId="77777777" w:rsidR="00F879CB" w:rsidRDefault="00FE72CE">
    <w:pPr>
      <w:tabs>
        <w:tab w:val="center" w:pos="4819"/>
        <w:tab w:val="right" w:pos="9638"/>
      </w:tabs>
      <w:spacing w:after="0" w:line="240" w:lineRule="auto"/>
    </w:pPr>
    <w:r>
      <w:t xml:space="preserve">Områdekasserer: Maj-Britt Andersen, e-mail: </w:t>
    </w:r>
    <w:hyperlink r:id="rId1">
      <w:r>
        <w:rPr>
          <w:color w:val="0563C1"/>
          <w:u w:val="single"/>
        </w:rPr>
        <w:t>omr6kass@hotmail.com</w:t>
      </w:r>
    </w:hyperlink>
    <w:r>
      <w:t>, tlf. 2859 7577</w:t>
    </w:r>
  </w:p>
  <w:p w14:paraId="151B7AB4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t>Bankdetaljer: Danske Bank reg. 1551 konto 8348 111</w:t>
    </w:r>
  </w:p>
  <w:p w14:paraId="5A3F0310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8" w:line="240" w:lineRule="auto"/>
    </w:pPr>
    <w:r>
      <w:t>www.phomraade6.dk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B4E4" w14:textId="77777777" w:rsidR="00907924" w:rsidRDefault="0090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C7FE" w14:textId="77777777" w:rsidR="00E43F4D" w:rsidRDefault="00E43F4D">
      <w:pPr>
        <w:spacing w:after="0" w:line="240" w:lineRule="auto"/>
      </w:pPr>
      <w:r>
        <w:separator/>
      </w:r>
    </w:p>
  </w:footnote>
  <w:footnote w:type="continuationSeparator" w:id="0">
    <w:p w14:paraId="28D547EB" w14:textId="77777777" w:rsidR="00E43F4D" w:rsidRDefault="00E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15FB" w14:textId="2311540F" w:rsidR="00907924" w:rsidRDefault="00907924">
    <w:pPr>
      <w:pStyle w:val="Header"/>
    </w:pPr>
    <w:r>
      <w:rPr>
        <w:noProof/>
        <w:lang w:val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D28981" wp14:editId="29555E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2" name="Text Box 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D2842" w14:textId="587E387A" w:rsidR="00907924" w:rsidRPr="00907924" w:rsidRDefault="00907924">
                          <w:pP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</w:pPr>
                          <w:r w:rsidRPr="00907924"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  <w:t xml:space="preserve">• PUBLIC </w:t>
                          </w:r>
                          <w:proofErr w:type="spellStart"/>
                          <w:r w:rsidRPr="00907924"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289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 PUBLIC 公開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vUOwIAAE8EAAAOAAAAZHJzL2Uyb0RvYy54bWysVL1u2zAQ3gv0HQjutWw3DQLDcuA4cBHA&#10;SALYQWaaoiwB4g9I2pI7denUvQ/QOU9VoEPfoh8pyWnTTkUX+nQ/3919d+fpZSMrchDWlVqldDQY&#10;UiIU11mpdil92CzfXFDiPFMZq7QSKT0KRy9nr19NazMRY13oKhOWAES5SW1SWnhvJknieCEkcwNt&#10;hIIx11Yyj0+7SzLLaqDLKhkPh+dJrW1mrObCOWivWyOdRfw8F9zf5bkTnlQpRW0+vja+2/Amsymb&#10;7CwzRcm7Mtg/VCFZqZD0BHXNPCN7W/4BJUtutdO5H3AtE53nJRexB3QzGr7oZl0wI2IvIMeZE03u&#10;/8Hy28O9JWWW0jElikmMaCMaT650Q6DJhONg69vHr+T+4Wp1syDfPz39+PI58FYbN0H42gDANwjA&#10;/Hu9gzLQ0eRWhl80SmDHBI4n1kMaDuXZ2duL83eUcJg6GejJc7Cxzr8XWpIgpNRiqJFrdlg537r2&#10;LiGX0suyquJgK/WbAphBk4TK2wqD5Jtt07Wz1dkR3Vjd7okzfFki54o5f88sFgMNYNn9HZ680nVK&#10;dSdRUmj74W/64I95wUpJjUVLqcIlUFLdKMwx7GQv2F7Y9oLay4XG5o5wRIZHEQHWV72YWy0fcQHz&#10;kAMmpjgypdT34sK3y44L4mI+j07YPMP8Sq0ND9CBosDfpnlk1nQke0znVvcLyCYvuG59Q6Qz870H&#10;43EQgc6Ww45lbG0cZXdh4Sx+/Y5ez/8Ds5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Kip69Q7AgAATwQAAA4AAAAAAAAAAAAAAAAA&#10;LgIAAGRycy9lMm9Eb2MueG1sUEsBAi0AFAAGAAgAAAAhAISw0yjWAAAAAwEAAA8AAAAAAAAAAAAA&#10;AAAAlQQAAGRycy9kb3ducmV2LnhtbFBLBQYAAAAABAAEAPMAAACYBQAAAAA=&#10;" filled="f" stroked="f">
              <v:fill o:detectmouseclick="t"/>
              <v:textbox style="mso-fit-shape-to-text:t" inset="0,0,0,0">
                <w:txbxContent>
                  <w:p w14:paraId="2C7D2842" w14:textId="587E387A" w:rsidR="00907924" w:rsidRPr="00907924" w:rsidRDefault="00907924">
                    <w:pPr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</w:pPr>
                    <w:r w:rsidRPr="00907924"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  <w:t xml:space="preserve">• PUBLIC </w:t>
                    </w:r>
                    <w:proofErr w:type="spellStart"/>
                    <w:r w:rsidRPr="00907924"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C920" w14:textId="0CD47FC3" w:rsidR="00F879CB" w:rsidRDefault="009079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  <w:rPr>
        <w:b/>
        <w:sz w:val="52"/>
        <w:szCs w:val="52"/>
      </w:rPr>
    </w:pPr>
    <w:r>
      <w:rPr>
        <w:b/>
        <w:noProof/>
        <w:sz w:val="52"/>
        <w:szCs w:val="52"/>
        <w:lang w:val="da-D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361742" wp14:editId="64B450B5">
              <wp:simplePos x="723900" y="180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3" name="Text Box 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F05AC" w14:textId="74D993F0" w:rsidR="00907924" w:rsidRPr="00907924" w:rsidRDefault="00907924">
                          <w:pP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</w:pPr>
                          <w:r w:rsidRPr="00907924"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  <w:t xml:space="preserve">• PUBLIC </w:t>
                          </w:r>
                          <w:proofErr w:type="spellStart"/>
                          <w:r w:rsidRPr="00907924"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617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 PUBLIC 公開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mLOwIAAFYEAAAOAAAAZHJzL2Uyb0RvYy54bWysVLtu2zAU3Qv0HwjutewkDQLBcuA4cBHA&#10;SAzYQWaaomwB4gMkbcmdunTq3g/o3K8q0KF/0UNKctq0U9GFvrrve+65Hl83siIHYV2pVUZHgyEl&#10;QnGdl2qb0cf1/M0VJc4zlbNKK5HRo3D0evL61bg2qTjTO13lwhIkUS6tTUZ33ps0SRzfCcncQBuh&#10;YCy0lczj026T3LIa2WWVnA2Hl0mtbW6s5sI5aG9bI53E/EUhuH8oCic8qTKK3nx8bXw34U0mY5Zu&#10;LTO7kndtsH/oQrJSoegp1S3zjOxt+UcqWXKrnS78gGuZ6KIouYgzYJrR8MU0qx0zIs4CcJw5weT+&#10;X1p+f1haUuYZPadEMYkVrUXjyY1uCDS5cBxoffvwhSwfbxZ3M/L949cfnz8F3GrjUoSvDBL4BgHY&#10;f693UAY4msLK8ItBCezYwPGEeijDoby4OL+6fEsJh6mTkT15DjbW+XdCSxKEjFosNWLNDgvnW9fe&#10;JdRSel5WVVxspX5TIGfQJKHztsMg+WbTRARO3W90fsRQVrd0cYbPS5ReMOeXzIIfmAOc9w94ikrX&#10;GdWdRMlO2/d/0wd/rA1WSmrwLaMKB0FJdaewzkDNXrC9sOkFtZczDQKPcEuGRxEB1le9WFgtn3AI&#10;01ADJqY4KmXU9+LMt5zHIXExnUYnENAwv1Arw0PqgFSAcd08MWs6rD2WdK97HrL0BeStb4h0Zrr3&#10;AD7uI6DaYtiBDfLGjXaHFq7j1+/o9fx3MPkJ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IooOYs7AgAAVgQAAA4AAAAAAAAAAAAAAAAA&#10;LgIAAGRycy9lMm9Eb2MueG1sUEsBAi0AFAAGAAgAAAAhAISw0yjWAAAAAwEAAA8AAAAAAAAAAAAA&#10;AAAAlQQAAGRycy9kb3ducmV2LnhtbFBLBQYAAAAABAAEAPMAAACYBQAAAAA=&#10;" filled="f" stroked="f">
              <v:fill o:detectmouseclick="t"/>
              <v:textbox style="mso-fit-shape-to-text:t" inset="0,0,0,0">
                <w:txbxContent>
                  <w:p w14:paraId="678F05AC" w14:textId="74D993F0" w:rsidR="00907924" w:rsidRPr="00907924" w:rsidRDefault="00907924">
                    <w:pPr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</w:pPr>
                    <w:r w:rsidRPr="00907924"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  <w:t xml:space="preserve">• PUBLIC </w:t>
                    </w:r>
                    <w:proofErr w:type="spellStart"/>
                    <w:r w:rsidRPr="00907924"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E72CE">
      <w:rPr>
        <w:b/>
        <w:sz w:val="52"/>
        <w:szCs w:val="52"/>
      </w:rPr>
      <w:t>Dansk Politihundeforening</w:t>
    </w:r>
    <w:r w:rsidR="00FE72CE">
      <w:rPr>
        <w:noProof/>
        <w:lang w:val="da-DK"/>
      </w:rPr>
      <w:drawing>
        <wp:anchor distT="0" distB="0" distL="114300" distR="114300" simplePos="0" relativeHeight="251658240" behindDoc="0" locked="0" layoutInCell="1" hidden="0" allowOverlap="1" wp14:anchorId="0231314C" wp14:editId="343CD09B">
          <wp:simplePos x="0" y="0"/>
          <wp:positionH relativeFrom="column">
            <wp:posOffset>5106035</wp:posOffset>
          </wp:positionH>
          <wp:positionV relativeFrom="paragraph">
            <wp:posOffset>5715</wp:posOffset>
          </wp:positionV>
          <wp:extent cx="1128395" cy="955040"/>
          <wp:effectExtent l="0" t="0" r="0" b="0"/>
          <wp:wrapSquare wrapText="bothSides" distT="0" distB="0" distL="114300" distR="114300"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95" cy="955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6CBF26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b/>
        <w:sz w:val="52"/>
        <w:szCs w:val="52"/>
      </w:rPr>
      <w:t>Område 6</w:t>
    </w:r>
    <w:r>
      <w:rPr>
        <w:sz w:val="28"/>
        <w:szCs w:val="28"/>
      </w:rPr>
      <w:tab/>
    </w:r>
    <w:r>
      <w:tab/>
    </w:r>
  </w:p>
  <w:p w14:paraId="34EDD0AC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  <w:r>
      <w:tab/>
      <w:t xml:space="preserve">                                                                                                                                                              </w:t>
    </w:r>
  </w:p>
  <w:p w14:paraId="226B3559" w14:textId="77777777" w:rsidR="00F879CB" w:rsidRDefault="00FE72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b/>
        <w:color w:val="000000"/>
        <w:shd w:val="clear" w:color="auto" w:fill="92D050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8829" w14:textId="2C71C5CC" w:rsidR="00907924" w:rsidRDefault="00907924">
    <w:pPr>
      <w:pStyle w:val="Header"/>
    </w:pPr>
    <w:r>
      <w:rPr>
        <w:noProof/>
        <w:lang w:val="da-D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BDF861" wp14:editId="6ABC3D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1" name="Text Box 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AE7FB" w14:textId="0AC24494" w:rsidR="00907924" w:rsidRPr="00907924" w:rsidRDefault="00907924">
                          <w:pP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</w:pPr>
                          <w:r w:rsidRPr="00907924"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  <w:t xml:space="preserve">• PUBLIC </w:t>
                          </w:r>
                          <w:proofErr w:type="spellStart"/>
                          <w:r w:rsidRPr="00907924"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  <w:szCs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DF8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 PUBLIC 公開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X5PQIAAFYEAAAOAAAAZHJzL2Uyb0RvYy54bWysVL1u2zAQ3gv0HQjutRw3DQLBcuA4cBHA&#10;SAzYQWaaomwB4g9I2pI7denUvQ/QOU9VoEPfoh8pyWnTTkUX+nQ/3919d+fxVSMrchDWlVpl9Gww&#10;pEQorvNSbTP6sJ6/uaTEeaZyVmklMnoUjl5NXr8a1yYVI73TVS4sAYhyaW0yuvPepEni+E5I5gba&#10;CAVjoa1kHp92m+SW1UCXVTIaDi+SWtvcWM2Fc9DetEY6ifhFIbi/LwonPKkyitp8fG18N+FNJmOW&#10;bi0zu5J3ZbB/qEKyUiHpCeqGeUb2tvwDSpbcaqcLP+BaJrooSi5iD+jmbPiim9WOGRF7ATnOnGhy&#10;/w+W3x2WlpQ5ZkeJYhIjWovGk2vdEGhy4TjY+vbxK1k+XC9uZ+T7p6cfXz4H3mrjUoSvDAB8g4CA&#10;0ekdlIGOprAy/KJRAjsmcDyxHtJwKM/P315evKOEw9TJQEmeg411/r3QkgQhoxZDjVyzw8L51rV3&#10;CbmUnpdVBT1LK/WbAphBk4TK2wqD5JtNExkY9dVvdH5EU1a36+IMn5dIvWDOL5nFfqAP7Ly/x1NU&#10;us6o7iRKdtp++Js++GNssFJSY98yqnAQlFS3CuMMq9kLthc2vaD2cqaxwBgIaokiAqyverGwWj7i&#10;EKYhB0xMcWTKqO/FmW93HofExXQanbCAhvmFWhkeoANTgcZ188is6bj2GNKd7veQpS8ob31DpDPT&#10;vQfxcR6B1ZbDjmwsb5xod2jhOn79jl7PfweTn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2kN1+T0CAABWBAAADgAAAAAAAAAAAAAA&#10;AAAuAgAAZHJzL2Uyb0RvYy54bWxQSwECLQAUAAYACAAAACEAhLDTKNYAAAADAQAADwAAAAAAAAAA&#10;AAAAAACXBAAAZHJzL2Rvd25yZXYueG1sUEsFBgAAAAAEAAQA8wAAAJoFAAAAAA==&#10;" filled="f" stroked="f">
              <v:fill o:detectmouseclick="t"/>
              <v:textbox style="mso-fit-shape-to-text:t" inset="0,0,0,0">
                <w:txbxContent>
                  <w:p w14:paraId="0D9AE7FB" w14:textId="0AC24494" w:rsidR="00907924" w:rsidRPr="00907924" w:rsidRDefault="00907924">
                    <w:pPr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</w:pPr>
                    <w:r w:rsidRPr="00907924"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  <w:t xml:space="preserve">• PUBLIC </w:t>
                    </w:r>
                    <w:proofErr w:type="spellStart"/>
                    <w:r w:rsidRPr="00907924">
                      <w:rPr>
                        <w:rFonts w:ascii="MS UI Gothic" w:eastAsia="MS UI Gothic" w:hAnsi="MS UI Gothic" w:cs="MS UI Gothic"/>
                        <w:color w:val="008000"/>
                        <w:sz w:val="20"/>
                        <w:szCs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5FAC"/>
    <w:multiLevelType w:val="hybridMultilevel"/>
    <w:tmpl w:val="AD40E6D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CB"/>
    <w:rsid w:val="0000735C"/>
    <w:rsid w:val="00025FA6"/>
    <w:rsid w:val="00052D02"/>
    <w:rsid w:val="00063B27"/>
    <w:rsid w:val="00074D04"/>
    <w:rsid w:val="000A2E5A"/>
    <w:rsid w:val="000F65F6"/>
    <w:rsid w:val="00192F6B"/>
    <w:rsid w:val="001A0758"/>
    <w:rsid w:val="001B7C3E"/>
    <w:rsid w:val="002A72F7"/>
    <w:rsid w:val="0030232C"/>
    <w:rsid w:val="00355E14"/>
    <w:rsid w:val="003F4EF4"/>
    <w:rsid w:val="00556F56"/>
    <w:rsid w:val="005C7C58"/>
    <w:rsid w:val="00652B6D"/>
    <w:rsid w:val="00687933"/>
    <w:rsid w:val="006A43DB"/>
    <w:rsid w:val="008258A7"/>
    <w:rsid w:val="00864132"/>
    <w:rsid w:val="008659C4"/>
    <w:rsid w:val="008731BA"/>
    <w:rsid w:val="008F0D97"/>
    <w:rsid w:val="00907924"/>
    <w:rsid w:val="00A4616F"/>
    <w:rsid w:val="00AE5724"/>
    <w:rsid w:val="00B478F0"/>
    <w:rsid w:val="00B64673"/>
    <w:rsid w:val="00C67368"/>
    <w:rsid w:val="00DB3996"/>
    <w:rsid w:val="00E43F4D"/>
    <w:rsid w:val="00E75159"/>
    <w:rsid w:val="00F879CB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E6B93"/>
  <w15:docId w15:val="{742D72A7-5250-477D-A37C-3DA364C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C3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65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C4"/>
  </w:style>
  <w:style w:type="paragraph" w:styleId="Footer">
    <w:name w:val="footer"/>
    <w:basedOn w:val="Normal"/>
    <w:link w:val="FooterChar"/>
    <w:uiPriority w:val="99"/>
    <w:unhideWhenUsed/>
    <w:rsid w:val="00865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C4"/>
  </w:style>
  <w:style w:type="paragraph" w:styleId="BalloonText">
    <w:name w:val="Balloon Text"/>
    <w:basedOn w:val="Normal"/>
    <w:link w:val="BalloonTextChar"/>
    <w:uiPriority w:val="99"/>
    <w:semiHidden/>
    <w:unhideWhenUsed/>
    <w:rsid w:val="0002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mr6kass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Rene1</dc:creator>
  <cp:lastModifiedBy>Christian Duurloo (TFSDK)</cp:lastModifiedBy>
  <cp:revision>2</cp:revision>
  <cp:lastPrinted>2022-08-07T10:59:00Z</cp:lastPrinted>
  <dcterms:created xsi:type="dcterms:W3CDTF">2023-01-02T14:12:00Z</dcterms:created>
  <dcterms:modified xsi:type="dcterms:W3CDTF">2023-01-02T14:12:00Z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cc957286-e8ea-4787-af5d-3da162608b73_Enabled">
    <vt:lpwstr>true</vt:lpwstr>
  </property>
  <property fmtid="{D5CDD505-2E9C-101B-9397-08002B2CF9AE}" pid="6" name="MSIP_Label_cc957286-e8ea-4787-af5d-3da162608b73_SetDate">
    <vt:lpwstr>2022-09-22T09:25:20Z</vt:lpwstr>
  </property>
  <property fmtid="{D5CDD505-2E9C-101B-9397-08002B2CF9AE}" pid="7" name="MSIP_Label_cc957286-e8ea-4787-af5d-3da162608b73_Method">
    <vt:lpwstr>Privileged</vt:lpwstr>
  </property>
  <property fmtid="{D5CDD505-2E9C-101B-9397-08002B2CF9AE}" pid="8" name="MSIP_Label_cc957286-e8ea-4787-af5d-3da162608b73_Name">
    <vt:lpwstr>Public</vt:lpwstr>
  </property>
  <property fmtid="{D5CDD505-2E9C-101B-9397-08002B2CF9AE}" pid="9" name="MSIP_Label_cc957286-e8ea-4787-af5d-3da162608b73_SiteId">
    <vt:lpwstr>52b742d1-3dc2-47ac-bf03-609c83d9df9f</vt:lpwstr>
  </property>
  <property fmtid="{D5CDD505-2E9C-101B-9397-08002B2CF9AE}" pid="10" name="MSIP_Label_cc957286-e8ea-4787-af5d-3da162608b73_ActionId">
    <vt:lpwstr>bee31657-d72d-4ab2-96f5-52965960219c</vt:lpwstr>
  </property>
  <property fmtid="{D5CDD505-2E9C-101B-9397-08002B2CF9AE}" pid="11" name="MSIP_Label_cc957286-e8ea-4787-af5d-3da162608b73_ContentBits">
    <vt:lpwstr>1</vt:lpwstr>
  </property>
</Properties>
</file>