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B103" w14:textId="3C7B2FC3" w:rsidR="001B13E4" w:rsidRDefault="000824D3">
      <w:pPr>
        <w:rPr>
          <w:b/>
          <w:bCs/>
          <w:sz w:val="40"/>
          <w:szCs w:val="40"/>
        </w:rPr>
      </w:pPr>
      <w:r w:rsidRPr="000824D3">
        <w:rPr>
          <w:b/>
          <w:bCs/>
          <w:sz w:val="40"/>
          <w:szCs w:val="40"/>
        </w:rPr>
        <w:t>Referat fra bestyrelsesmøde den 20/3 2023</w:t>
      </w:r>
    </w:p>
    <w:p w14:paraId="5CE421A2" w14:textId="0D1A4051" w:rsidR="000824D3" w:rsidRPr="00681654" w:rsidRDefault="000824D3" w:rsidP="000824D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81654">
        <w:rPr>
          <w:b/>
          <w:bCs/>
          <w:sz w:val="28"/>
          <w:szCs w:val="28"/>
        </w:rPr>
        <w:t>Hjertestarter</w:t>
      </w:r>
    </w:p>
    <w:p w14:paraId="43220F1C" w14:textId="0DFDC300" w:rsidR="000824D3" w:rsidRDefault="000824D3" w:rsidP="000824D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GF-forsikring har sponsoreret 20.000 kr. til hjertestarter. Den bliver bestilt i </w:t>
      </w:r>
      <w:r w:rsidR="00681654">
        <w:rPr>
          <w:sz w:val="28"/>
          <w:szCs w:val="28"/>
        </w:rPr>
        <w:t>denne</w:t>
      </w:r>
      <w:r>
        <w:rPr>
          <w:sz w:val="28"/>
          <w:szCs w:val="28"/>
        </w:rPr>
        <w:t xml:space="preserve"> uge. Der er ca. en uges leveringstid. Den placeres centralt</w:t>
      </w:r>
      <w:r w:rsidR="00AD346C">
        <w:rPr>
          <w:sz w:val="28"/>
          <w:szCs w:val="28"/>
        </w:rPr>
        <w:t>, væk fra vejen grundet hærværk. Vi deler udgiften til eftersyn/tilsyn med Skytterne</w:t>
      </w:r>
      <w:r w:rsidR="00681654">
        <w:rPr>
          <w:sz w:val="28"/>
          <w:szCs w:val="28"/>
        </w:rPr>
        <w:t xml:space="preserve"> og lerdueskytterne. </w:t>
      </w:r>
    </w:p>
    <w:p w14:paraId="7E5FC3A8" w14:textId="17420808" w:rsidR="00AD346C" w:rsidRDefault="00AD346C" w:rsidP="000824D3">
      <w:pPr>
        <w:pStyle w:val="Listeafsnit"/>
        <w:rPr>
          <w:sz w:val="28"/>
          <w:szCs w:val="28"/>
        </w:rPr>
      </w:pPr>
      <w:proofErr w:type="spellStart"/>
      <w:r>
        <w:rPr>
          <w:sz w:val="28"/>
          <w:szCs w:val="28"/>
        </w:rPr>
        <w:t>Enelco</w:t>
      </w:r>
      <w:proofErr w:type="spellEnd"/>
      <w:r>
        <w:rPr>
          <w:sz w:val="28"/>
          <w:szCs w:val="28"/>
        </w:rPr>
        <w:t xml:space="preserve"> sponsorerer opsætningen og den bliver købt lokalt. </w:t>
      </w:r>
    </w:p>
    <w:p w14:paraId="5B3ACA42" w14:textId="7F49BBA5" w:rsidR="00AD346C" w:rsidRDefault="00AD346C" w:rsidP="000824D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bliver tilbudt undervisning når hjertestarteren er sat op og klubben giver mad. Undervisningen tilbydes medlemmer og påhæng. </w:t>
      </w:r>
    </w:p>
    <w:p w14:paraId="7F69795D" w14:textId="77777777" w:rsidR="00AD346C" w:rsidRDefault="00AD346C" w:rsidP="000824D3">
      <w:pPr>
        <w:pStyle w:val="Listeafsnit"/>
        <w:rPr>
          <w:sz w:val="28"/>
          <w:szCs w:val="28"/>
        </w:rPr>
      </w:pPr>
    </w:p>
    <w:p w14:paraId="20EB630F" w14:textId="624EED72" w:rsidR="00AD346C" w:rsidRDefault="000824D3" w:rsidP="00A83ACC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81654">
        <w:rPr>
          <w:b/>
          <w:bCs/>
          <w:sz w:val="28"/>
          <w:szCs w:val="28"/>
        </w:rPr>
        <w:t>PH-instruktør</w:t>
      </w:r>
      <w:r w:rsidR="00A83ACC">
        <w:rPr>
          <w:b/>
          <w:bCs/>
          <w:sz w:val="28"/>
          <w:szCs w:val="28"/>
        </w:rPr>
        <w:t>uddannelse</w:t>
      </w:r>
    </w:p>
    <w:p w14:paraId="08F81E96" w14:textId="031A07B6" w:rsidR="00A83ACC" w:rsidRDefault="00140A1C" w:rsidP="00A83AC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Jytte Vognsvend</w:t>
      </w:r>
    </w:p>
    <w:p w14:paraId="18A69322" w14:textId="64573DFC" w:rsidR="00140A1C" w:rsidRDefault="00140A1C" w:rsidP="00A83AC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Kathrine Brun </w:t>
      </w:r>
    </w:p>
    <w:p w14:paraId="19D208D0" w14:textId="69C05AA2" w:rsidR="00140A1C" w:rsidRDefault="00140A1C" w:rsidP="00A83AC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Kurt Poulsen i reserve</w:t>
      </w:r>
    </w:p>
    <w:p w14:paraId="1361DAC9" w14:textId="669C3F8A" w:rsidR="003B2747" w:rsidRDefault="003B2747" w:rsidP="00A83AC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Jan ringer og snakker med de foreslået om opgaven. </w:t>
      </w:r>
    </w:p>
    <w:p w14:paraId="00737B3F" w14:textId="77777777" w:rsidR="00140A1C" w:rsidRPr="00A83ACC" w:rsidRDefault="00140A1C" w:rsidP="00A83ACC">
      <w:pPr>
        <w:pStyle w:val="Listeafsnit"/>
        <w:rPr>
          <w:sz w:val="28"/>
          <w:szCs w:val="28"/>
        </w:rPr>
      </w:pPr>
    </w:p>
    <w:p w14:paraId="5C01DB2B" w14:textId="694BD469" w:rsidR="000824D3" w:rsidRDefault="000824D3" w:rsidP="000824D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81654">
        <w:rPr>
          <w:b/>
          <w:bCs/>
          <w:sz w:val="28"/>
          <w:szCs w:val="28"/>
        </w:rPr>
        <w:t>Døllefjelde</w:t>
      </w:r>
    </w:p>
    <w:p w14:paraId="1D20A6A6" w14:textId="5D048137" w:rsidR="00140A1C" w:rsidRDefault="008A56DA" w:rsidP="00140A1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Vi deltager på Dølle som vi plejer fra torsdag til søndag. Vi tager ingen depotvagter i år. </w:t>
      </w:r>
      <w:r w:rsidR="003B2747">
        <w:rPr>
          <w:sz w:val="28"/>
          <w:szCs w:val="28"/>
        </w:rPr>
        <w:t xml:space="preserve">Tina ringer rundt i forhold til vagtplanen. </w:t>
      </w:r>
    </w:p>
    <w:p w14:paraId="10DDFB31" w14:textId="2D1F756B" w:rsidR="003B2747" w:rsidRDefault="003B2747" w:rsidP="00140A1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bliver holdt et møde med opsynsgruppen tættere på markedet. Tina og HC tager dette møde. </w:t>
      </w:r>
    </w:p>
    <w:p w14:paraId="2F01DE4C" w14:textId="77777777" w:rsidR="003B2747" w:rsidRPr="00140A1C" w:rsidRDefault="003B2747" w:rsidP="00140A1C">
      <w:pPr>
        <w:pStyle w:val="Listeafsnit"/>
        <w:rPr>
          <w:sz w:val="28"/>
          <w:szCs w:val="28"/>
        </w:rPr>
      </w:pPr>
    </w:p>
    <w:p w14:paraId="4EA9A3FA" w14:textId="5AADAD1D" w:rsidR="003B2747" w:rsidRDefault="000824D3" w:rsidP="003B2747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81654">
        <w:rPr>
          <w:b/>
          <w:bCs/>
          <w:sz w:val="28"/>
          <w:szCs w:val="28"/>
        </w:rPr>
        <w:t>Standpunktsprøve</w:t>
      </w:r>
    </w:p>
    <w:p w14:paraId="53D71BB5" w14:textId="086FB9DD" w:rsidR="003B2747" w:rsidRPr="003B2747" w:rsidRDefault="003B2747" w:rsidP="003B2747">
      <w:pPr>
        <w:pStyle w:val="Listeafsnit"/>
        <w:rPr>
          <w:sz w:val="28"/>
          <w:szCs w:val="28"/>
        </w:rPr>
      </w:pPr>
      <w:r w:rsidRPr="003B2747">
        <w:rPr>
          <w:sz w:val="28"/>
          <w:szCs w:val="28"/>
        </w:rPr>
        <w:t xml:space="preserve">Tina </w:t>
      </w:r>
      <w:r w:rsidR="00D01935">
        <w:rPr>
          <w:sz w:val="28"/>
          <w:szCs w:val="28"/>
        </w:rPr>
        <w:t xml:space="preserve">og en mere </w:t>
      </w:r>
      <w:r>
        <w:rPr>
          <w:sz w:val="28"/>
          <w:szCs w:val="28"/>
        </w:rPr>
        <w:t xml:space="preserve">tilbyder en standpunktsprøve </w:t>
      </w:r>
      <w:r w:rsidR="00D01935">
        <w:rPr>
          <w:sz w:val="28"/>
          <w:szCs w:val="28"/>
        </w:rPr>
        <w:t xml:space="preserve">søndag den 16/4 2023. </w:t>
      </w:r>
    </w:p>
    <w:p w14:paraId="76C7CAEA" w14:textId="77777777" w:rsidR="003B2747" w:rsidRPr="00681654" w:rsidRDefault="003B2747" w:rsidP="003B2747">
      <w:pPr>
        <w:pStyle w:val="Listeafsnit"/>
        <w:rPr>
          <w:b/>
          <w:bCs/>
          <w:sz w:val="28"/>
          <w:szCs w:val="28"/>
        </w:rPr>
      </w:pPr>
    </w:p>
    <w:p w14:paraId="2B07AF5A" w14:textId="0EEF89F2" w:rsidR="003B2747" w:rsidRDefault="000824D3" w:rsidP="003B2747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81654">
        <w:rPr>
          <w:b/>
          <w:bCs/>
          <w:sz w:val="28"/>
          <w:szCs w:val="28"/>
        </w:rPr>
        <w:t>Lokalkonkurrence/sommerfest</w:t>
      </w:r>
      <w:r w:rsidR="00D01935">
        <w:rPr>
          <w:b/>
          <w:bCs/>
          <w:sz w:val="28"/>
          <w:szCs w:val="28"/>
        </w:rPr>
        <w:t xml:space="preserve"> (grill)</w:t>
      </w:r>
    </w:p>
    <w:p w14:paraId="076F7515" w14:textId="48305A37" w:rsidR="00D01935" w:rsidRDefault="00D01935" w:rsidP="003E7D5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10. juni 2023 – der skal sættes en tilmelding op snarest. </w:t>
      </w:r>
    </w:p>
    <w:p w14:paraId="0201D8F6" w14:textId="1A16B2B7" w:rsidR="003E7D56" w:rsidRPr="003E7D56" w:rsidRDefault="003E7D56" w:rsidP="003E7D5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Ulla sætter seddel op i klubben med grill efterfølgende</w:t>
      </w:r>
      <w:r w:rsidR="00954BCA">
        <w:rPr>
          <w:sz w:val="28"/>
          <w:szCs w:val="28"/>
        </w:rPr>
        <w:t xml:space="preserve">. Påhæng med mere er velkommen. </w:t>
      </w:r>
    </w:p>
    <w:p w14:paraId="78CE401A" w14:textId="77777777" w:rsidR="003B2747" w:rsidRPr="003B2747" w:rsidRDefault="003B2747" w:rsidP="003B2747">
      <w:pPr>
        <w:pStyle w:val="Listeafsnit"/>
        <w:rPr>
          <w:b/>
          <w:bCs/>
          <w:sz w:val="28"/>
          <w:szCs w:val="28"/>
        </w:rPr>
      </w:pPr>
    </w:p>
    <w:p w14:paraId="33D26E22" w14:textId="4FBC2B70" w:rsidR="00AD346C" w:rsidRPr="00681654" w:rsidRDefault="000824D3" w:rsidP="00AD346C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681654">
        <w:rPr>
          <w:b/>
          <w:bCs/>
          <w:sz w:val="28"/>
          <w:szCs w:val="28"/>
        </w:rPr>
        <w:t>Eventuel</w:t>
      </w:r>
      <w:r w:rsidR="00AD346C" w:rsidRPr="00681654">
        <w:rPr>
          <w:b/>
          <w:bCs/>
          <w:sz w:val="28"/>
          <w:szCs w:val="28"/>
        </w:rPr>
        <w:t>t</w:t>
      </w:r>
    </w:p>
    <w:p w14:paraId="00DB4859" w14:textId="73D2C7DB" w:rsidR="00AD346C" w:rsidRDefault="00AD346C" w:rsidP="00AD346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er </w:t>
      </w:r>
      <w:r w:rsidR="00681654">
        <w:rPr>
          <w:sz w:val="28"/>
          <w:szCs w:val="28"/>
        </w:rPr>
        <w:t>45</w:t>
      </w:r>
      <w:r>
        <w:rPr>
          <w:sz w:val="28"/>
          <w:szCs w:val="28"/>
        </w:rPr>
        <w:t xml:space="preserve"> hunde indskrevet på forårets lydighedshold. </w:t>
      </w:r>
    </w:p>
    <w:p w14:paraId="784A114B" w14:textId="77777777" w:rsidR="00954BCA" w:rsidRPr="00AD346C" w:rsidRDefault="00954BCA" w:rsidP="00AD346C">
      <w:pPr>
        <w:pStyle w:val="Listeafsnit"/>
        <w:rPr>
          <w:sz w:val="28"/>
          <w:szCs w:val="28"/>
        </w:rPr>
      </w:pPr>
    </w:p>
    <w:sectPr w:rsidR="00954BCA" w:rsidRPr="00AD3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5C1"/>
    <w:multiLevelType w:val="hybridMultilevel"/>
    <w:tmpl w:val="9D1CC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76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D3"/>
    <w:rsid w:val="000824D3"/>
    <w:rsid w:val="00140A1C"/>
    <w:rsid w:val="001B13E4"/>
    <w:rsid w:val="003B2747"/>
    <w:rsid w:val="003E7D56"/>
    <w:rsid w:val="00681654"/>
    <w:rsid w:val="00760904"/>
    <w:rsid w:val="007C0F20"/>
    <w:rsid w:val="008A56DA"/>
    <w:rsid w:val="00954BCA"/>
    <w:rsid w:val="00A83ACC"/>
    <w:rsid w:val="00AD346C"/>
    <w:rsid w:val="00D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C790"/>
  <w15:chartTrackingRefBased/>
  <w15:docId w15:val="{E984B156-B3B3-44FF-85AA-67775CC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2023-03-20T18:46:00Z</dcterms:created>
  <dcterms:modified xsi:type="dcterms:W3CDTF">2023-03-20T20:23:00Z</dcterms:modified>
</cp:coreProperties>
</file>