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07" w:rsidRPr="00BA0C07" w:rsidRDefault="00BA0C07" w:rsidP="00BA0C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</w:pPr>
      <w:r w:rsidRPr="00BA0C07">
        <w:rPr>
          <w:rFonts w:ascii="Times New Roman" w:eastAsia="Times New Roman" w:hAnsi="Times New Roman" w:cs="Times New Roman"/>
          <w:b/>
          <w:bCs/>
          <w:sz w:val="36"/>
          <w:szCs w:val="36"/>
          <w:lang w:eastAsia="da-DK"/>
        </w:rPr>
        <w:t>Referat fra Bestyrelsesmødet den 7/6 2013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Gennemgang af referatet fra sidst bestyrelsesmøde. Særlig opmærksomhed på </w:t>
      </w:r>
      <w:proofErr w:type="spell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figurentuddannelsen</w:t>
      </w:r>
      <w:proofErr w:type="spellEnd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Mona tager kontakt til </w:t>
      </w:r>
      <w:proofErr w:type="spell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Gondæk</w:t>
      </w:r>
      <w:proofErr w:type="spellEnd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Sommerfesten blev drøftet. Niels er kontaktperson for festudvalget.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Nyt fra udvalgene: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vil rigtig gerne modtage referaterne fra udvalgenes møder.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Der tages kontakt til lydighedsudvalget med henblik på at få uddybet referatet fra deres første møde. Mona tager kontakten.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DM udvalget. Der er kontakt til Guldborgsund kommune ang. baner. </w:t>
      </w:r>
      <w:proofErr w:type="spell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Celf</w:t>
      </w:r>
      <w:proofErr w:type="spellEnd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Vandrehjemmet bliver de centrale aktører i forhold til mad. Udvalget arbejder på sovevogne tæt på standpladsen.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Gorm sender priser til Jørgen Weinkouff og udvalget kikker på den tidsplan der er fremsendt.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Korte lydighedshold. Vi forsøger at starte nyt kort lydighedshold op igen lørdag den 29/6 2013. Gorm er tovholder.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arbejder forsat på en folder til nye medlemmer. Mona er tovholder på opgaven.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Mentorordningen udskydes som initiativ. Ordningen tages op hvis der viser sig et behov.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Gorm tager kontakt til Carsten ang. Sommerland Falster.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Evaluering af </w:t>
      </w:r>
      <w:proofErr w:type="spellStart"/>
      <w:r w:rsidRPr="00BA0C0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Corselitze</w:t>
      </w:r>
      <w:proofErr w:type="spellEnd"/>
      <w:r w:rsidRPr="00BA0C0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Instruktører skal afstemmes i forhold til antal hunde. Jan udarbejder drejebog. Verdensklasse med helstegt pattegris. Evaluering af lejeren fra medlemsmødet indarbejdes i drejebogen. Der blev drøftet forskellige modeller for instruktører og afvikling af træningen. Maribo og Nakskov inviteres fremadrettet med fokus på at samle vores område.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Tøj: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Det bliver muligt at købe følgende tøj gennem klubben med tryk: Soft Shell Jakke, Sweatshirts, T-shirt og regntøj. Logoet gives ikke frit.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Der blev drøftet tøj til DM.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Adfærd i klubben: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vil henstille til at ALLE medlemme har deres hunde i snor til og fra bilen.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Bestyrelsen vil opfordre alle til at tale pænt til hinanden såvel i klubhuset som på </w:t>
      </w:r>
      <w:proofErr w:type="spell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facebook</w:t>
      </w:r>
      <w:proofErr w:type="spellEnd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. Der kan altid rettes henvendelse til bestyrelsen og bestyrelsen vil rigtig gerne være i dialog med alle.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Lokalkonkurrence den 27. og 28. juli 2013: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Torkild godkender alle oplæg.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Unghunde</w:t>
      </w:r>
      <w:proofErr w:type="spellEnd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– Patruljehunde: tilrettelægger Steffen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Prøvekåring: tilrettelægger Torkild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Kåringsholdet: tilrettelægger Mona Stenild </w:t>
      </w:r>
      <w:proofErr w:type="gram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og ?</w:t>
      </w:r>
      <w:proofErr w:type="gramEnd"/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Kriminal</w:t>
      </w:r>
      <w:proofErr w:type="spellEnd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- Vinderhunde: tilrettelægger Gorm Andersen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Jytte Marianne laver tilmeldinger som hun plejer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Samarbejde med Skovbo. Særligt fokus på temadage. Mona er i kontakt med Steen, formand for Skovbo.</w:t>
      </w:r>
    </w:p>
    <w:p w:rsidR="00BA0C07" w:rsidRPr="00BA0C07" w:rsidRDefault="00BA0C07" w:rsidP="00BA0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tages kontakt til husudvalget ang. </w:t>
      </w:r>
      <w:proofErr w:type="spellStart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agylitibanen</w:t>
      </w:r>
      <w:proofErr w:type="spellEnd"/>
      <w:r w:rsidRPr="00BA0C07">
        <w:rPr>
          <w:rFonts w:ascii="Times New Roman" w:eastAsia="Times New Roman" w:hAnsi="Times New Roman" w:cs="Times New Roman"/>
          <w:sz w:val="24"/>
          <w:szCs w:val="24"/>
          <w:lang w:eastAsia="da-DK"/>
        </w:rPr>
        <w:t>. Bestyrelsen vil rigtig gerne støtte op om modernisering af banen. Niels W. tager billeder af banen i Farum og drøfter det med husudvalget.</w:t>
      </w:r>
    </w:p>
    <w:p w:rsidR="00244932" w:rsidRDefault="00BA0C07">
      <w:bookmarkStart w:id="0" w:name="_GoBack"/>
      <w:bookmarkEnd w:id="0"/>
    </w:p>
    <w:sectPr w:rsidR="002449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7"/>
    <w:rsid w:val="00126B26"/>
    <w:rsid w:val="00967577"/>
    <w:rsid w:val="00B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A0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A0C0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BA0C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A0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A0C0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BA0C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lånepc</dc:creator>
  <cp:lastModifiedBy>lånepc</cp:lastModifiedBy>
  <cp:revision>1</cp:revision>
  <dcterms:created xsi:type="dcterms:W3CDTF">2014-07-12T07:38:00Z</dcterms:created>
  <dcterms:modified xsi:type="dcterms:W3CDTF">2014-07-12T07:39:00Z</dcterms:modified>
</cp:coreProperties>
</file>