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94379" w14:textId="77777777" w:rsidR="00CC6F83" w:rsidRDefault="00CC6F83"/>
    <w:p w14:paraId="636E484E" w14:textId="77777777" w:rsidR="00246774" w:rsidRDefault="00246774"/>
    <w:p w14:paraId="18D8BFE4" w14:textId="77777777" w:rsidR="00246774" w:rsidRDefault="00246774">
      <w:pPr>
        <w:rPr>
          <w:sz w:val="28"/>
          <w:szCs w:val="28"/>
        </w:rPr>
      </w:pPr>
      <w:r w:rsidRPr="00246774">
        <w:rPr>
          <w:sz w:val="28"/>
          <w:szCs w:val="28"/>
        </w:rPr>
        <w:t>Referat fra bestyrelsesmøde den 4. april 2022</w:t>
      </w:r>
    </w:p>
    <w:p w14:paraId="4E46425A" w14:textId="77777777" w:rsidR="00246774" w:rsidRDefault="00246774">
      <w:pPr>
        <w:rPr>
          <w:sz w:val="24"/>
          <w:szCs w:val="24"/>
        </w:rPr>
      </w:pPr>
    </w:p>
    <w:p w14:paraId="786C5D32" w14:textId="77777777" w:rsidR="00246774" w:rsidRPr="00093A75" w:rsidRDefault="00886BA2">
      <w:pPr>
        <w:rPr>
          <w:b/>
          <w:sz w:val="24"/>
          <w:szCs w:val="24"/>
        </w:rPr>
      </w:pPr>
      <w:r w:rsidRPr="00093A75">
        <w:rPr>
          <w:b/>
          <w:sz w:val="24"/>
          <w:szCs w:val="24"/>
        </w:rPr>
        <w:t>Dølle</w:t>
      </w:r>
    </w:p>
    <w:p w14:paraId="70403395" w14:textId="77777777" w:rsidR="00886BA2" w:rsidRDefault="00886BA2">
      <w:pPr>
        <w:rPr>
          <w:sz w:val="24"/>
          <w:szCs w:val="24"/>
        </w:rPr>
      </w:pPr>
      <w:r>
        <w:rPr>
          <w:sz w:val="24"/>
          <w:szCs w:val="24"/>
        </w:rPr>
        <w:t>Opgaven på Dølle blev drøftet, herunder vagtplan, mulige deltagerer med mere. Der bliver ringet rundt til mulige medlemmer. Tina udarbejder en vagtplan alle kan skrive i. Tina tager kontakt til Dølle snarest.</w:t>
      </w:r>
    </w:p>
    <w:p w14:paraId="6A07D509" w14:textId="77777777" w:rsidR="00886BA2" w:rsidRPr="00093A75" w:rsidRDefault="00886BA2">
      <w:pPr>
        <w:rPr>
          <w:b/>
          <w:sz w:val="24"/>
          <w:szCs w:val="24"/>
        </w:rPr>
      </w:pPr>
      <w:r w:rsidRPr="00093A75">
        <w:rPr>
          <w:b/>
          <w:sz w:val="24"/>
          <w:szCs w:val="24"/>
        </w:rPr>
        <w:t>Lokalkonkurrence</w:t>
      </w:r>
    </w:p>
    <w:p w14:paraId="4984A87D" w14:textId="77777777" w:rsidR="00886BA2" w:rsidRDefault="00886BA2">
      <w:pPr>
        <w:rPr>
          <w:sz w:val="24"/>
          <w:szCs w:val="24"/>
        </w:rPr>
      </w:pPr>
      <w:r>
        <w:rPr>
          <w:sz w:val="24"/>
          <w:szCs w:val="24"/>
        </w:rPr>
        <w:t xml:space="preserve">Den 30/4 2022 – tilmelding skal sætte op snarest. </w:t>
      </w:r>
      <w:r w:rsidR="00093A75">
        <w:rPr>
          <w:sz w:val="24"/>
          <w:szCs w:val="24"/>
        </w:rPr>
        <w:t>Sidste tilmelding den 16/4 2022, Bente sætter sedlen op i klubben.</w:t>
      </w:r>
    </w:p>
    <w:p w14:paraId="0140A4AC" w14:textId="77777777" w:rsidR="00093A75" w:rsidRPr="00093A75" w:rsidRDefault="00093A75">
      <w:pPr>
        <w:rPr>
          <w:b/>
          <w:sz w:val="24"/>
          <w:szCs w:val="24"/>
        </w:rPr>
      </w:pPr>
      <w:r w:rsidRPr="00093A75">
        <w:rPr>
          <w:b/>
          <w:sz w:val="24"/>
          <w:szCs w:val="24"/>
        </w:rPr>
        <w:t>Dommer og figuranter uddannelse</w:t>
      </w:r>
    </w:p>
    <w:p w14:paraId="27FA051F" w14:textId="77777777" w:rsidR="00093A75" w:rsidRDefault="00093A75">
      <w:pPr>
        <w:rPr>
          <w:sz w:val="24"/>
          <w:szCs w:val="24"/>
        </w:rPr>
      </w:pPr>
      <w:r>
        <w:rPr>
          <w:sz w:val="24"/>
          <w:szCs w:val="24"/>
        </w:rPr>
        <w:t xml:space="preserve">Kim bliver spurgt </w:t>
      </w:r>
      <w:r w:rsidR="00F36E2D">
        <w:rPr>
          <w:sz w:val="24"/>
          <w:szCs w:val="24"/>
        </w:rPr>
        <w:t>hvem hans nye makker kunne være - figurantuddannelse</w:t>
      </w:r>
    </w:p>
    <w:p w14:paraId="3DA3374D" w14:textId="77777777" w:rsidR="00093A75" w:rsidRDefault="00093A75">
      <w:pPr>
        <w:rPr>
          <w:sz w:val="24"/>
          <w:szCs w:val="24"/>
        </w:rPr>
      </w:pPr>
      <w:r>
        <w:rPr>
          <w:sz w:val="24"/>
          <w:szCs w:val="24"/>
        </w:rPr>
        <w:t xml:space="preserve">(Martin, Kennet, </w:t>
      </w:r>
      <w:r w:rsidR="00F36E2D">
        <w:rPr>
          <w:sz w:val="24"/>
          <w:szCs w:val="24"/>
        </w:rPr>
        <w:t xml:space="preserve">Anette og Louise. </w:t>
      </w:r>
      <w:r>
        <w:rPr>
          <w:sz w:val="24"/>
          <w:szCs w:val="24"/>
        </w:rPr>
        <w:t>Jan tilbydes at deltage, men han har ikke været medlem længe nok</w:t>
      </w:r>
      <w:r w:rsidR="00F36E2D">
        <w:rPr>
          <w:sz w:val="24"/>
          <w:szCs w:val="24"/>
        </w:rPr>
        <w:t xml:space="preserve"> til at kunne komme ud til officielle konkurrencer. Obs på medlemskab et år</w:t>
      </w:r>
      <w:r>
        <w:rPr>
          <w:sz w:val="24"/>
          <w:szCs w:val="24"/>
        </w:rPr>
        <w:t>)</w:t>
      </w:r>
    </w:p>
    <w:p w14:paraId="398D5D6D" w14:textId="77777777" w:rsidR="00F36E2D" w:rsidRDefault="00945655">
      <w:pPr>
        <w:rPr>
          <w:b/>
          <w:sz w:val="24"/>
          <w:szCs w:val="24"/>
        </w:rPr>
      </w:pPr>
      <w:r w:rsidRPr="00945655">
        <w:rPr>
          <w:b/>
          <w:sz w:val="24"/>
          <w:szCs w:val="24"/>
        </w:rPr>
        <w:t xml:space="preserve">Hvilken holdning har vi til samarbejdskonkurrencerne? </w:t>
      </w:r>
    </w:p>
    <w:p w14:paraId="7F45F5A9" w14:textId="77777777" w:rsidR="00945655" w:rsidRDefault="004F39FE">
      <w:pPr>
        <w:rPr>
          <w:sz w:val="24"/>
          <w:szCs w:val="24"/>
        </w:rPr>
      </w:pPr>
      <w:r>
        <w:rPr>
          <w:sz w:val="24"/>
          <w:szCs w:val="24"/>
        </w:rPr>
        <w:t>Punktet blev drøftet</w:t>
      </w:r>
    </w:p>
    <w:p w14:paraId="39EE5725" w14:textId="77777777" w:rsidR="004F39FE" w:rsidRDefault="004F39FE">
      <w:pPr>
        <w:rPr>
          <w:b/>
          <w:sz w:val="24"/>
          <w:szCs w:val="24"/>
        </w:rPr>
      </w:pPr>
      <w:r>
        <w:rPr>
          <w:b/>
          <w:sz w:val="24"/>
          <w:szCs w:val="24"/>
        </w:rPr>
        <w:t>Arbejdsdag</w:t>
      </w:r>
    </w:p>
    <w:p w14:paraId="0791FEEF" w14:textId="77777777" w:rsidR="004F39FE" w:rsidRDefault="004F39FE">
      <w:pPr>
        <w:rPr>
          <w:sz w:val="24"/>
          <w:szCs w:val="24"/>
        </w:rPr>
      </w:pPr>
      <w:r>
        <w:rPr>
          <w:sz w:val="24"/>
          <w:szCs w:val="24"/>
        </w:rPr>
        <w:t xml:space="preserve">Jan spørger Michael om han vil sprøjte terrasse med mere. Græsslåning er drøftet og vi er enig om at prisen er for dyr – 500 kr. pr. gang. Hvordan ser den gamle regning ud – Niels undersøger. Vi undersøger om andre kan gøre det billigere og vi vurderer om det er nødvendigt </w:t>
      </w:r>
      <w:r w:rsidR="007433A5">
        <w:rPr>
          <w:sz w:val="24"/>
          <w:szCs w:val="24"/>
        </w:rPr>
        <w:t xml:space="preserve">at han kommer hver 14 dag. </w:t>
      </w:r>
    </w:p>
    <w:p w14:paraId="06EDDE29" w14:textId="77777777" w:rsidR="007433A5" w:rsidRDefault="007433A5">
      <w:pPr>
        <w:rPr>
          <w:b/>
          <w:sz w:val="24"/>
          <w:szCs w:val="24"/>
        </w:rPr>
      </w:pPr>
      <w:r w:rsidRPr="007433A5">
        <w:rPr>
          <w:b/>
          <w:sz w:val="24"/>
          <w:szCs w:val="24"/>
        </w:rPr>
        <w:t>Sommerfest</w:t>
      </w:r>
    </w:p>
    <w:p w14:paraId="6E707B5F" w14:textId="77777777" w:rsidR="007433A5" w:rsidRDefault="007433A5">
      <w:pPr>
        <w:rPr>
          <w:sz w:val="24"/>
          <w:szCs w:val="24"/>
        </w:rPr>
      </w:pPr>
      <w:r>
        <w:rPr>
          <w:sz w:val="24"/>
          <w:szCs w:val="24"/>
        </w:rPr>
        <w:t>En aktivitet og grill efterf</w:t>
      </w:r>
      <w:bookmarkStart w:id="0" w:name="_GoBack"/>
      <w:bookmarkEnd w:id="0"/>
      <w:r>
        <w:rPr>
          <w:sz w:val="24"/>
          <w:szCs w:val="24"/>
        </w:rPr>
        <w:t xml:space="preserve">ølgende. Skydning? Dato: </w:t>
      </w:r>
      <w:r w:rsidR="009A6D53">
        <w:rPr>
          <w:sz w:val="24"/>
          <w:szCs w:val="24"/>
        </w:rPr>
        <w:t>aftales senere</w:t>
      </w:r>
    </w:p>
    <w:p w14:paraId="6C39D95B" w14:textId="77777777" w:rsidR="009A6D53" w:rsidRPr="007433A5" w:rsidRDefault="009D650E">
      <w:pPr>
        <w:rPr>
          <w:sz w:val="24"/>
          <w:szCs w:val="24"/>
        </w:rPr>
      </w:pPr>
      <w:r>
        <w:rPr>
          <w:sz w:val="24"/>
          <w:szCs w:val="24"/>
        </w:rPr>
        <w:t xml:space="preserve"> </w:t>
      </w:r>
    </w:p>
    <w:p w14:paraId="02545CFE" w14:textId="77777777" w:rsidR="00945655" w:rsidRPr="004F39FE" w:rsidRDefault="00945655">
      <w:pPr>
        <w:rPr>
          <w:sz w:val="24"/>
          <w:szCs w:val="24"/>
        </w:rPr>
      </w:pPr>
    </w:p>
    <w:p w14:paraId="79802328" w14:textId="77777777" w:rsidR="00093A75" w:rsidRDefault="00093A75">
      <w:pPr>
        <w:rPr>
          <w:sz w:val="24"/>
          <w:szCs w:val="24"/>
        </w:rPr>
      </w:pPr>
    </w:p>
    <w:p w14:paraId="43D1C027" w14:textId="77777777" w:rsidR="00093A75" w:rsidRDefault="00093A75">
      <w:pPr>
        <w:rPr>
          <w:sz w:val="24"/>
          <w:szCs w:val="24"/>
        </w:rPr>
      </w:pPr>
    </w:p>
    <w:p w14:paraId="60C56412" w14:textId="77777777" w:rsidR="00093A75" w:rsidRPr="00246774" w:rsidRDefault="00093A75">
      <w:pPr>
        <w:rPr>
          <w:sz w:val="24"/>
          <w:szCs w:val="24"/>
        </w:rPr>
      </w:pPr>
    </w:p>
    <w:p w14:paraId="0F9CE075" w14:textId="77777777" w:rsidR="00246774" w:rsidRDefault="00246774"/>
    <w:p w14:paraId="105B9AC9" w14:textId="77777777" w:rsidR="00246774" w:rsidRDefault="00246774"/>
    <w:sectPr w:rsidR="0024677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774"/>
    <w:rsid w:val="00093A75"/>
    <w:rsid w:val="00246774"/>
    <w:rsid w:val="0037309D"/>
    <w:rsid w:val="004F39FE"/>
    <w:rsid w:val="007433A5"/>
    <w:rsid w:val="00886BA2"/>
    <w:rsid w:val="00945655"/>
    <w:rsid w:val="009A6D53"/>
    <w:rsid w:val="009D650E"/>
    <w:rsid w:val="00CC6F83"/>
    <w:rsid w:val="00F36E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FD01"/>
  <w15:chartTrackingRefBased/>
  <w15:docId w15:val="{692B6953-50DE-48D8-81D4-C242E059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1F7A8040322E4988F2B31678EA92BB" ma:contentTypeVersion="11" ma:contentTypeDescription="Opret et nyt dokument." ma:contentTypeScope="" ma:versionID="562f77a8489449c9b365a3e7ec6d0090">
  <xsd:schema xmlns:xsd="http://www.w3.org/2001/XMLSchema" xmlns:xs="http://www.w3.org/2001/XMLSchema" xmlns:p="http://schemas.microsoft.com/office/2006/metadata/properties" xmlns:ns3="cfdd1684-0d19-4ca1-a9ab-1d0b9f69748d" xmlns:ns4="5163017f-05ce-4dff-b7c5-94f94e38bc61" targetNamespace="http://schemas.microsoft.com/office/2006/metadata/properties" ma:root="true" ma:fieldsID="630ff83232d75f4e546a8579cfe232b0" ns3:_="" ns4:_="">
    <xsd:import namespace="cfdd1684-0d19-4ca1-a9ab-1d0b9f69748d"/>
    <xsd:import namespace="5163017f-05ce-4dff-b7c5-94f94e38bc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d1684-0d19-4ca1-a9ab-1d0b9f697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63017f-05ce-4dff-b7c5-94f94e38bc6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62EB89-D0DE-471C-9D35-66D373638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d1684-0d19-4ca1-a9ab-1d0b9f69748d"/>
    <ds:schemaRef ds:uri="5163017f-05ce-4dff-b7c5-94f94e38b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EE10E-7B38-4C89-8319-FDB007A6ADD3}">
  <ds:schemaRefs>
    <ds:schemaRef ds:uri="http://schemas.microsoft.com/sharepoint/v3/contenttype/forms"/>
  </ds:schemaRefs>
</ds:datastoreItem>
</file>

<file path=customXml/itemProps3.xml><?xml version="1.0" encoding="utf-8"?>
<ds:datastoreItem xmlns:ds="http://schemas.openxmlformats.org/officeDocument/2006/customXml" ds:itemID="{BC7B283A-A793-4952-B0C7-BCE3B6278AA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163017f-05ce-4dff-b7c5-94f94e38bc61"/>
    <ds:schemaRef ds:uri="cfdd1684-0d19-4ca1-a9ab-1d0b9f69748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992</Characters>
  <Application>Microsoft Office Word</Application>
  <DocSecurity>0</DocSecurity>
  <Lines>62</Lines>
  <Paragraphs>57</Paragraphs>
  <ScaleCrop>false</ScaleCrop>
  <HeadingPairs>
    <vt:vector size="2" baseType="variant">
      <vt:variant>
        <vt:lpstr>Titel</vt:lpstr>
      </vt:variant>
      <vt:variant>
        <vt:i4>1</vt:i4>
      </vt:variant>
    </vt:vector>
  </HeadingPairs>
  <TitlesOfParts>
    <vt:vector size="1" baseType="lpstr">
      <vt:lpstr/>
    </vt:vector>
  </TitlesOfParts>
  <Company>Guldborgsund Kommune</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Petersen</dc:creator>
  <cp:keywords/>
  <dc:description/>
  <cp:lastModifiedBy>Ulla Petersen</cp:lastModifiedBy>
  <cp:revision>2</cp:revision>
  <dcterms:created xsi:type="dcterms:W3CDTF">2022-04-04T19:48:00Z</dcterms:created>
  <dcterms:modified xsi:type="dcterms:W3CDTF">2022-04-04T19:48:00Z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0x010100911F7A8040322E4988F2B31678EA92BB</vt:lpwstr>
  </property>
</Properties>
</file>