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22F3B" w14:textId="64BBF493" w:rsidR="00CC2E81" w:rsidRPr="00063603" w:rsidRDefault="00063603" w:rsidP="00243E45">
      <w:pPr>
        <w:rPr>
          <w:b/>
          <w:bCs/>
          <w:sz w:val="28"/>
          <w:szCs w:val="28"/>
        </w:rPr>
      </w:pPr>
      <w:r w:rsidRPr="00063603">
        <w:rPr>
          <w:b/>
          <w:bCs/>
          <w:sz w:val="28"/>
          <w:szCs w:val="28"/>
        </w:rPr>
        <w:t>Dagsorden og referat fra bestyrelsesmøde den 24/10 2024</w:t>
      </w:r>
    </w:p>
    <w:p w14:paraId="0FEBF300" w14:textId="54CA3C75" w:rsidR="00063603" w:rsidRPr="00063603" w:rsidRDefault="00063603" w:rsidP="00243E45">
      <w:pPr>
        <w:rPr>
          <w:sz w:val="24"/>
          <w:szCs w:val="24"/>
        </w:rPr>
      </w:pPr>
      <w:r w:rsidRPr="00063603">
        <w:rPr>
          <w:sz w:val="24"/>
          <w:szCs w:val="24"/>
        </w:rPr>
        <w:t xml:space="preserve">Velkommen til Michael Hansen der tiltræder bestyrelsen som suppleant. </w:t>
      </w:r>
    </w:p>
    <w:p w14:paraId="20009266" w14:textId="77777777" w:rsidR="00063603" w:rsidRDefault="00063603" w:rsidP="00243E45">
      <w:pPr>
        <w:rPr>
          <w:sz w:val="28"/>
          <w:szCs w:val="28"/>
        </w:rPr>
      </w:pPr>
    </w:p>
    <w:p w14:paraId="54B1410E" w14:textId="30A55F10" w:rsidR="00063603" w:rsidRDefault="00063603" w:rsidP="00063603">
      <w:pPr>
        <w:pStyle w:val="Listeafsni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Årsfest</w:t>
      </w:r>
    </w:p>
    <w:p w14:paraId="722C69F0" w14:textId="2151E8CE" w:rsidR="00063603" w:rsidRDefault="00063603" w:rsidP="0006360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Tilmelding til årsfest er hængt op i klubben. Tina har styr på pokalerne. Jan er med hvad angår hjemmesiden. </w:t>
      </w:r>
    </w:p>
    <w:p w14:paraId="3039D3C0" w14:textId="77777777" w:rsidR="00063603" w:rsidRPr="00063603" w:rsidRDefault="00063603" w:rsidP="00063603">
      <w:pPr>
        <w:pStyle w:val="Listeafsnit"/>
        <w:rPr>
          <w:sz w:val="24"/>
          <w:szCs w:val="24"/>
        </w:rPr>
      </w:pPr>
    </w:p>
    <w:p w14:paraId="648D1609" w14:textId="32AB1F03" w:rsidR="00063603" w:rsidRDefault="00063603" w:rsidP="00063603">
      <w:pPr>
        <w:pStyle w:val="Listeafsni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Varmeanlæg</w:t>
      </w:r>
    </w:p>
    <w:p w14:paraId="30268793" w14:textId="0151221E" w:rsidR="00063603" w:rsidRDefault="00063603" w:rsidP="0006360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Skydeklubben har spurgt til hvorvidt PH kunne tænke sig at høre mere om jordvarme. Vi tænker det bliver for dyrt da vi skal have sat radiatorer op i klubhuset, vores varmepumpe er ikke så gammel </w:t>
      </w:r>
      <w:r w:rsidR="005B1D91">
        <w:rPr>
          <w:sz w:val="24"/>
          <w:szCs w:val="24"/>
        </w:rPr>
        <w:t xml:space="preserve">og vores strømregning er minimal. </w:t>
      </w:r>
    </w:p>
    <w:p w14:paraId="486C2961" w14:textId="74EEE6BC" w:rsidR="005B1D91" w:rsidRDefault="005B1D91" w:rsidP="0006360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Ang. nedgravning af varmeslanger på en mindre del af vores lydighedsbane – bestyrelsen er enig om at det finder vi ud af, hvis det bliver aktuelt for Skydeklubben. </w:t>
      </w:r>
    </w:p>
    <w:p w14:paraId="3A8B6B9A" w14:textId="77777777" w:rsidR="00063603" w:rsidRPr="00063603" w:rsidRDefault="00063603" w:rsidP="00063603">
      <w:pPr>
        <w:pStyle w:val="Listeafsnit"/>
        <w:rPr>
          <w:sz w:val="24"/>
          <w:szCs w:val="24"/>
        </w:rPr>
      </w:pPr>
    </w:p>
    <w:p w14:paraId="2504AC3C" w14:textId="6F50D82A" w:rsidR="00063603" w:rsidRDefault="00063603" w:rsidP="00063603">
      <w:pPr>
        <w:pStyle w:val="Listeafsni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HB</w:t>
      </w:r>
      <w:r w:rsidR="005B1D91">
        <w:rPr>
          <w:sz w:val="28"/>
          <w:szCs w:val="28"/>
        </w:rPr>
        <w:t xml:space="preserve"> har spurgt hvorvidt Nyk. PH kunne tænke sig at afholde </w:t>
      </w:r>
      <w:r>
        <w:rPr>
          <w:sz w:val="28"/>
          <w:szCs w:val="28"/>
        </w:rPr>
        <w:t>DM</w:t>
      </w:r>
      <w:r w:rsidR="005B1D91">
        <w:rPr>
          <w:sz w:val="28"/>
          <w:szCs w:val="28"/>
        </w:rPr>
        <w:t xml:space="preserve"> i 2025</w:t>
      </w:r>
    </w:p>
    <w:p w14:paraId="5E87B79F" w14:textId="0C48B140" w:rsidR="005B1D91" w:rsidRDefault="005B1D91" w:rsidP="0002742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Vi drøfter muligheder og udfordringer ved på en kort bane at skulle afholde DM i 2025.</w:t>
      </w:r>
      <w:r w:rsidR="008D0F97">
        <w:rPr>
          <w:sz w:val="24"/>
          <w:szCs w:val="24"/>
        </w:rPr>
        <w:t xml:space="preserve"> Vi vurderer at planlægningsperioden er for kort </w:t>
      </w:r>
      <w:r w:rsidR="001434C0">
        <w:rPr>
          <w:sz w:val="24"/>
          <w:szCs w:val="24"/>
        </w:rPr>
        <w:t xml:space="preserve">og at foreningen er et sted hvor det vil være for vanskeligt og usikkert at takke ja til </w:t>
      </w:r>
      <w:proofErr w:type="spellStart"/>
      <w:r w:rsidR="001434C0">
        <w:rPr>
          <w:sz w:val="24"/>
          <w:szCs w:val="24"/>
        </w:rPr>
        <w:t>HB´s</w:t>
      </w:r>
      <w:proofErr w:type="spellEnd"/>
      <w:r w:rsidR="001434C0">
        <w:rPr>
          <w:sz w:val="24"/>
          <w:szCs w:val="24"/>
        </w:rPr>
        <w:t xml:space="preserve"> forespørgsel. </w:t>
      </w:r>
    </w:p>
    <w:p w14:paraId="1DCD0577" w14:textId="77777777" w:rsidR="00027420" w:rsidRPr="00027420" w:rsidRDefault="00027420" w:rsidP="00027420">
      <w:pPr>
        <w:pStyle w:val="Listeafsnit"/>
        <w:rPr>
          <w:sz w:val="24"/>
          <w:szCs w:val="24"/>
        </w:rPr>
      </w:pPr>
    </w:p>
    <w:p w14:paraId="5B2C8A8F" w14:textId="00266C83" w:rsidR="00063603" w:rsidRDefault="00063603" w:rsidP="00063603">
      <w:pPr>
        <w:pStyle w:val="Listeafsni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Konkurrencetilmelding</w:t>
      </w:r>
    </w:p>
    <w:p w14:paraId="73A76286" w14:textId="30A72349" w:rsidR="00281320" w:rsidRDefault="001E4DD7" w:rsidP="0028132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Tina bliver vores nye ansvarlige for konkurrencetilmelding. </w:t>
      </w:r>
    </w:p>
    <w:p w14:paraId="66E450FE" w14:textId="69ED9A51" w:rsidR="001E4DD7" w:rsidRDefault="001E4DD7" w:rsidP="0028132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skal holdes et møde for dommere og figuranter ved konkurrenceårets begyndelse – medio januar - således de er fordelt på forhånd. </w:t>
      </w:r>
    </w:p>
    <w:p w14:paraId="2367EDB7" w14:textId="77777777" w:rsidR="001E4DD7" w:rsidRPr="00281320" w:rsidRDefault="001E4DD7" w:rsidP="00281320">
      <w:pPr>
        <w:pStyle w:val="Listeafsnit"/>
        <w:rPr>
          <w:sz w:val="24"/>
          <w:szCs w:val="24"/>
        </w:rPr>
      </w:pPr>
    </w:p>
    <w:p w14:paraId="2A7631AF" w14:textId="6E8D49E3" w:rsidR="00281320" w:rsidRDefault="00063603" w:rsidP="00281320">
      <w:pPr>
        <w:pStyle w:val="Listeafsni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Figurant uddannelse</w:t>
      </w:r>
    </w:p>
    <w:p w14:paraId="47A038C9" w14:textId="6F960A50" w:rsidR="001E4DD7" w:rsidRDefault="00C96D54" w:rsidP="001E4DD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Kim og Allan lægger en dato op til figurant </w:t>
      </w:r>
      <w:proofErr w:type="spellStart"/>
      <w:r>
        <w:rPr>
          <w:sz w:val="24"/>
          <w:szCs w:val="24"/>
        </w:rPr>
        <w:t>udd</w:t>
      </w:r>
      <w:proofErr w:type="spellEnd"/>
      <w:r>
        <w:rPr>
          <w:sz w:val="24"/>
          <w:szCs w:val="24"/>
        </w:rPr>
        <w:t xml:space="preserve">. i november. </w:t>
      </w:r>
    </w:p>
    <w:p w14:paraId="39A74F62" w14:textId="77777777" w:rsidR="00C96D54" w:rsidRPr="001E4DD7" w:rsidRDefault="00C96D54" w:rsidP="001E4DD7">
      <w:pPr>
        <w:pStyle w:val="Listeafsnit"/>
        <w:rPr>
          <w:sz w:val="24"/>
          <w:szCs w:val="24"/>
        </w:rPr>
      </w:pPr>
    </w:p>
    <w:p w14:paraId="64E0F0A6" w14:textId="4E6EA7E7" w:rsidR="00063603" w:rsidRDefault="00063603" w:rsidP="00063603">
      <w:pPr>
        <w:pStyle w:val="Listeafsni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Lodsejermiddag</w:t>
      </w:r>
    </w:p>
    <w:p w14:paraId="4407F987" w14:textId="4C06AF79" w:rsidR="00C96D54" w:rsidRDefault="00C11E00" w:rsidP="00C96D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Jannik, Rune og Thomas skal inviteres. </w:t>
      </w:r>
    </w:p>
    <w:p w14:paraId="2DD8EA1A" w14:textId="22380CB7" w:rsidR="00C11E00" w:rsidRDefault="00C11E00" w:rsidP="00C96D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Vi booker Hotel Falster igen – vi undersøger den 24/1 2025</w:t>
      </w:r>
    </w:p>
    <w:p w14:paraId="4CDDDC6A" w14:textId="4C3A55C2" w:rsidR="00027420" w:rsidRDefault="00027420" w:rsidP="00C96D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Ulla booker hotellet og Tina ser om hun har invitationen. </w:t>
      </w:r>
    </w:p>
    <w:p w14:paraId="09BB1927" w14:textId="77777777" w:rsidR="00027420" w:rsidRPr="00C96D54" w:rsidRDefault="00027420" w:rsidP="00C96D54">
      <w:pPr>
        <w:pStyle w:val="Listeafsnit"/>
        <w:rPr>
          <w:sz w:val="24"/>
          <w:szCs w:val="24"/>
        </w:rPr>
      </w:pPr>
    </w:p>
    <w:p w14:paraId="3338A39F" w14:textId="58E5A4A9" w:rsidR="00C96D54" w:rsidRDefault="00063603" w:rsidP="00C96D54">
      <w:pPr>
        <w:pStyle w:val="Listeafsni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Eventuelt</w:t>
      </w:r>
    </w:p>
    <w:p w14:paraId="541B16F1" w14:textId="288F4103" w:rsidR="00C96D54" w:rsidRDefault="00C96D54" w:rsidP="00C96D54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Niels orienterer om nye medlemmer fra efterårets lydighedshold umiddelbart 6 hundefører. </w:t>
      </w:r>
    </w:p>
    <w:p w14:paraId="6F1C9FD2" w14:textId="77777777" w:rsidR="0013127D" w:rsidRDefault="0013127D" w:rsidP="00C96D5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Generel orientering i forhold til lydighedsholdene. Det er gået rigtig fornuftigt. Niels har ansvaret for lydighedsholdene fremadrettet. Dato skal meldes ud hurtigst muligt. </w:t>
      </w:r>
    </w:p>
    <w:p w14:paraId="71AEC2E5" w14:textId="77777777" w:rsidR="0013127D" w:rsidRDefault="0013127D" w:rsidP="00C96D5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Tina kontakter Bo ang. nyt bestyrelsesmedlem. </w:t>
      </w:r>
    </w:p>
    <w:p w14:paraId="6B36A6E1" w14:textId="42941BBB" w:rsidR="0013127D" w:rsidRDefault="00645C62" w:rsidP="00C96D5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Vi drøfter hvorvidt vi kan afholde et </w:t>
      </w:r>
      <w:proofErr w:type="spellStart"/>
      <w:r>
        <w:rPr>
          <w:sz w:val="24"/>
          <w:szCs w:val="24"/>
        </w:rPr>
        <w:t>forkursus</w:t>
      </w:r>
      <w:proofErr w:type="spellEnd"/>
      <w:r>
        <w:rPr>
          <w:sz w:val="24"/>
          <w:szCs w:val="24"/>
        </w:rPr>
        <w:t xml:space="preserve"> for Hr. og Fru Jensen der overvejer at købe hund.</w:t>
      </w:r>
      <w:r w:rsidR="006C62C8">
        <w:rPr>
          <w:sz w:val="24"/>
          <w:szCs w:val="24"/>
        </w:rPr>
        <w:t xml:space="preserve"> På lydighedsholdene oplever instruktørerne flere dårlige match – vi afprøver idéen. </w:t>
      </w:r>
    </w:p>
    <w:p w14:paraId="0E35AD40" w14:textId="77777777" w:rsidR="007E23DB" w:rsidRDefault="006C62C8" w:rsidP="00C96D5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Vi drøfter muligheden for at finde en mark til klubbens medlemmer. </w:t>
      </w:r>
      <w:r w:rsidR="007E23DB">
        <w:rPr>
          <w:sz w:val="24"/>
          <w:szCs w:val="24"/>
        </w:rPr>
        <w:t>Michael spørger Boderupgård.</w:t>
      </w:r>
    </w:p>
    <w:p w14:paraId="4DE56D22" w14:textId="2DBC3BAB" w:rsidR="006C62C8" w:rsidRPr="00C96D54" w:rsidRDefault="00C11E00" w:rsidP="00C96D5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23DB">
        <w:rPr>
          <w:sz w:val="24"/>
          <w:szCs w:val="24"/>
        </w:rPr>
        <w:t xml:space="preserve"> </w:t>
      </w:r>
    </w:p>
    <w:sectPr w:rsidR="006C62C8" w:rsidRPr="00C96D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168F0" w14:textId="77777777" w:rsidR="00C267C9" w:rsidRDefault="00C267C9" w:rsidP="00CC2E81">
      <w:pPr>
        <w:spacing w:after="0" w:line="240" w:lineRule="auto"/>
      </w:pPr>
      <w:r>
        <w:separator/>
      </w:r>
    </w:p>
  </w:endnote>
  <w:endnote w:type="continuationSeparator" w:id="0">
    <w:p w14:paraId="10F8F5CE" w14:textId="77777777" w:rsidR="00C267C9" w:rsidRDefault="00C267C9" w:rsidP="00CC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962AE" w14:textId="77777777" w:rsidR="00C267C9" w:rsidRDefault="00C267C9" w:rsidP="00CC2E81">
      <w:pPr>
        <w:spacing w:after="0" w:line="240" w:lineRule="auto"/>
      </w:pPr>
      <w:r>
        <w:separator/>
      </w:r>
    </w:p>
  </w:footnote>
  <w:footnote w:type="continuationSeparator" w:id="0">
    <w:p w14:paraId="334ECF74" w14:textId="77777777" w:rsidR="00C267C9" w:rsidRDefault="00C267C9" w:rsidP="00CC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2660B"/>
    <w:multiLevelType w:val="hybridMultilevel"/>
    <w:tmpl w:val="DE924B1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10CC"/>
    <w:multiLevelType w:val="hybridMultilevel"/>
    <w:tmpl w:val="AA8AF52C"/>
    <w:lvl w:ilvl="0" w:tplc="EFBCA8B4">
      <w:start w:val="1"/>
      <w:numFmt w:val="bullet"/>
      <w:lvlText w:val="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0A26"/>
    <w:multiLevelType w:val="hybridMultilevel"/>
    <w:tmpl w:val="993AC14C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DD0DAB"/>
    <w:multiLevelType w:val="hybridMultilevel"/>
    <w:tmpl w:val="2BF819DE"/>
    <w:lvl w:ilvl="0" w:tplc="AA60A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5C5264"/>
    <w:multiLevelType w:val="hybridMultilevel"/>
    <w:tmpl w:val="17662612"/>
    <w:lvl w:ilvl="0" w:tplc="3AFAF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354F9"/>
    <w:multiLevelType w:val="hybridMultilevel"/>
    <w:tmpl w:val="593A62DE"/>
    <w:lvl w:ilvl="0" w:tplc="AA60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27D99"/>
    <w:multiLevelType w:val="hybridMultilevel"/>
    <w:tmpl w:val="6E0ADDD8"/>
    <w:lvl w:ilvl="0" w:tplc="9C366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824E4"/>
    <w:multiLevelType w:val="hybridMultilevel"/>
    <w:tmpl w:val="10DC1D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C5FA3"/>
    <w:multiLevelType w:val="hybridMultilevel"/>
    <w:tmpl w:val="8A4635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743DF"/>
    <w:multiLevelType w:val="hybridMultilevel"/>
    <w:tmpl w:val="EC424332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D6353"/>
    <w:multiLevelType w:val="hybridMultilevel"/>
    <w:tmpl w:val="833CF4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740F7"/>
    <w:multiLevelType w:val="hybridMultilevel"/>
    <w:tmpl w:val="2250B102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563A8"/>
    <w:multiLevelType w:val="hybridMultilevel"/>
    <w:tmpl w:val="402C6424"/>
    <w:lvl w:ilvl="0" w:tplc="13D662DA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2729C"/>
    <w:multiLevelType w:val="hybridMultilevel"/>
    <w:tmpl w:val="478C4BF4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B4AFE"/>
    <w:multiLevelType w:val="hybridMultilevel"/>
    <w:tmpl w:val="89643AE6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44ECC"/>
    <w:multiLevelType w:val="hybridMultilevel"/>
    <w:tmpl w:val="801A0C78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6082">
    <w:abstractNumId w:val="10"/>
  </w:num>
  <w:num w:numId="2" w16cid:durableId="586501657">
    <w:abstractNumId w:val="7"/>
  </w:num>
  <w:num w:numId="3" w16cid:durableId="1171215628">
    <w:abstractNumId w:val="11"/>
  </w:num>
  <w:num w:numId="4" w16cid:durableId="1269777819">
    <w:abstractNumId w:val="0"/>
  </w:num>
  <w:num w:numId="5" w16cid:durableId="295525055">
    <w:abstractNumId w:val="5"/>
  </w:num>
  <w:num w:numId="6" w16cid:durableId="461923579">
    <w:abstractNumId w:val="3"/>
  </w:num>
  <w:num w:numId="7" w16cid:durableId="1825469805">
    <w:abstractNumId w:val="2"/>
  </w:num>
  <w:num w:numId="8" w16cid:durableId="1375496782">
    <w:abstractNumId w:val="14"/>
  </w:num>
  <w:num w:numId="9" w16cid:durableId="935480958">
    <w:abstractNumId w:val="1"/>
  </w:num>
  <w:num w:numId="10" w16cid:durableId="1434714513">
    <w:abstractNumId w:val="6"/>
  </w:num>
  <w:num w:numId="11" w16cid:durableId="1646351758">
    <w:abstractNumId w:val="12"/>
  </w:num>
  <w:num w:numId="12" w16cid:durableId="695037902">
    <w:abstractNumId w:val="13"/>
  </w:num>
  <w:num w:numId="13" w16cid:durableId="32703142">
    <w:abstractNumId w:val="4"/>
  </w:num>
  <w:num w:numId="14" w16cid:durableId="146672155">
    <w:abstractNumId w:val="9"/>
  </w:num>
  <w:num w:numId="15" w16cid:durableId="1895853049">
    <w:abstractNumId w:val="15"/>
  </w:num>
  <w:num w:numId="16" w16cid:durableId="9476653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OLTwQNAFiCmYHMvL38LjpGtSL/P+Ct3TAiXyMJLbiKtgoLK8ZdHw+kuFGtWiDSYa"/>
  </w:docVars>
  <w:rsids>
    <w:rsidRoot w:val="00063603"/>
    <w:rsid w:val="00027420"/>
    <w:rsid w:val="000513BF"/>
    <w:rsid w:val="00063603"/>
    <w:rsid w:val="000F58D2"/>
    <w:rsid w:val="0013127D"/>
    <w:rsid w:val="001434C0"/>
    <w:rsid w:val="001E4DD7"/>
    <w:rsid w:val="00243E45"/>
    <w:rsid w:val="00281320"/>
    <w:rsid w:val="003B20E3"/>
    <w:rsid w:val="00403D6E"/>
    <w:rsid w:val="005B1D91"/>
    <w:rsid w:val="00645C62"/>
    <w:rsid w:val="006C62C8"/>
    <w:rsid w:val="007E23DB"/>
    <w:rsid w:val="008D0F97"/>
    <w:rsid w:val="009524E9"/>
    <w:rsid w:val="00C11E00"/>
    <w:rsid w:val="00C267C9"/>
    <w:rsid w:val="00C96D54"/>
    <w:rsid w:val="00CC2E81"/>
    <w:rsid w:val="00DC73DA"/>
    <w:rsid w:val="00E12815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94CE"/>
  <w15:chartTrackingRefBased/>
  <w15:docId w15:val="{19A19783-B900-41F8-A4E8-4C086790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0E3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22A0"/>
    <w:pPr>
      <w:keepNext/>
      <w:keepLines/>
      <w:spacing w:before="240" w:after="0"/>
      <w:outlineLvl w:val="0"/>
    </w:pPr>
    <w:rPr>
      <w:rFonts w:eastAsiaTheme="majorEastAsia" w:cstheme="majorBidi"/>
      <w:b/>
      <w:caps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22A0"/>
    <w:pPr>
      <w:keepNext/>
      <w:keepLines/>
      <w:spacing w:before="40" w:after="0"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13BF"/>
    <w:pPr>
      <w:keepNext/>
      <w:keepLines/>
      <w:spacing w:before="40" w:after="0"/>
      <w:outlineLvl w:val="2"/>
    </w:pPr>
    <w:rPr>
      <w:rFonts w:eastAsiaTheme="majorEastAsia" w:cstheme="majorBidi"/>
      <w:caps/>
      <w:color w:val="644E14" w:themeColor="accent1" w:themeShade="7F"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F22A0"/>
    <w:pPr>
      <w:keepNext/>
      <w:keepLines/>
      <w:spacing w:before="40" w:after="0"/>
      <w:outlineLvl w:val="3"/>
    </w:pPr>
    <w:rPr>
      <w:rFonts w:eastAsiaTheme="majorEastAsia" w:cstheme="majorBidi"/>
      <w:iCs/>
      <w:cap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2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7751E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36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360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360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36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B20E3"/>
    <w:pPr>
      <w:spacing w:after="0" w:line="240" w:lineRule="auto"/>
    </w:pPr>
    <w:rPr>
      <w:rFonts w:ascii="Verdana" w:hAnsi="Verdana"/>
      <w:sz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F22A0"/>
    <w:rPr>
      <w:rFonts w:ascii="Verdana" w:eastAsiaTheme="majorEastAsia" w:hAnsi="Verdana" w:cstheme="majorBidi"/>
      <w:b/>
      <w:caps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22A0"/>
    <w:rPr>
      <w:rFonts w:ascii="Verdana" w:eastAsiaTheme="majorEastAsia" w:hAnsi="Verdana" w:cstheme="majorBidi"/>
      <w:b/>
      <w:cap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513BF"/>
    <w:rPr>
      <w:rFonts w:ascii="Verdana" w:eastAsiaTheme="majorEastAsia" w:hAnsi="Verdana" w:cstheme="majorBidi"/>
      <w:caps/>
      <w:color w:val="644E14" w:themeColor="accent1" w:themeShade="7F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F22A0"/>
    <w:rPr>
      <w:rFonts w:ascii="Verdana" w:eastAsiaTheme="majorEastAsia" w:hAnsi="Verdana" w:cstheme="majorBidi"/>
      <w:iCs/>
      <w:caps/>
      <w:sz w:val="18"/>
    </w:rPr>
  </w:style>
  <w:style w:type="paragraph" w:styleId="Listeafsnit">
    <w:name w:val="List Paragraph"/>
    <w:basedOn w:val="Normal"/>
    <w:uiPriority w:val="34"/>
    <w:qFormat/>
    <w:rsid w:val="00CC2E8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C2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2E81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CC2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2E81"/>
    <w:rPr>
      <w:rFonts w:ascii="Verdana" w:hAnsi="Verdana"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22A0"/>
    <w:rPr>
      <w:rFonts w:asciiTheme="majorHAnsi" w:eastAsiaTheme="majorEastAsia" w:hAnsiTheme="majorHAnsi" w:cstheme="majorBidi"/>
      <w:color w:val="97751E" w:themeColor="accent1" w:themeShade="BF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63603"/>
    <w:rPr>
      <w:rFonts w:eastAsiaTheme="majorEastAsia" w:cstheme="majorBidi"/>
      <w:i/>
      <w:iCs/>
      <w:color w:val="595959" w:themeColor="text1" w:themeTint="A6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63603"/>
    <w:rPr>
      <w:rFonts w:eastAsiaTheme="majorEastAsia" w:cstheme="majorBidi"/>
      <w:color w:val="595959" w:themeColor="text1" w:themeTint="A6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63603"/>
    <w:rPr>
      <w:rFonts w:eastAsiaTheme="majorEastAsia" w:cstheme="majorBidi"/>
      <w:i/>
      <w:iCs/>
      <w:color w:val="272727" w:themeColor="text1" w:themeTint="D8"/>
      <w:sz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63603"/>
    <w:rPr>
      <w:rFonts w:eastAsiaTheme="majorEastAsia" w:cstheme="majorBidi"/>
      <w:color w:val="272727" w:themeColor="text1" w:themeTint="D8"/>
      <w:sz w:val="18"/>
    </w:rPr>
  </w:style>
  <w:style w:type="paragraph" w:styleId="Titel">
    <w:name w:val="Title"/>
    <w:basedOn w:val="Normal"/>
    <w:next w:val="Normal"/>
    <w:link w:val="TitelTegn"/>
    <w:uiPriority w:val="10"/>
    <w:qFormat/>
    <w:rsid w:val="00063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63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6360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63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63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63603"/>
    <w:rPr>
      <w:rFonts w:ascii="Verdana" w:hAnsi="Verdana"/>
      <w:i/>
      <w:iCs/>
      <w:color w:val="404040" w:themeColor="text1" w:themeTint="BF"/>
      <w:sz w:val="18"/>
    </w:rPr>
  </w:style>
  <w:style w:type="character" w:styleId="Kraftigfremhvning">
    <w:name w:val="Intense Emphasis"/>
    <w:basedOn w:val="Standardskrifttypeiafsnit"/>
    <w:uiPriority w:val="21"/>
    <w:qFormat/>
    <w:rsid w:val="00063603"/>
    <w:rPr>
      <w:i/>
      <w:iCs/>
      <w:color w:val="97751E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63603"/>
    <w:pPr>
      <w:pBdr>
        <w:top w:val="single" w:sz="4" w:space="10" w:color="97751E" w:themeColor="accent1" w:themeShade="BF"/>
        <w:bottom w:val="single" w:sz="4" w:space="10" w:color="97751E" w:themeColor="accent1" w:themeShade="BF"/>
      </w:pBdr>
      <w:spacing w:before="360" w:after="360"/>
      <w:ind w:left="864" w:right="864"/>
      <w:jc w:val="center"/>
    </w:pPr>
    <w:rPr>
      <w:i/>
      <w:iCs/>
      <w:color w:val="97751E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63603"/>
    <w:rPr>
      <w:rFonts w:ascii="Verdana" w:hAnsi="Verdana"/>
      <w:i/>
      <w:iCs/>
      <w:color w:val="97751E" w:themeColor="accent1" w:themeShade="BF"/>
      <w:sz w:val="18"/>
    </w:rPr>
  </w:style>
  <w:style w:type="character" w:styleId="Kraftighenvisning">
    <w:name w:val="Intense Reference"/>
    <w:basedOn w:val="Standardskrifttypeiafsnit"/>
    <w:uiPriority w:val="32"/>
    <w:qFormat/>
    <w:rsid w:val="00063603"/>
    <w:rPr>
      <w:b/>
      <w:bCs/>
      <w:smallCaps/>
      <w:color w:val="97751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Guldborgsu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A9E28"/>
      </a:accent1>
      <a:accent2>
        <a:srgbClr val="4D4D4D"/>
      </a:accent2>
      <a:accent3>
        <a:srgbClr val="C4262D"/>
      </a:accent3>
      <a:accent4>
        <a:srgbClr val="009EC5"/>
      </a:accent4>
      <a:accent5>
        <a:srgbClr val="9C9E3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288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Petersen</dc:creator>
  <cp:keywords/>
  <dc:description/>
  <cp:lastModifiedBy>Ulla Petersen</cp:lastModifiedBy>
  <cp:revision>1</cp:revision>
  <dcterms:created xsi:type="dcterms:W3CDTF">2024-10-24T17:05:00Z</dcterms:created>
  <dcterms:modified xsi:type="dcterms:W3CDTF">2024-10-24T19:25:00Z</dcterms:modified>
</cp:coreProperties>
</file>