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7CF30" w14:textId="27CEC941" w:rsidR="002C0164" w:rsidRPr="002C0164" w:rsidRDefault="002C0164" w:rsidP="002C0164">
      <w:pPr>
        <w:jc w:val="center"/>
        <w:rPr>
          <w:b/>
          <w:bCs/>
          <w:sz w:val="28"/>
          <w:szCs w:val="28"/>
        </w:rPr>
      </w:pPr>
      <w:r w:rsidRPr="002C0164">
        <w:rPr>
          <w:b/>
          <w:bCs/>
          <w:sz w:val="28"/>
          <w:szCs w:val="28"/>
        </w:rPr>
        <w:t xml:space="preserve">Bestyrelsesmøde den 1. juni 2026 hos </w:t>
      </w:r>
      <w:proofErr w:type="spellStart"/>
      <w:r w:rsidRPr="002C0164">
        <w:rPr>
          <w:b/>
          <w:bCs/>
          <w:sz w:val="28"/>
          <w:szCs w:val="28"/>
        </w:rPr>
        <w:t>Gondek</w:t>
      </w:r>
      <w:proofErr w:type="spellEnd"/>
    </w:p>
    <w:p w14:paraId="53998527" w14:textId="77777777" w:rsidR="002C0164" w:rsidRDefault="002C0164"/>
    <w:p w14:paraId="0DE7BC01" w14:textId="2700FA0D" w:rsidR="002C0164" w:rsidRDefault="002C0164">
      <w:r w:rsidRPr="00313B74">
        <w:rPr>
          <w:b/>
          <w:bCs/>
        </w:rPr>
        <w:t>Evaluering af Dølle</w:t>
      </w:r>
      <w:r w:rsidR="004B7177">
        <w:t>: Døllemarkedet gik godt, vi havde en rigtig fin evaluering i klubhuset med god mad. Alt det der blev sagt til evalueringen er samlet og sendt til Per fra Dølle. Han har efterfølgende ringet og vi har snakket om de ting vi havde. Næste år bliver vi tidligere inddraget i planlægningen og de punkter vi havde er blevet taget til efterretning. Vi har allerede nu lavet en aftale om at vi deltager ved næste års marked.</w:t>
      </w:r>
    </w:p>
    <w:p w14:paraId="2D029C65" w14:textId="1A35D428" w:rsidR="002C0164" w:rsidRDefault="002C0164">
      <w:r w:rsidRPr="00313B74">
        <w:rPr>
          <w:b/>
          <w:bCs/>
        </w:rPr>
        <w:t>Træningsdag den 20. juni</w:t>
      </w:r>
      <w:r w:rsidR="004B7177" w:rsidRPr="00313B74">
        <w:rPr>
          <w:b/>
          <w:bCs/>
        </w:rPr>
        <w:t>:</w:t>
      </w:r>
      <w:r w:rsidR="004B7177">
        <w:t xml:space="preserve"> Der er 5 tilmeldte indtil nu. Katrine står for dagen. Vi </w:t>
      </w:r>
      <w:r w:rsidR="001D1B8D">
        <w:t xml:space="preserve">har </w:t>
      </w:r>
      <w:proofErr w:type="spellStart"/>
      <w:r w:rsidR="001D1B8D">
        <w:t>Ovstrupskoven</w:t>
      </w:r>
      <w:proofErr w:type="spellEnd"/>
      <w:r w:rsidR="001D1B8D">
        <w:t xml:space="preserve"> til rådighed og Palle ser om han kan skaffe en spormark.</w:t>
      </w:r>
    </w:p>
    <w:p w14:paraId="21A180A9" w14:textId="068BEA4F" w:rsidR="004B7177" w:rsidRDefault="002C0164">
      <w:r w:rsidRPr="00313B74">
        <w:rPr>
          <w:b/>
          <w:bCs/>
        </w:rPr>
        <w:t>Lokalkonkurrence</w:t>
      </w:r>
      <w:r w:rsidR="004B7177" w:rsidRPr="00313B74">
        <w:rPr>
          <w:b/>
          <w:bCs/>
        </w:rPr>
        <w:t>:</w:t>
      </w:r>
      <w:r w:rsidR="004B7177">
        <w:t xml:space="preserve"> Det foregår den 8/8-26. Man kan stille op i alle klasser, kåringshold, kåringsklasse, </w:t>
      </w:r>
      <w:proofErr w:type="spellStart"/>
      <w:r w:rsidR="004B7177">
        <w:t>unghundeklassen</w:t>
      </w:r>
      <w:proofErr w:type="spellEnd"/>
      <w:r w:rsidR="004B7177">
        <w:t xml:space="preserve">, patruljeklasse, </w:t>
      </w:r>
      <w:proofErr w:type="spellStart"/>
      <w:r w:rsidR="004B7177">
        <w:t>kriminalklasse</w:t>
      </w:r>
      <w:proofErr w:type="spellEnd"/>
      <w:r w:rsidR="004B7177">
        <w:t xml:space="preserve"> og vinderklasse. Tina sætter en seddel op vedr. tilmelding</w:t>
      </w:r>
      <w:r w:rsidR="004C0CC8">
        <w:t>.</w:t>
      </w:r>
    </w:p>
    <w:p w14:paraId="36A63DEF" w14:textId="2864617C" w:rsidR="002C0164" w:rsidRDefault="004B7177">
      <w:r w:rsidRPr="00313B74">
        <w:rPr>
          <w:b/>
          <w:bCs/>
        </w:rPr>
        <w:t>S</w:t>
      </w:r>
      <w:r w:rsidR="002C0164" w:rsidRPr="00313B74">
        <w:rPr>
          <w:b/>
          <w:bCs/>
        </w:rPr>
        <w:t>ommerfest</w:t>
      </w:r>
      <w:r w:rsidR="001D1B8D" w:rsidRPr="00313B74">
        <w:rPr>
          <w:b/>
          <w:bCs/>
        </w:rPr>
        <w:t>:</w:t>
      </w:r>
      <w:r w:rsidR="001D1B8D">
        <w:t xml:space="preserve"> Vi vil ikke holde når der er </w:t>
      </w:r>
      <w:proofErr w:type="spellStart"/>
      <w:r w:rsidR="001D1B8D">
        <w:t>sommeferie</w:t>
      </w:r>
      <w:proofErr w:type="spellEnd"/>
      <w:r w:rsidR="001D1B8D">
        <w:t xml:space="preserve"> og i august sker der så meget, så vi holder noget grillhygge i forbindelse med lokalkonkurrencen. Hvis vi bliver tidligt </w:t>
      </w:r>
      <w:proofErr w:type="gramStart"/>
      <w:r w:rsidR="001D1B8D">
        <w:t>færdig</w:t>
      </w:r>
      <w:proofErr w:type="gramEnd"/>
      <w:r w:rsidR="001D1B8D">
        <w:t xml:space="preserve"> er der mulighed for en lille aktivitet inden mad.</w:t>
      </w:r>
    </w:p>
    <w:p w14:paraId="72587833" w14:textId="10F12BC7" w:rsidR="002C0164" w:rsidRDefault="002C0164">
      <w:r w:rsidRPr="00313B74">
        <w:rPr>
          <w:b/>
          <w:bCs/>
        </w:rPr>
        <w:t>Kåringshold</w:t>
      </w:r>
      <w:r w:rsidR="001D1B8D" w:rsidRPr="00313B74">
        <w:rPr>
          <w:b/>
          <w:bCs/>
        </w:rPr>
        <w:t>:</w:t>
      </w:r>
      <w:r w:rsidR="001D1B8D">
        <w:t xml:space="preserve"> Niels står for at tage imod de nye. Det er </w:t>
      </w:r>
      <w:proofErr w:type="gramStart"/>
      <w:r w:rsidR="001D1B8D">
        <w:t>vigtig</w:t>
      </w:r>
      <w:proofErr w:type="gramEnd"/>
      <w:r w:rsidR="001D1B8D">
        <w:t xml:space="preserve"> at de bliver en del af fællesskabet i klubben og derfor skal vi opfordre dem til at komme til morgenmad, kursus, træningsdage m.m.</w:t>
      </w:r>
    </w:p>
    <w:p w14:paraId="0A6629A4" w14:textId="5FAD0F5A" w:rsidR="002C0164" w:rsidRDefault="002C0164">
      <w:proofErr w:type="spellStart"/>
      <w:r w:rsidRPr="00313B74">
        <w:rPr>
          <w:b/>
          <w:bCs/>
        </w:rPr>
        <w:t>Græssåning</w:t>
      </w:r>
      <w:proofErr w:type="spellEnd"/>
      <w:r w:rsidR="001D1B8D" w:rsidRPr="00313B74">
        <w:rPr>
          <w:b/>
          <w:bCs/>
        </w:rPr>
        <w:t>:</w:t>
      </w:r>
      <w:r w:rsidR="001D1B8D">
        <w:t xml:space="preserve"> Niels sørger for at der bliver gødet og til efteråret bliver der </w:t>
      </w:r>
      <w:proofErr w:type="spellStart"/>
      <w:r w:rsidR="001D1B8D">
        <w:t>eftersået</w:t>
      </w:r>
      <w:proofErr w:type="spellEnd"/>
      <w:r w:rsidR="001D1B8D">
        <w:t xml:space="preserve"> med græs. Michael har sprøjtet derude.</w:t>
      </w:r>
    </w:p>
    <w:p w14:paraId="10E7E319" w14:textId="468B1209" w:rsidR="002C0164" w:rsidRDefault="002C0164">
      <w:r w:rsidRPr="00313B74">
        <w:rPr>
          <w:b/>
          <w:bCs/>
        </w:rPr>
        <w:t>Våbentilladelse/brugere</w:t>
      </w:r>
      <w:r w:rsidR="001D1B8D" w:rsidRPr="00313B74">
        <w:rPr>
          <w:b/>
          <w:bCs/>
        </w:rPr>
        <w:t>:</w:t>
      </w:r>
      <w:r w:rsidR="001D1B8D">
        <w:t xml:space="preserve"> Niels sørger for at der bliver søgt om våbentilladelse til den anden pistol vi har. Vi har en våbentilladelse. Derudover søger han om brugertilladelse til pistolerne.</w:t>
      </w:r>
    </w:p>
    <w:p w14:paraId="238603B5" w14:textId="7CEA7C6A" w:rsidR="002C0164" w:rsidRDefault="002C0164">
      <w:r w:rsidRPr="00313B74">
        <w:rPr>
          <w:b/>
          <w:bCs/>
        </w:rPr>
        <w:t>DM 2027</w:t>
      </w:r>
      <w:r w:rsidR="002E0CF8" w:rsidRPr="00313B74">
        <w:rPr>
          <w:b/>
          <w:bCs/>
        </w:rPr>
        <w:t>:</w:t>
      </w:r>
      <w:r w:rsidR="002E0CF8">
        <w:t xml:space="preserve"> Vi har haft et møde med Hotel Falster og der er ved at blive udformet et tilbud på arrangementet. Vi overvejer stadig mulighederne for klasseledere. Når vi har styr på begge </w:t>
      </w:r>
      <w:proofErr w:type="gramStart"/>
      <w:r w:rsidR="002E0CF8">
        <w:t>dele</w:t>
      </w:r>
      <w:proofErr w:type="gramEnd"/>
      <w:r w:rsidR="002E0CF8">
        <w:t xml:space="preserve"> kontakter vi igen HB og B</w:t>
      </w:r>
    </w:p>
    <w:p w14:paraId="70272AD8" w14:textId="04A1E393" w:rsidR="002C0164" w:rsidRDefault="002C0164">
      <w:r w:rsidRPr="00313B74">
        <w:rPr>
          <w:b/>
          <w:bCs/>
        </w:rPr>
        <w:t>EVT.</w:t>
      </w:r>
      <w:r w:rsidR="002E0CF8">
        <w:t xml:space="preserve"> Niels laver en medlemsliste til </w:t>
      </w:r>
      <w:proofErr w:type="spellStart"/>
      <w:r w:rsidR="002E0CF8">
        <w:t>Gondek</w:t>
      </w:r>
      <w:proofErr w:type="spellEnd"/>
      <w:r w:rsidR="002E0CF8">
        <w:t>, så han kan aflevere gaver i forbindelse med runde dage.</w:t>
      </w:r>
    </w:p>
    <w:p w14:paraId="2317768B" w14:textId="4AC545F0" w:rsidR="002E0CF8" w:rsidRDefault="002E0CF8">
      <w:r>
        <w:t>Katrine laver en natteøvelse og det bliver den 13/11. Hun inviterer også Maribo og Nakskov.</w:t>
      </w:r>
    </w:p>
    <w:p w14:paraId="0F814E43" w14:textId="2291DB29" w:rsidR="002E0CF8" w:rsidRDefault="002E0CF8">
      <w:r>
        <w:t xml:space="preserve">Tina er tilrettelægger af </w:t>
      </w:r>
      <w:proofErr w:type="spellStart"/>
      <w:r>
        <w:t>unghundeoprykningen</w:t>
      </w:r>
      <w:proofErr w:type="spellEnd"/>
      <w:r>
        <w:t xml:space="preserve"> og Palle/Jan står for</w:t>
      </w:r>
      <w:r w:rsidR="00313B74">
        <w:t xml:space="preserve"> </w:t>
      </w:r>
      <w:proofErr w:type="spellStart"/>
      <w:r w:rsidR="00313B74">
        <w:t>kriminaludtagelsen</w:t>
      </w:r>
      <w:proofErr w:type="spellEnd"/>
      <w:r w:rsidR="00313B74">
        <w:t>.</w:t>
      </w:r>
    </w:p>
    <w:p w14:paraId="75EF70E7" w14:textId="3D3740A2" w:rsidR="00313B74" w:rsidRDefault="00313B74">
      <w:r>
        <w:t>Tina sørger for at sende en regning til området for kurset med Dennis og Lasse.</w:t>
      </w:r>
    </w:p>
    <w:p w14:paraId="2B288798" w14:textId="70D11234" w:rsidR="00313B74" w:rsidRPr="00313B74" w:rsidRDefault="00313B74">
      <w:r w:rsidRPr="00313B74">
        <w:t>Tina får fat i Jan ved</w:t>
      </w:r>
      <w:r>
        <w:t>r. overdragelse af hjemmeside.</w:t>
      </w:r>
    </w:p>
    <w:p w14:paraId="14F3F8C0" w14:textId="47992AAE" w:rsidR="00313B74" w:rsidRDefault="00313B74">
      <w:r>
        <w:t>Næste møde er mandag den 20. juli kl. 19.00 hos Tina i sommerhuset. Lokationen kan blive ændret pga. ferie.</w:t>
      </w:r>
    </w:p>
    <w:p w14:paraId="6203879D" w14:textId="77777777" w:rsidR="00313B74" w:rsidRDefault="00313B74"/>
    <w:sectPr w:rsidR="00313B74" w:rsidSect="00313B7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164"/>
    <w:rsid w:val="000E2CD8"/>
    <w:rsid w:val="001D1B8D"/>
    <w:rsid w:val="002C0164"/>
    <w:rsid w:val="002E0CF8"/>
    <w:rsid w:val="00313B74"/>
    <w:rsid w:val="004B7177"/>
    <w:rsid w:val="004C0CC8"/>
    <w:rsid w:val="0085071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6016A"/>
  <w15:chartTrackingRefBased/>
  <w15:docId w15:val="{72101BAD-DD56-40CF-872E-66BC2C0B2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C01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C01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C016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C016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C016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C016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C016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C016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C016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C016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C016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C016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C016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C016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C016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C016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C016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C0164"/>
    <w:rPr>
      <w:rFonts w:eastAsiaTheme="majorEastAsia" w:cstheme="majorBidi"/>
      <w:color w:val="272727" w:themeColor="text1" w:themeTint="D8"/>
    </w:rPr>
  </w:style>
  <w:style w:type="paragraph" w:styleId="Titel">
    <w:name w:val="Title"/>
    <w:basedOn w:val="Normal"/>
    <w:next w:val="Normal"/>
    <w:link w:val="TitelTegn"/>
    <w:uiPriority w:val="10"/>
    <w:qFormat/>
    <w:rsid w:val="002C01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C016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C016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C016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C016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C0164"/>
    <w:rPr>
      <w:i/>
      <w:iCs/>
      <w:color w:val="404040" w:themeColor="text1" w:themeTint="BF"/>
    </w:rPr>
  </w:style>
  <w:style w:type="paragraph" w:styleId="Listeafsnit">
    <w:name w:val="List Paragraph"/>
    <w:basedOn w:val="Normal"/>
    <w:uiPriority w:val="34"/>
    <w:qFormat/>
    <w:rsid w:val="002C0164"/>
    <w:pPr>
      <w:ind w:left="720"/>
      <w:contextualSpacing/>
    </w:pPr>
  </w:style>
  <w:style w:type="character" w:styleId="Kraftigfremhvning">
    <w:name w:val="Intense Emphasis"/>
    <w:basedOn w:val="Standardskrifttypeiafsnit"/>
    <w:uiPriority w:val="21"/>
    <w:qFormat/>
    <w:rsid w:val="002C0164"/>
    <w:rPr>
      <w:i/>
      <w:iCs/>
      <w:color w:val="0F4761" w:themeColor="accent1" w:themeShade="BF"/>
    </w:rPr>
  </w:style>
  <w:style w:type="paragraph" w:styleId="Strktcitat">
    <w:name w:val="Intense Quote"/>
    <w:basedOn w:val="Normal"/>
    <w:next w:val="Normal"/>
    <w:link w:val="StrktcitatTegn"/>
    <w:uiPriority w:val="30"/>
    <w:qFormat/>
    <w:rsid w:val="002C01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C0164"/>
    <w:rPr>
      <w:i/>
      <w:iCs/>
      <w:color w:val="0F4761" w:themeColor="accent1" w:themeShade="BF"/>
    </w:rPr>
  </w:style>
  <w:style w:type="character" w:styleId="Kraftighenvisning">
    <w:name w:val="Intense Reference"/>
    <w:basedOn w:val="Standardskrifttypeiafsnit"/>
    <w:uiPriority w:val="32"/>
    <w:qFormat/>
    <w:rsid w:val="002C01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328</Words>
  <Characters>2002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8B Celine Nete Lorentzen Nordbyskolen</dc:creator>
  <cp:keywords/>
  <dc:description/>
  <cp:lastModifiedBy>8B Celine Nete Lorentzen Nordbyskolen</cp:lastModifiedBy>
  <cp:revision>2</cp:revision>
  <cp:lastPrinted>2026-06-01T16:27:00Z</cp:lastPrinted>
  <dcterms:created xsi:type="dcterms:W3CDTF">2026-06-02T20:01:00Z</dcterms:created>
  <dcterms:modified xsi:type="dcterms:W3CDTF">2026-06-02T20:01:00Z</dcterms:modified>
</cp:coreProperties>
</file>