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35F57" w14:textId="77777777" w:rsidR="00421FE0" w:rsidRDefault="00F43FC7">
      <w:pPr>
        <w:spacing w:after="133" w:line="259" w:lineRule="auto"/>
        <w:ind w:left="0" w:firstLine="0"/>
      </w:pPr>
      <w:r>
        <w:rPr>
          <w:b/>
        </w:rPr>
        <w:t xml:space="preserve"> </w:t>
      </w:r>
    </w:p>
    <w:p w14:paraId="493D7C06" w14:textId="77777777" w:rsidR="00421FE0" w:rsidRDefault="00F43FC7">
      <w:pPr>
        <w:spacing w:after="131" w:line="259" w:lineRule="auto"/>
        <w:ind w:left="95" w:firstLine="0"/>
        <w:jc w:val="center"/>
      </w:pPr>
      <w:r>
        <w:rPr>
          <w:noProof/>
        </w:rPr>
        <w:drawing>
          <wp:inline distT="0" distB="0" distL="0" distR="0" wp14:anchorId="60F47323" wp14:editId="1CF1EA7F">
            <wp:extent cx="3428873" cy="3495548"/>
            <wp:effectExtent l="0" t="0" r="0" b="0"/>
            <wp:docPr id="1019" name="Picture 1019" descr="C:\Users\Jørgen\Dropbox\DPH Logo\Hovedforeningslogo.tif"/>
            <wp:cNvGraphicFramePr/>
            <a:graphic xmlns:a="http://schemas.openxmlformats.org/drawingml/2006/main">
              <a:graphicData uri="http://schemas.openxmlformats.org/drawingml/2006/picture">
                <pic:pic xmlns:pic="http://schemas.openxmlformats.org/drawingml/2006/picture">
                  <pic:nvPicPr>
                    <pic:cNvPr id="1019" name="Picture 1019"/>
                    <pic:cNvPicPr/>
                  </pic:nvPicPr>
                  <pic:blipFill>
                    <a:blip r:embed="rId7"/>
                    <a:stretch>
                      <a:fillRect/>
                    </a:stretch>
                  </pic:blipFill>
                  <pic:spPr>
                    <a:xfrm>
                      <a:off x="0" y="0"/>
                      <a:ext cx="3428873" cy="3495548"/>
                    </a:xfrm>
                    <a:prstGeom prst="rect">
                      <a:avLst/>
                    </a:prstGeom>
                  </pic:spPr>
                </pic:pic>
              </a:graphicData>
            </a:graphic>
          </wp:inline>
        </w:drawing>
      </w:r>
      <w:r>
        <w:rPr>
          <w:b/>
        </w:rPr>
        <w:t xml:space="preserve"> </w:t>
      </w:r>
    </w:p>
    <w:p w14:paraId="56CBCFEA" w14:textId="77777777" w:rsidR="00421FE0" w:rsidRDefault="00F43FC7">
      <w:pPr>
        <w:spacing w:after="134" w:line="259" w:lineRule="auto"/>
        <w:ind w:left="0" w:firstLine="0"/>
      </w:pPr>
      <w:r>
        <w:rPr>
          <w:b/>
        </w:rPr>
        <w:t xml:space="preserve"> </w:t>
      </w:r>
    </w:p>
    <w:p w14:paraId="63F426C3" w14:textId="77777777" w:rsidR="00421FE0" w:rsidRDefault="00F43FC7">
      <w:pPr>
        <w:spacing w:after="194" w:line="259" w:lineRule="auto"/>
        <w:ind w:left="0" w:firstLine="0"/>
      </w:pPr>
      <w:r>
        <w:rPr>
          <w:b/>
        </w:rPr>
        <w:t xml:space="preserve"> </w:t>
      </w:r>
    </w:p>
    <w:p w14:paraId="287FF01E" w14:textId="77777777" w:rsidR="00421FE0" w:rsidRDefault="00F43FC7">
      <w:pPr>
        <w:spacing w:after="139" w:line="259" w:lineRule="auto"/>
        <w:ind w:left="82" w:firstLine="0"/>
        <w:jc w:val="center"/>
      </w:pPr>
      <w:r>
        <w:rPr>
          <w:b/>
          <w:sz w:val="24"/>
        </w:rPr>
        <w:t xml:space="preserve"> </w:t>
      </w:r>
    </w:p>
    <w:p w14:paraId="4F2B6A3E" w14:textId="77777777" w:rsidR="00421FE0" w:rsidRDefault="00F43FC7">
      <w:pPr>
        <w:spacing w:after="139" w:line="259" w:lineRule="auto"/>
        <w:ind w:left="14" w:firstLine="0"/>
        <w:jc w:val="center"/>
      </w:pPr>
      <w:r>
        <w:rPr>
          <w:b/>
          <w:sz w:val="24"/>
        </w:rPr>
        <w:t xml:space="preserve">Konkurrenceprogram </w:t>
      </w:r>
    </w:p>
    <w:p w14:paraId="4F97A0F8" w14:textId="77777777" w:rsidR="00421FE0" w:rsidRDefault="00F43FC7">
      <w:pPr>
        <w:spacing w:after="81" w:line="259" w:lineRule="auto"/>
        <w:ind w:left="82" w:firstLine="0"/>
        <w:jc w:val="center"/>
      </w:pPr>
      <w:r>
        <w:rPr>
          <w:b/>
          <w:sz w:val="24"/>
        </w:rPr>
        <w:t xml:space="preserve"> </w:t>
      </w:r>
    </w:p>
    <w:p w14:paraId="070718C6" w14:textId="77777777" w:rsidR="00421FE0" w:rsidRDefault="00F43FC7">
      <w:pPr>
        <w:spacing w:after="134" w:line="259" w:lineRule="auto"/>
        <w:ind w:left="0" w:firstLine="0"/>
      </w:pPr>
      <w:r>
        <w:rPr>
          <w:b/>
        </w:rPr>
        <w:t xml:space="preserve"> </w:t>
      </w:r>
    </w:p>
    <w:p w14:paraId="364E0CC4" w14:textId="77777777" w:rsidR="00421FE0" w:rsidRDefault="00F43FC7">
      <w:pPr>
        <w:pStyle w:val="Overskrift1"/>
        <w:ind w:left="-5"/>
      </w:pPr>
      <w:r>
        <w:t xml:space="preserve">FÆLLESBESTEMMELSER  </w:t>
      </w:r>
    </w:p>
    <w:p w14:paraId="6B4C94D1" w14:textId="77777777" w:rsidR="00421FE0" w:rsidRDefault="00F43FC7">
      <w:pPr>
        <w:spacing w:after="138" w:line="259" w:lineRule="auto"/>
        <w:ind w:left="-5"/>
        <w:jc w:val="both"/>
      </w:pPr>
      <w:r>
        <w:rPr>
          <w:b/>
        </w:rPr>
        <w:t>ØVELSERNE 1-6 – LYDIGHED - ALLE KLASSER.</w:t>
      </w:r>
      <w:r>
        <w:t xml:space="preserve"> </w:t>
      </w:r>
    </w:p>
    <w:p w14:paraId="73F5F90E" w14:textId="77777777" w:rsidR="00421FE0" w:rsidRDefault="00F43FC7">
      <w:pPr>
        <w:ind w:left="-5"/>
      </w:pPr>
      <w:r>
        <w:t xml:space="preserve">Øvelserne udføres under kommando. Der er kun ét forsøg i øvelserne. Mellem de enkelte øvelser skal hunden føres som under ”fri ved fod” eller i line. Mellem øvelserne må hunden roses og belønnes kortvarigt. </w:t>
      </w:r>
    </w:p>
    <w:p w14:paraId="3E6073EA" w14:textId="77777777" w:rsidR="00421FE0" w:rsidRDefault="00F43FC7">
      <w:pPr>
        <w:ind w:left="-5"/>
      </w:pPr>
      <w:r>
        <w:t xml:space="preserve">Alle øvelser udføres uden line ”fri ved fod”. Venstrehåndede må føre hunden på deres højre side. Føreren må ikke gå med linen i hånden under øvelserne. Kun de i programmet anførte kommandoer må anvendes.  </w:t>
      </w:r>
    </w:p>
    <w:p w14:paraId="154BAC28" w14:textId="77777777" w:rsidR="00421FE0" w:rsidRDefault="00F43FC7">
      <w:pPr>
        <w:ind w:left="-5"/>
      </w:pPr>
      <w:r>
        <w:t xml:space="preserve">Ønsker føreren af tjenstlige årsager at anvende en anden kommando end den tilladte, meddeles dette forud til dommerne. Samme kommando skal benyttes gennem hele øvelsen. Under øvelserne må føreren ikke animere hunden på nogen måde. Øvelserne skal tilrettelægges, så der ikke opstår unødige forstyrrende ting undervejs. </w:t>
      </w:r>
    </w:p>
    <w:p w14:paraId="13182D56" w14:textId="30A75E9D" w:rsidR="00421FE0" w:rsidRDefault="00F43FC7">
      <w:pPr>
        <w:ind w:left="-5"/>
      </w:pPr>
      <w:r>
        <w:rPr>
          <w:b/>
        </w:rPr>
        <w:t xml:space="preserve">Bedømmelse: </w:t>
      </w:r>
      <w:r>
        <w:t xml:space="preserve">Benyttes ikke tilladte kommandoer medfører det fradrag. For hver ekstra kommando eller animering fratrækkes 1 point. For ekstra kommando og samtidig animering fratrækkes 1,5 point. Æresrunder (hunden går rundt om føreren) bedømmes efter størrelse fra 0,3 til 0,5 point. </w:t>
      </w:r>
      <w:r w:rsidR="008F5D70">
        <w:t>Skævtsidninger</w:t>
      </w:r>
      <w:r>
        <w:t xml:space="preserve"> bedømmes efter størrelse fra 0,1 til 1 point. Sætter hunden sig ikke fradrages 0,5 point. </w:t>
      </w:r>
    </w:p>
    <w:p w14:paraId="218FF591" w14:textId="77777777" w:rsidR="00421FE0" w:rsidRDefault="00F43FC7">
      <w:pPr>
        <w:spacing w:after="134" w:line="259" w:lineRule="auto"/>
        <w:ind w:left="0" w:firstLine="0"/>
      </w:pPr>
      <w:r>
        <w:t xml:space="preserve"> </w:t>
      </w:r>
    </w:p>
    <w:p w14:paraId="2ACC6D6E" w14:textId="77777777" w:rsidR="00421FE0" w:rsidRDefault="00F43FC7">
      <w:pPr>
        <w:spacing w:after="136" w:line="259" w:lineRule="auto"/>
        <w:ind w:left="0" w:firstLine="0"/>
      </w:pPr>
      <w:r>
        <w:t xml:space="preserve"> </w:t>
      </w:r>
    </w:p>
    <w:p w14:paraId="7F8EDFD0" w14:textId="77777777" w:rsidR="00421FE0" w:rsidRDefault="00F43FC7">
      <w:pPr>
        <w:spacing w:after="0" w:line="259" w:lineRule="auto"/>
        <w:ind w:left="0" w:firstLine="0"/>
      </w:pPr>
      <w:r>
        <w:t xml:space="preserve"> </w:t>
      </w:r>
    </w:p>
    <w:p w14:paraId="5AFE84BD" w14:textId="77777777" w:rsidR="00BD00DC" w:rsidRDefault="00BD00DC" w:rsidP="00BD00DC">
      <w:pPr>
        <w:spacing w:after="0" w:line="415" w:lineRule="auto"/>
        <w:ind w:left="-5" w:right="-14"/>
        <w:rPr>
          <w:b/>
        </w:rPr>
      </w:pPr>
    </w:p>
    <w:p w14:paraId="3052F4CE" w14:textId="77777777" w:rsidR="008D4AE4" w:rsidRDefault="008D4AE4" w:rsidP="00BD00DC">
      <w:pPr>
        <w:spacing w:after="0" w:line="415" w:lineRule="auto"/>
        <w:ind w:left="-5" w:right="-14"/>
        <w:rPr>
          <w:b/>
        </w:rPr>
      </w:pPr>
    </w:p>
    <w:p w14:paraId="301A477D" w14:textId="77777777" w:rsidR="008D4AE4" w:rsidRDefault="008D4AE4" w:rsidP="00BD00DC">
      <w:pPr>
        <w:spacing w:after="0" w:line="415" w:lineRule="auto"/>
        <w:ind w:left="-5" w:right="-14"/>
        <w:rPr>
          <w:b/>
        </w:rPr>
      </w:pPr>
    </w:p>
    <w:p w14:paraId="6B2B8421" w14:textId="79864BE3" w:rsidR="00BD00DC" w:rsidRDefault="00F43FC7" w:rsidP="00BD00DC">
      <w:pPr>
        <w:spacing w:after="0" w:line="415" w:lineRule="auto"/>
        <w:ind w:left="-5" w:right="-14"/>
        <w:rPr>
          <w:b/>
        </w:rPr>
      </w:pPr>
      <w:r>
        <w:rPr>
          <w:b/>
        </w:rPr>
        <w:lastRenderedPageBreak/>
        <w:t xml:space="preserve">ØVELSE 1: FRI VED FOD </w:t>
      </w:r>
      <w:r>
        <w:t>Point: 10 - Appel: 10/10</w:t>
      </w:r>
      <w:r>
        <w:rPr>
          <w:b/>
        </w:rPr>
        <w:t xml:space="preserve"> </w:t>
      </w:r>
    </w:p>
    <w:p w14:paraId="272D1A03" w14:textId="76425E60" w:rsidR="00421FE0" w:rsidRDefault="00F43FC7" w:rsidP="00BD00DC">
      <w:pPr>
        <w:spacing w:after="0" w:line="415" w:lineRule="auto"/>
        <w:ind w:left="-5" w:right="-14"/>
      </w:pPr>
      <w:r>
        <w:rPr>
          <w:b/>
        </w:rPr>
        <w:t>Kommando:</w:t>
      </w:r>
      <w:r>
        <w:t xml:space="preserve"> </w:t>
      </w:r>
      <w:r w:rsidR="00BD00DC">
        <w:t>Ikke</w:t>
      </w:r>
      <w:r>
        <w:t xml:space="preserve"> tilladt.</w:t>
      </w:r>
      <w:r>
        <w:rPr>
          <w:b/>
        </w:rPr>
        <w:t xml:space="preserve"> </w:t>
      </w:r>
    </w:p>
    <w:p w14:paraId="084BAADA" w14:textId="77777777" w:rsidR="00421FE0" w:rsidRDefault="00F43FC7">
      <w:pPr>
        <w:ind w:left="-5" w:right="158"/>
      </w:pPr>
      <w:r>
        <w:rPr>
          <w:b/>
        </w:rPr>
        <w:t>Udførelse:</w:t>
      </w:r>
      <w:r>
        <w:t xml:space="preserve"> Føreren står på et af dommerne anvist sted med sin hund på plads. Efter førerens klarmelding dirigerer dommerne øvelsen. Føreren skal med sin hund på plads følge dommernes anvisninger gennem øvelsens momenter. Hunden skal energisk og villigt følge sin fører og skal være på plads såvel under gang, løb, vendinger og opstandsninger. Hunden må gerne gå på plads bag om føreren, når denne har bevæget sig baglæns. Det er tilladt at hunden under øvelsen går så langt fremme, at dens højre forben flugter førerens venstre/højre ben. Den må ikke gå længere tilbage, end dens snude er på højde med førerens venstre/højre ben. Gang og løb skal være naturligt kvik og hurtig. </w:t>
      </w:r>
    </w:p>
    <w:p w14:paraId="59E624CA" w14:textId="77777777" w:rsidR="00421FE0" w:rsidRDefault="00F43FC7">
      <w:pPr>
        <w:ind w:left="-5"/>
      </w:pPr>
      <w:r>
        <w:rPr>
          <w:b/>
        </w:rPr>
        <w:t xml:space="preserve">Bedømmelse: </w:t>
      </w:r>
      <w:r>
        <w:t xml:space="preserve">Fraviger hunden under øvelsen den ovenfor beskrevne position under gang, løb, vendinger og opstandsninger, sætter den sig ikke ved opstandsninger, sætter den sig tøvende eller skævt medfører det fradrag. </w:t>
      </w:r>
    </w:p>
    <w:p w14:paraId="6D1E510A" w14:textId="77777777" w:rsidR="00421FE0" w:rsidRDefault="00F43FC7">
      <w:pPr>
        <w:spacing w:after="129" w:line="259" w:lineRule="auto"/>
        <w:ind w:left="0" w:firstLine="0"/>
      </w:pPr>
      <w:r>
        <w:t xml:space="preserve"> </w:t>
      </w:r>
    </w:p>
    <w:p w14:paraId="3F17EFE8" w14:textId="77777777" w:rsidR="00421FE0" w:rsidRDefault="00F43FC7">
      <w:pPr>
        <w:ind w:left="-5"/>
      </w:pPr>
      <w:r>
        <w:rPr>
          <w:b/>
        </w:rPr>
        <w:t xml:space="preserve">ØVELSE 2: APPORTERING </w:t>
      </w:r>
      <w:r>
        <w:t>Point: 10 - Appel: 10/10</w:t>
      </w:r>
      <w:r>
        <w:rPr>
          <w:b/>
        </w:rPr>
        <w:t xml:space="preserve"> </w:t>
      </w:r>
    </w:p>
    <w:p w14:paraId="145B7A1D" w14:textId="77777777" w:rsidR="00421FE0" w:rsidRDefault="00F43FC7">
      <w:pPr>
        <w:ind w:left="-5"/>
      </w:pPr>
      <w:r>
        <w:rPr>
          <w:b/>
        </w:rPr>
        <w:t xml:space="preserve">Kommandoer: </w:t>
      </w:r>
      <w:r>
        <w:t xml:space="preserve">”Apport” - ”Slip” - ”På Plads”. </w:t>
      </w:r>
    </w:p>
    <w:p w14:paraId="1468746B" w14:textId="77777777" w:rsidR="00421FE0" w:rsidRDefault="00F43FC7">
      <w:pPr>
        <w:tabs>
          <w:tab w:val="center" w:pos="5510"/>
        </w:tabs>
        <w:spacing w:after="11"/>
        <w:ind w:left="-15" w:firstLine="0"/>
      </w:pPr>
      <w:r>
        <w:t xml:space="preserve">Bemærk: Føreren kan </w:t>
      </w:r>
      <w:proofErr w:type="gramStart"/>
      <w:r>
        <w:t xml:space="preserve">vælge  </w:t>
      </w:r>
      <w:r>
        <w:tab/>
      </w:r>
      <w:proofErr w:type="gramEnd"/>
      <w:r>
        <w:rPr>
          <w:b/>
        </w:rPr>
        <w:t xml:space="preserve">1: </w:t>
      </w:r>
      <w:r>
        <w:t xml:space="preserve">at lade hunden aflevere apporten siddende tæt, lige foran føreren eller  </w:t>
      </w:r>
    </w:p>
    <w:p w14:paraId="0646E419" w14:textId="77777777" w:rsidR="00421FE0" w:rsidRDefault="00F43FC7">
      <w:pPr>
        <w:tabs>
          <w:tab w:val="center" w:pos="1304"/>
          <w:tab w:val="center" w:pos="4145"/>
        </w:tabs>
        <w:ind w:left="-15" w:firstLine="0"/>
      </w:pPr>
      <w:r>
        <w:t xml:space="preserve"> </w:t>
      </w:r>
      <w:r>
        <w:tab/>
        <w:t xml:space="preserve"> </w:t>
      </w:r>
      <w:r>
        <w:tab/>
      </w:r>
      <w:r>
        <w:rPr>
          <w:b/>
        </w:rPr>
        <w:t xml:space="preserve">2: </w:t>
      </w:r>
      <w:r>
        <w:t xml:space="preserve">siddende ved førerens venstre side.  </w:t>
      </w:r>
    </w:p>
    <w:p w14:paraId="68A94189" w14:textId="77777777" w:rsidR="00421FE0" w:rsidRDefault="00F43FC7">
      <w:pPr>
        <w:ind w:left="-5"/>
      </w:pPr>
      <w:r>
        <w:rPr>
          <w:b/>
        </w:rPr>
        <w:t xml:space="preserve">Udførelse 1: </w:t>
      </w:r>
      <w:r>
        <w:t xml:space="preserve">Føreren står på et af dommerne anvist sted med sin hund på plads. Føreren modtager apporten fra dommerne og melder efter rimelig tid klar. På tegn fra dommerne kastes apporten mindst 10 m frem. Hunden skal sidde på plads, mens apporten kastes. Efter tegn fra dommerne kommanderer føreren ”apport”. Hunden skal uden tøven bringe apporten direkte til føreren og sætte sig lige, tæt foran føreren. Efter tegn fra dommerne tager føreren med kommandoen ”slip” apporten fra hunden. Med kommandoen ”på plads” får føreren hunden på plads og dommerne afslutter øvelsen. </w:t>
      </w:r>
    </w:p>
    <w:p w14:paraId="40441649" w14:textId="77777777" w:rsidR="00421FE0" w:rsidRDefault="00F43FC7">
      <w:pPr>
        <w:ind w:left="-5"/>
      </w:pPr>
      <w:r>
        <w:rPr>
          <w:b/>
        </w:rPr>
        <w:t>Udførelse 2:</w:t>
      </w:r>
      <w:r>
        <w:t xml:space="preserve"> Føreren står på et af dommerne anvist sted med sin hund på plads. Føreren modtager apporten fra dommerne og melder efter rimelig tid klar. På tegn fra dommerne kastes apporten mindst 10 m frem. Hunden skal sidde på plads, medens apporten kastes. Efter tegn fra dommerne kommanderer føreren ”apport”. Hunden skal uden tøven bringe apporten direkte til føreren og gå ”på plads”. Efter tegn fra dommerne tager føreren med kommandoen ”slip” apporten fra hunden, og dommerne afslutter øvelsen.  </w:t>
      </w:r>
    </w:p>
    <w:p w14:paraId="0F17CF7B" w14:textId="77777777" w:rsidR="00421FE0" w:rsidRDefault="00F43FC7">
      <w:pPr>
        <w:ind w:left="-5"/>
      </w:pPr>
      <w:r>
        <w:t xml:space="preserve">Det er ikke tilladt føreren at vise hunden apporten, eller at give den apporten i munden før øvelsen.  </w:t>
      </w:r>
    </w:p>
    <w:p w14:paraId="1F7F56CF" w14:textId="66B73E4F" w:rsidR="00421FE0" w:rsidRDefault="00F43FC7">
      <w:pPr>
        <w:ind w:left="-5"/>
      </w:pPr>
      <w:r>
        <w:t xml:space="preserve">Tegn fra dommerne gives efter ca. 5 </w:t>
      </w:r>
      <w:r w:rsidR="007B1C7C">
        <w:t>sek...</w:t>
      </w:r>
      <w:r>
        <w:t xml:space="preserve"> Det er underordnet, om hunden går på plads bagom føreren eller går direkte ind. </w:t>
      </w:r>
    </w:p>
    <w:p w14:paraId="733214B8" w14:textId="77777777" w:rsidR="00421FE0" w:rsidRDefault="00F43FC7">
      <w:pPr>
        <w:ind w:left="-5"/>
      </w:pPr>
      <w:r>
        <w:t xml:space="preserve">Dommeren bestemmer førerens placering under øvelsen, og det bør iagttages, at apporten ikke kastes i en retning, hvor der umiddelbart findes noget, der kan aflede hundens opmærksomhed. </w:t>
      </w:r>
    </w:p>
    <w:p w14:paraId="6351C8A8" w14:textId="77777777" w:rsidR="00421FE0" w:rsidRDefault="00F43FC7">
      <w:pPr>
        <w:ind w:left="-5"/>
      </w:pPr>
      <w:r>
        <w:t xml:space="preserve">Finder hunden ikke straks apporten, må dette ikke betragtes som fejl, hvis øvelsen i øvrigt gennemføres inden for en rimelig tid og uden nogen form for animering. </w:t>
      </w:r>
    </w:p>
    <w:p w14:paraId="538BD1F0" w14:textId="63B864C9" w:rsidR="00421FE0" w:rsidRPr="00BE21F2" w:rsidRDefault="00F43FC7">
      <w:pPr>
        <w:ind w:left="-5"/>
        <w:rPr>
          <w:color w:val="FF0000"/>
        </w:rPr>
      </w:pPr>
      <w:r>
        <w:t>Apportgenstanden bestemmes ved udarbejdelse af konkurrenceopgaverne</w:t>
      </w:r>
      <w:r w:rsidR="00BE21F2">
        <w:t xml:space="preserve"> </w:t>
      </w:r>
      <w:r w:rsidR="00BE21F2" w:rsidRPr="00BE21F2">
        <w:rPr>
          <w:color w:val="FF0000"/>
        </w:rPr>
        <w:t xml:space="preserve">og der må kun anvendes genstande som er rimeligt ens </w:t>
      </w:r>
      <w:proofErr w:type="spellStart"/>
      <w:r w:rsidR="00BE21F2" w:rsidRPr="00BE21F2">
        <w:rPr>
          <w:color w:val="FF0000"/>
        </w:rPr>
        <w:t>apporterbare</w:t>
      </w:r>
      <w:proofErr w:type="spellEnd"/>
      <w:r w:rsidR="00BE21F2" w:rsidRPr="00BE21F2">
        <w:rPr>
          <w:color w:val="FF0000"/>
        </w:rPr>
        <w:t xml:space="preserve"> uanset hvordan genstanden lander på jorden.</w:t>
      </w:r>
    </w:p>
    <w:p w14:paraId="7AB611CA" w14:textId="77777777" w:rsidR="00421FE0" w:rsidRDefault="00F43FC7">
      <w:pPr>
        <w:ind w:left="-5"/>
      </w:pPr>
      <w:r>
        <w:t xml:space="preserve">I </w:t>
      </w:r>
      <w:proofErr w:type="spellStart"/>
      <w:r>
        <w:t>unghundeklassen</w:t>
      </w:r>
      <w:proofErr w:type="spellEnd"/>
      <w:r>
        <w:t xml:space="preserve"> skal </w:t>
      </w:r>
      <w:proofErr w:type="spellStart"/>
      <w:r>
        <w:t>apportbuk</w:t>
      </w:r>
      <w:proofErr w:type="spellEnd"/>
      <w:r>
        <w:t xml:space="preserve"> anvendes. </w:t>
      </w:r>
    </w:p>
    <w:p w14:paraId="35D57CDA" w14:textId="77777777" w:rsidR="00421FE0" w:rsidRDefault="00F43FC7">
      <w:pPr>
        <w:ind w:left="-5"/>
      </w:pPr>
      <w:r>
        <w:rPr>
          <w:b/>
        </w:rPr>
        <w:t xml:space="preserve">Bedømmelse: </w:t>
      </w:r>
      <w:r>
        <w:t xml:space="preserve">Øvelsen starter, når føreren har fået apporten i hånden og melder klar.  </w:t>
      </w:r>
    </w:p>
    <w:p w14:paraId="5A238472" w14:textId="77777777" w:rsidR="00421FE0" w:rsidRDefault="00F43FC7">
      <w:pPr>
        <w:ind w:left="-5"/>
      </w:pPr>
      <w:r>
        <w:t xml:space="preserve">Knaldapporterer hunden fratrækkes 1 point. Der fratrækkes 1 point hver gang hunden taber apporten. For at opnå point i øvelsen kræves det, at hunden samler apporten op og påbegynder apporteringen.  </w:t>
      </w:r>
    </w:p>
    <w:p w14:paraId="1F9CEDAC" w14:textId="77777777" w:rsidR="00421FE0" w:rsidRDefault="00F43FC7">
      <w:pPr>
        <w:ind w:left="-5"/>
      </w:pPr>
      <w:r>
        <w:t xml:space="preserve">Hvis øvelsen ikke afsluttes korrekt, afbrydes den efter en rimelig tid. Førerens evt. undladelser straffes ved fradrag i point. Leg eller andet som er øvelsen uvedkommende, straffes ved fradrag efter grad. Tyggeri bedømmes efter grad fra 0,3 til 2 point. </w:t>
      </w:r>
    </w:p>
    <w:p w14:paraId="6256944F" w14:textId="77777777" w:rsidR="00421FE0" w:rsidRDefault="00F43FC7">
      <w:pPr>
        <w:ind w:left="-5"/>
      </w:pPr>
      <w:r>
        <w:t xml:space="preserve">Forlader føreren sin udgangsstilling afbrydes øvelsen og der gives point for den udførte del. Udgangsstillingen er forladt, når føreren har flyttet begge ben. </w:t>
      </w:r>
    </w:p>
    <w:p w14:paraId="2E8476B6" w14:textId="77777777" w:rsidR="00421FE0" w:rsidRDefault="00F43FC7">
      <w:pPr>
        <w:ind w:left="-5"/>
      </w:pPr>
      <w:r>
        <w:t xml:space="preserve">Ved tab i forbindelse med aflevering fratrækkes 2,5 point, hvis føreren selv afslutter og 2,8 point hvis føreren ikke foretager sig noget. </w:t>
      </w:r>
    </w:p>
    <w:p w14:paraId="2ACB000E" w14:textId="77777777" w:rsidR="00421FE0" w:rsidRDefault="00F43FC7">
      <w:pPr>
        <w:spacing w:after="129" w:line="259" w:lineRule="auto"/>
        <w:ind w:left="0" w:firstLine="0"/>
      </w:pPr>
      <w:r>
        <w:t xml:space="preserve"> </w:t>
      </w:r>
    </w:p>
    <w:p w14:paraId="48CDEE0E" w14:textId="5DD91849" w:rsidR="00421FE0" w:rsidRDefault="00F43FC7">
      <w:pPr>
        <w:ind w:left="-5"/>
      </w:pPr>
      <w:r>
        <w:rPr>
          <w:b/>
        </w:rPr>
        <w:lastRenderedPageBreak/>
        <w:t xml:space="preserve">ØVELSE 3: HALSGIVNING </w:t>
      </w:r>
      <w:r w:rsidRPr="00515062">
        <w:rPr>
          <w:color w:val="FF0000"/>
        </w:rPr>
        <w:t xml:space="preserve">Point: </w:t>
      </w:r>
      <w:r w:rsidR="00515062" w:rsidRPr="00515062">
        <w:rPr>
          <w:color w:val="FF0000"/>
        </w:rPr>
        <w:t>5</w:t>
      </w:r>
      <w:r w:rsidRPr="00515062">
        <w:rPr>
          <w:color w:val="FF0000"/>
        </w:rPr>
        <w:t xml:space="preserve"> - Appel: 10/10</w:t>
      </w:r>
      <w:r w:rsidRPr="00515062">
        <w:rPr>
          <w:b/>
          <w:color w:val="FF0000"/>
        </w:rPr>
        <w:t xml:space="preserve"> </w:t>
      </w:r>
    </w:p>
    <w:p w14:paraId="1F32682E" w14:textId="77777777" w:rsidR="00421FE0" w:rsidRDefault="00F43FC7">
      <w:pPr>
        <w:ind w:left="-5"/>
      </w:pPr>
      <w:r>
        <w:rPr>
          <w:b/>
        </w:rPr>
        <w:t>Kommando:</w:t>
      </w:r>
      <w:r>
        <w:t xml:space="preserve"> ”Giv hals” - ”Halse” </w:t>
      </w:r>
    </w:p>
    <w:p w14:paraId="6BD35F0F" w14:textId="77777777" w:rsidR="00421FE0" w:rsidRDefault="00F43FC7">
      <w:pPr>
        <w:ind w:left="-5"/>
      </w:pPr>
      <w:r>
        <w:rPr>
          <w:b/>
        </w:rPr>
        <w:t>Udførelse:</w:t>
      </w:r>
      <w:r>
        <w:t xml:space="preserve"> Føreren står på et af dommerne anvist sted med sin hund på plads, og melder sig efter rimelig tid klar. Efter klartegn fra dommerne giver føreren kommandoen ”giv hals” eller ”halse”.  Hunden skal umiddelbart efter kommandoen afgive 10 glam. Dommerne afslutter øvelsen. Det er ikke tilladt at se ned på hunden. Hunden skal sidde på plads, og føreren stå i naturlig stilling. </w:t>
      </w:r>
    </w:p>
    <w:p w14:paraId="26F2C50D" w14:textId="77777777" w:rsidR="00421FE0" w:rsidRDefault="00F43FC7">
      <w:pPr>
        <w:ind w:left="-5"/>
      </w:pPr>
      <w:r>
        <w:t xml:space="preserve">Ved bedømmelsen af øvelsen tages der hensyn til hundenes forskellige temperament. De 10 glam kan således afgives på meget forskellig måde, men skal dog være afsluttet inden for en rimelig tid. </w:t>
      </w:r>
    </w:p>
    <w:p w14:paraId="4A7E4E47" w14:textId="77777777" w:rsidR="00421FE0" w:rsidRDefault="00F43FC7">
      <w:pPr>
        <w:ind w:left="-5"/>
      </w:pPr>
      <w:r>
        <w:rPr>
          <w:b/>
        </w:rPr>
        <w:t>Bedømmelse:</w:t>
      </w:r>
      <w:r>
        <w:t xml:space="preserve"> Piveri kan ikke give point. Påbegyndes halsgivningen ikke straks efter kommandoen medfører det fradrag. Ophold i halsgivningen medfører fradrag. Ser føreren ned på sin hund fratrækkes 1 point. Rejser hunden sig før halsgivning fratrækkes 1 point. Rejser hunden sig under halsgivning fratrækkes 0,5 point. Flytter hunden sig under halsgivningen så den sidder skævt, foretages fradrag i forhold til graden. Giver hunden hals siddende foran føreren fratrækkes 1 point. Giver hunden hals stående foran føreren fratrækkes 1,5 point.</w:t>
      </w:r>
      <w:r>
        <w:rPr>
          <w:b/>
        </w:rPr>
        <w:t xml:space="preserve"> </w:t>
      </w:r>
    </w:p>
    <w:p w14:paraId="6A8DC95D" w14:textId="77777777" w:rsidR="00421FE0" w:rsidRDefault="00F43FC7">
      <w:pPr>
        <w:spacing w:after="134" w:line="259" w:lineRule="auto"/>
        <w:ind w:left="0" w:firstLine="0"/>
      </w:pPr>
      <w:r>
        <w:rPr>
          <w:b/>
        </w:rPr>
        <w:t xml:space="preserve"> </w:t>
      </w:r>
    </w:p>
    <w:p w14:paraId="5C72F13D" w14:textId="2271CE94" w:rsidR="00421FE0" w:rsidRDefault="00F43FC7">
      <w:pPr>
        <w:spacing w:after="147"/>
        <w:ind w:left="-5"/>
      </w:pPr>
      <w:r>
        <w:rPr>
          <w:b/>
        </w:rPr>
        <w:t xml:space="preserve">ØVELSE 4: SPRING </w:t>
      </w:r>
      <w:r w:rsidRPr="00515062">
        <w:rPr>
          <w:color w:val="FF0000"/>
        </w:rPr>
        <w:t xml:space="preserve">Point: </w:t>
      </w:r>
      <w:r w:rsidR="00515062" w:rsidRPr="00515062">
        <w:rPr>
          <w:color w:val="FF0000"/>
        </w:rPr>
        <w:t>5</w:t>
      </w:r>
      <w:r w:rsidRPr="00515062">
        <w:rPr>
          <w:color w:val="FF0000"/>
        </w:rPr>
        <w:t xml:space="preserve"> - Appel 10/10</w:t>
      </w:r>
      <w:r w:rsidRPr="00515062">
        <w:rPr>
          <w:b/>
          <w:color w:val="FF0000"/>
        </w:rPr>
        <w:t xml:space="preserve"> </w:t>
      </w:r>
    </w:p>
    <w:p w14:paraId="409DA60C" w14:textId="77777777" w:rsidR="00421FE0" w:rsidRDefault="00F43FC7">
      <w:pPr>
        <w:ind w:left="-5"/>
      </w:pPr>
      <w:r>
        <w:rPr>
          <w:b/>
        </w:rPr>
        <w:t>Kommando:</w:t>
      </w:r>
      <w:r>
        <w:t xml:space="preserve"> ”Fremad spring” eller ”Fremad hop”. </w:t>
      </w:r>
    </w:p>
    <w:p w14:paraId="7AF801FB" w14:textId="77777777" w:rsidR="00421FE0" w:rsidRDefault="00F43FC7">
      <w:pPr>
        <w:ind w:left="-5"/>
      </w:pPr>
      <w:r>
        <w:rPr>
          <w:b/>
        </w:rPr>
        <w:t>Udførelse:</w:t>
      </w:r>
      <w:r>
        <w:t xml:space="preserve"> Føreren står foran springbrættet med sin hund på plads og melder klar til dommerne. Efter tegn fra dommerne giver føreren kommandoen ”fremad spring” eller ”fremad hop”. Hunden skal springe over springbrættet. Føreren skal straks løbe uden om springbrættet og tage opstilling bag springbrættet. Hunden skal uden kommando gå på plads. Dommerne afslutter øvelsen. </w:t>
      </w:r>
    </w:p>
    <w:p w14:paraId="17710268" w14:textId="77777777" w:rsidR="00421FE0" w:rsidRDefault="00F43FC7">
      <w:pPr>
        <w:ind w:left="-5"/>
      </w:pPr>
      <w:r>
        <w:rPr>
          <w:b/>
        </w:rPr>
        <w:t>Bedømmelse:</w:t>
      </w:r>
      <w:r>
        <w:t xml:space="preserve"> Overstiger afstanden til springbrættet før og efter springet 5 meter medfører det fradrag. Øvelsen afbrydes, hvis føreren berører hunden eller springbrættet under opspringet. </w:t>
      </w:r>
    </w:p>
    <w:p w14:paraId="65760BF2" w14:textId="77777777" w:rsidR="00421FE0" w:rsidRDefault="00F43FC7">
      <w:pPr>
        <w:ind w:left="-5"/>
      </w:pPr>
      <w:r>
        <w:t xml:space="preserve">Springer hunden før tegn fra dommerne eller kommando fra føreren, betragtes det som udført øvelse, og bedømmes herefter. Der er kun et forsøg på opspring med berøring af springbrættet. Springer hunden før kommando fratrækkes 1 point. Springer hunden før tegn fra dommerne fratrækkes 1,5 point. Springhøjde i alle klasser 1,5 meter. </w:t>
      </w:r>
    </w:p>
    <w:p w14:paraId="7CB53DA5" w14:textId="77777777" w:rsidR="00421FE0" w:rsidRDefault="00F43FC7">
      <w:pPr>
        <w:spacing w:after="129" w:line="259" w:lineRule="auto"/>
        <w:ind w:left="0" w:firstLine="0"/>
      </w:pPr>
      <w:r>
        <w:t xml:space="preserve"> </w:t>
      </w:r>
    </w:p>
    <w:p w14:paraId="500AD103" w14:textId="77777777" w:rsidR="00421FE0" w:rsidRDefault="00F43FC7">
      <w:pPr>
        <w:ind w:left="-5"/>
      </w:pPr>
      <w:r>
        <w:rPr>
          <w:b/>
        </w:rPr>
        <w:t>ØVELSE 5: AFDÆKNING</w:t>
      </w:r>
      <w:r>
        <w:t xml:space="preserve"> Point: 10 - Appel: 10/10</w:t>
      </w:r>
      <w:r>
        <w:rPr>
          <w:b/>
        </w:rPr>
        <w:t xml:space="preserve"> </w:t>
      </w:r>
    </w:p>
    <w:p w14:paraId="4A01337C" w14:textId="77777777" w:rsidR="00421FE0" w:rsidRDefault="00F43FC7">
      <w:pPr>
        <w:pStyle w:val="Overskrift1"/>
        <w:ind w:left="-5"/>
      </w:pPr>
      <w:r>
        <w:t xml:space="preserve">Kommando: </w:t>
      </w:r>
      <w:r>
        <w:rPr>
          <w:b w:val="0"/>
        </w:rPr>
        <w:t xml:space="preserve">”Dæk” </w:t>
      </w:r>
    </w:p>
    <w:p w14:paraId="2B20FC42" w14:textId="77777777" w:rsidR="00421FE0" w:rsidRDefault="00F43FC7">
      <w:pPr>
        <w:ind w:left="-5"/>
      </w:pPr>
      <w:r>
        <w:rPr>
          <w:b/>
        </w:rPr>
        <w:t>Udførelse:</w:t>
      </w:r>
      <w:r>
        <w:t xml:space="preserve"> Føreren står med sin hund på plads ved et angivet mærke. På tegn fra dommeren dækkes hunden af med kommandoen “dæk”. Det er ikke tilladt at se ned på hunden. På nyt tegn fra dommeren går/løber føreren til anvist skjul. På tegn fra dommeren kaldes eller fløjtes hunden ind. Føreren må ikke være synlig for hunden, medens han/hun er i skjul. </w:t>
      </w:r>
    </w:p>
    <w:p w14:paraId="2B7A2C25" w14:textId="77777777" w:rsidR="00421FE0" w:rsidRDefault="00F43FC7">
      <w:pPr>
        <w:ind w:left="-5"/>
      </w:pPr>
      <w:r>
        <w:rPr>
          <w:b/>
        </w:rPr>
        <w:t xml:space="preserve">Bedømmelse: </w:t>
      </w:r>
      <w:r>
        <w:t>Ser føreren ned på sin hund ved afdækningen fratrækkes 1 point. Går føreren før tegn fra dommeren fratrækkes 0,2 point. Tidtagningen begyndes, når føreren er i skjul, og der kan først opnås point fra dette tidspunkt. Giver føreren ekstra kommando eller vender han sig mod hunden efter at have forladt den, afbrydes øvelsen. Øvelsen afbrydes, hvis hunden forlader dækstillingen eller afdækningsstedet. Afbrydes øvelsen, efter tidtagningen er begyndt, gives der point for den udførte del. Kryber hunden 1 længde (</w:t>
      </w:r>
      <w:proofErr w:type="gramStart"/>
      <w:r>
        <w:t>minus halen</w:t>
      </w:r>
      <w:proofErr w:type="gramEnd"/>
      <w:r>
        <w:t xml:space="preserve">), afbrydes øvelsen. </w:t>
      </w:r>
    </w:p>
    <w:p w14:paraId="08FC5BD0" w14:textId="77777777" w:rsidR="00421FE0" w:rsidRDefault="00F43FC7">
      <w:pPr>
        <w:ind w:left="-5"/>
      </w:pPr>
      <w:r>
        <w:t xml:space="preserve">For hvert kryb inden for tilladte - 1 længde - fratrækkes 1 point. Kan hunden ikke kaldes ind efter afdækning, kan højst halvdelen af pointene fratrækkes. </w:t>
      </w:r>
    </w:p>
    <w:p w14:paraId="545B0245" w14:textId="77777777" w:rsidR="00421FE0" w:rsidRDefault="00F43FC7">
      <w:pPr>
        <w:ind w:left="-5"/>
      </w:pPr>
      <w:r>
        <w:t xml:space="preserve">Tid: Unghundeklassen: 2 min. Patruljeklassen: 3 min. Kriminalklassen: 4 min. Vinderklassen: 5 min. </w:t>
      </w:r>
    </w:p>
    <w:p w14:paraId="4272E463" w14:textId="77777777" w:rsidR="00421FE0" w:rsidRDefault="00F43FC7">
      <w:pPr>
        <w:ind w:left="-5"/>
      </w:pPr>
      <w:r>
        <w:t xml:space="preserve">Afstand til skjul for alle klasser: 50 meter. </w:t>
      </w:r>
    </w:p>
    <w:p w14:paraId="4CB08334" w14:textId="77777777" w:rsidR="00421FE0" w:rsidRDefault="00F43FC7">
      <w:pPr>
        <w:spacing w:after="0" w:line="259" w:lineRule="auto"/>
        <w:ind w:left="0" w:firstLine="0"/>
      </w:pPr>
      <w:r>
        <w:t xml:space="preserve"> </w:t>
      </w:r>
    </w:p>
    <w:p w14:paraId="2AA6488B" w14:textId="77777777" w:rsidR="00421FE0" w:rsidRDefault="00421FE0">
      <w:pPr>
        <w:sectPr w:rsidR="00421FE0" w:rsidSect="008D4AE4">
          <w:headerReference w:type="even" r:id="rId8"/>
          <w:headerReference w:type="default" r:id="rId9"/>
          <w:footerReference w:type="even" r:id="rId10"/>
          <w:footerReference w:type="default" r:id="rId11"/>
          <w:headerReference w:type="first" r:id="rId12"/>
          <w:footerReference w:type="first" r:id="rId13"/>
          <w:pgSz w:w="11906" w:h="16838"/>
          <w:pgMar w:top="1418" w:right="1145" w:bottom="1418" w:left="1134" w:header="748" w:footer="709" w:gutter="0"/>
          <w:cols w:space="708"/>
        </w:sectPr>
      </w:pPr>
    </w:p>
    <w:p w14:paraId="6BA457A2" w14:textId="77777777" w:rsidR="00BD00DC" w:rsidRDefault="00F43FC7" w:rsidP="008B48CA">
      <w:pPr>
        <w:pStyle w:val="Overskrift1"/>
        <w:tabs>
          <w:tab w:val="decimal" w:pos="1418"/>
          <w:tab w:val="decimal" w:pos="2835"/>
          <w:tab w:val="decimal" w:pos="4253"/>
          <w:tab w:val="decimal" w:pos="5670"/>
        </w:tabs>
        <w:ind w:left="0" w:firstLine="0"/>
      </w:pPr>
      <w:r>
        <w:lastRenderedPageBreak/>
        <w:t xml:space="preserve">Afdækning </w:t>
      </w:r>
    </w:p>
    <w:p w14:paraId="4839D07E" w14:textId="71372571" w:rsidR="00421FE0" w:rsidRDefault="00F43FC7" w:rsidP="008B48CA">
      <w:pPr>
        <w:pStyle w:val="Overskrift1"/>
        <w:ind w:left="0" w:firstLine="0"/>
      </w:pPr>
      <w:r>
        <w:t xml:space="preserve">Fradrag for mistet tid </w:t>
      </w:r>
      <w:r>
        <w:rPr>
          <w:b w:val="0"/>
        </w:rPr>
        <w:t xml:space="preserve"> </w:t>
      </w:r>
    </w:p>
    <w:p w14:paraId="3D3110ED" w14:textId="25D3D0DD" w:rsidR="00421FE0" w:rsidRDefault="00CE78D0" w:rsidP="008B48CA">
      <w:pPr>
        <w:spacing w:after="0" w:line="415" w:lineRule="auto"/>
        <w:ind w:left="0" w:right="100" w:firstLine="0"/>
        <w:jc w:val="both"/>
      </w:pPr>
      <w:r>
        <w:t>Manglende</w:t>
      </w:r>
      <w:r w:rsidR="002E4DDE">
        <w:tab/>
      </w:r>
      <w:proofErr w:type="spellStart"/>
      <w:r w:rsidR="002E4DDE">
        <w:t>Unghunde</w:t>
      </w:r>
      <w:proofErr w:type="spellEnd"/>
      <w:r>
        <w:t>-</w:t>
      </w:r>
      <w:r w:rsidR="00285839">
        <w:t xml:space="preserve">         </w:t>
      </w:r>
      <w:r w:rsidR="002E4DDE">
        <w:t>Patrulje</w:t>
      </w:r>
      <w:r>
        <w:t>-</w:t>
      </w:r>
      <w:r w:rsidR="00285839">
        <w:t xml:space="preserve">            </w:t>
      </w:r>
      <w:proofErr w:type="spellStart"/>
      <w:r w:rsidR="002E4DDE">
        <w:t>Kriminal</w:t>
      </w:r>
      <w:proofErr w:type="spellEnd"/>
      <w:r w:rsidR="00285839">
        <w:t xml:space="preserve"> </w:t>
      </w:r>
      <w:r>
        <w:t>-</w:t>
      </w:r>
      <w:r w:rsidR="00285839">
        <w:t xml:space="preserve">           </w:t>
      </w:r>
      <w:r w:rsidR="002E4DDE">
        <w:t>Vinder</w:t>
      </w:r>
      <w:r>
        <w:t>-</w:t>
      </w:r>
    </w:p>
    <w:p w14:paraId="2E4E1844" w14:textId="20C752C1" w:rsidR="004E0BA6" w:rsidRDefault="00CE78D0" w:rsidP="008B48CA">
      <w:pPr>
        <w:spacing w:after="0" w:line="415" w:lineRule="auto"/>
        <w:ind w:left="0" w:right="100" w:firstLine="0"/>
        <w:jc w:val="both"/>
      </w:pPr>
      <w:r>
        <w:t>Afdækning</w:t>
      </w:r>
      <w:r>
        <w:tab/>
        <w:t>klassen</w:t>
      </w:r>
      <w:r>
        <w:tab/>
      </w:r>
      <w:proofErr w:type="spellStart"/>
      <w:r>
        <w:t>klassen</w:t>
      </w:r>
      <w:proofErr w:type="spellEnd"/>
      <w:r>
        <w:tab/>
      </w:r>
      <w:proofErr w:type="spellStart"/>
      <w:r>
        <w:t>klassen</w:t>
      </w:r>
      <w:proofErr w:type="spellEnd"/>
      <w:r>
        <w:tab/>
      </w:r>
      <w:proofErr w:type="spellStart"/>
      <w:r>
        <w:t>klassen</w:t>
      </w:r>
      <w:proofErr w:type="spellEnd"/>
      <w:r>
        <w:tab/>
      </w:r>
      <w:r>
        <w:tab/>
      </w:r>
    </w:p>
    <w:p w14:paraId="556F028A" w14:textId="4218C210" w:rsidR="00CE78D0" w:rsidRPr="00CE78D0" w:rsidRDefault="00CE78D0" w:rsidP="008B48CA">
      <w:pPr>
        <w:spacing w:after="0" w:line="415" w:lineRule="auto"/>
        <w:ind w:left="0" w:right="100" w:firstLine="0"/>
        <w:jc w:val="both"/>
        <w:rPr>
          <w:lang w:val="en-US"/>
        </w:rPr>
      </w:pPr>
      <w:r w:rsidRPr="00CE78D0">
        <w:rPr>
          <w:lang w:val="en-US"/>
        </w:rPr>
        <w:t xml:space="preserve">I </w:t>
      </w:r>
      <w:proofErr w:type="spellStart"/>
      <w:r w:rsidRPr="00CE78D0">
        <w:rPr>
          <w:lang w:val="en-US"/>
        </w:rPr>
        <w:t>sekunder</w:t>
      </w:r>
      <w:proofErr w:type="spellEnd"/>
      <w:r w:rsidRPr="00CE78D0">
        <w:rPr>
          <w:lang w:val="en-US"/>
        </w:rPr>
        <w:tab/>
      </w:r>
      <w:proofErr w:type="gramStart"/>
      <w:r w:rsidRPr="00CE78D0">
        <w:rPr>
          <w:lang w:val="en-US"/>
        </w:rPr>
        <w:t>10 point</w:t>
      </w:r>
      <w:proofErr w:type="gramEnd"/>
      <w:r w:rsidRPr="00CE78D0">
        <w:rPr>
          <w:lang w:val="en-US"/>
        </w:rPr>
        <w:tab/>
        <w:t>10 point</w:t>
      </w:r>
      <w:r w:rsidRPr="00CE78D0">
        <w:rPr>
          <w:lang w:val="en-US"/>
        </w:rPr>
        <w:tab/>
        <w:t>10 point</w:t>
      </w:r>
      <w:r>
        <w:rPr>
          <w:lang w:val="en-US"/>
        </w:rPr>
        <w:tab/>
        <w:t>10 point</w:t>
      </w:r>
    </w:p>
    <w:p w14:paraId="1E632B8B" w14:textId="20789C9A" w:rsidR="00421FE0" w:rsidRDefault="00D66CA1" w:rsidP="008B48CA">
      <w:pPr>
        <w:tabs>
          <w:tab w:val="decimal" w:pos="1418"/>
          <w:tab w:val="decimal" w:pos="2835"/>
          <w:tab w:val="decimal" w:pos="4253"/>
          <w:tab w:val="decimal" w:pos="5670"/>
        </w:tabs>
        <w:ind w:left="0" w:firstLine="0"/>
        <w:jc w:val="both"/>
      </w:pPr>
      <w:r>
        <w:t>1</w:t>
      </w:r>
      <w:r>
        <w:tab/>
      </w:r>
      <w:proofErr w:type="gramStart"/>
      <w:r w:rsidR="00F43FC7">
        <w:t xml:space="preserve">0,083  </w:t>
      </w:r>
      <w:r w:rsidR="00F43FC7">
        <w:tab/>
      </w:r>
      <w:proofErr w:type="gramEnd"/>
      <w:r w:rsidR="00F43FC7">
        <w:t xml:space="preserve">0,056  </w:t>
      </w:r>
      <w:r w:rsidR="00F43FC7">
        <w:tab/>
        <w:t xml:space="preserve">0,042  </w:t>
      </w:r>
      <w:r w:rsidR="00F43FC7">
        <w:tab/>
        <w:t xml:space="preserve">0,033  </w:t>
      </w:r>
    </w:p>
    <w:p w14:paraId="5D8A25FF" w14:textId="50F7905B" w:rsidR="00421FE0" w:rsidRDefault="00D66CA1" w:rsidP="008B48CA">
      <w:pPr>
        <w:tabs>
          <w:tab w:val="decimal" w:pos="1418"/>
          <w:tab w:val="left" w:pos="2268"/>
          <w:tab w:val="decimal" w:pos="2835"/>
          <w:tab w:val="decimal" w:pos="4253"/>
          <w:tab w:val="decimal" w:pos="4536"/>
          <w:tab w:val="decimal" w:pos="5670"/>
        </w:tabs>
        <w:ind w:left="0" w:firstLine="0"/>
        <w:jc w:val="both"/>
      </w:pPr>
      <w:r>
        <w:t>2</w:t>
      </w:r>
      <w:r>
        <w:tab/>
      </w:r>
      <w:r w:rsidR="00F43FC7">
        <w:t xml:space="preserve">0,2 </w:t>
      </w:r>
      <w:r w:rsidR="00BD00DC">
        <w:tab/>
      </w:r>
      <w:r w:rsidR="00F43FC7">
        <w:t xml:space="preserve"> </w:t>
      </w:r>
      <w:r w:rsidR="00F43FC7">
        <w:tab/>
        <w:t>0,</w:t>
      </w:r>
      <w:proofErr w:type="gramStart"/>
      <w:r w:rsidR="00F43FC7">
        <w:t xml:space="preserve">1  </w:t>
      </w:r>
      <w:r w:rsidR="00F43FC7">
        <w:tab/>
      </w:r>
      <w:proofErr w:type="gramEnd"/>
      <w:r w:rsidR="00F43FC7">
        <w:t xml:space="preserve">0,1 </w:t>
      </w:r>
      <w:r>
        <w:tab/>
      </w:r>
      <w:r w:rsidR="00F43FC7">
        <w:t xml:space="preserve"> </w:t>
      </w:r>
      <w:r w:rsidR="00F43FC7">
        <w:tab/>
        <w:t xml:space="preserve">0,1  </w:t>
      </w:r>
    </w:p>
    <w:p w14:paraId="17E091D0" w14:textId="4469CDCC" w:rsidR="00421FE0" w:rsidRDefault="00D66CA1" w:rsidP="008B48CA">
      <w:pPr>
        <w:tabs>
          <w:tab w:val="decimal" w:pos="1418"/>
          <w:tab w:val="left" w:pos="2268"/>
          <w:tab w:val="decimal" w:pos="2835"/>
          <w:tab w:val="decimal" w:pos="4253"/>
          <w:tab w:val="decimal" w:pos="4536"/>
          <w:tab w:val="decimal" w:pos="5670"/>
        </w:tabs>
        <w:ind w:left="0" w:firstLine="0"/>
        <w:jc w:val="both"/>
      </w:pPr>
      <w:r>
        <w:t>3</w:t>
      </w:r>
      <w:r>
        <w:tab/>
      </w:r>
      <w:r w:rsidR="00F43FC7">
        <w:t>0,</w:t>
      </w:r>
      <w:proofErr w:type="gramStart"/>
      <w:r w:rsidR="00F43FC7">
        <w:t xml:space="preserve">3  </w:t>
      </w:r>
      <w:r w:rsidR="00F43FC7">
        <w:tab/>
      </w:r>
      <w:proofErr w:type="gramEnd"/>
      <w:r w:rsidR="00BD00DC">
        <w:tab/>
      </w:r>
      <w:r w:rsidR="00F43FC7">
        <w:t xml:space="preserve">0,2  </w:t>
      </w:r>
      <w:r w:rsidR="00F43FC7">
        <w:tab/>
        <w:t xml:space="preserve">0,1  </w:t>
      </w:r>
      <w:r w:rsidR="00F43FC7">
        <w:tab/>
      </w:r>
      <w:r>
        <w:tab/>
      </w:r>
      <w:r w:rsidR="00F43FC7">
        <w:t xml:space="preserve">0,1  </w:t>
      </w:r>
    </w:p>
    <w:p w14:paraId="1D469ACD" w14:textId="2A08E3AD" w:rsidR="00421FE0" w:rsidRDefault="00D66CA1" w:rsidP="008B48CA">
      <w:pPr>
        <w:tabs>
          <w:tab w:val="decimal" w:pos="1418"/>
          <w:tab w:val="left" w:pos="2268"/>
          <w:tab w:val="decimal" w:pos="2835"/>
          <w:tab w:val="decimal" w:pos="4253"/>
          <w:tab w:val="decimal" w:pos="4536"/>
          <w:tab w:val="decimal" w:pos="5670"/>
        </w:tabs>
        <w:ind w:left="0" w:firstLine="0"/>
        <w:jc w:val="both"/>
      </w:pPr>
      <w:r>
        <w:t>4</w:t>
      </w:r>
      <w:r>
        <w:tab/>
      </w:r>
      <w:r w:rsidR="00F43FC7">
        <w:t>0,</w:t>
      </w:r>
      <w:proofErr w:type="gramStart"/>
      <w:r w:rsidR="00F43FC7">
        <w:t xml:space="preserve">3  </w:t>
      </w:r>
      <w:r w:rsidR="00BD00DC">
        <w:tab/>
      </w:r>
      <w:proofErr w:type="gramEnd"/>
      <w:r w:rsidR="00F43FC7">
        <w:tab/>
        <w:t xml:space="preserve">0,2  </w:t>
      </w:r>
      <w:r w:rsidR="00F43FC7">
        <w:tab/>
        <w:t xml:space="preserve">0,2  </w:t>
      </w:r>
      <w:r>
        <w:tab/>
      </w:r>
      <w:r w:rsidR="00F43FC7">
        <w:tab/>
        <w:t xml:space="preserve">0,1  </w:t>
      </w:r>
    </w:p>
    <w:p w14:paraId="38AD73D4" w14:textId="2277F577" w:rsidR="00421FE0" w:rsidRDefault="00D66CA1" w:rsidP="008B48CA">
      <w:pPr>
        <w:tabs>
          <w:tab w:val="decimal" w:pos="1418"/>
          <w:tab w:val="decimal" w:pos="2835"/>
          <w:tab w:val="decimal" w:pos="4253"/>
          <w:tab w:val="decimal" w:pos="4536"/>
          <w:tab w:val="decimal" w:pos="5670"/>
        </w:tabs>
        <w:ind w:left="0" w:firstLine="0"/>
        <w:jc w:val="both"/>
      </w:pPr>
      <w:r>
        <w:t>5</w:t>
      </w:r>
      <w:r>
        <w:tab/>
      </w:r>
      <w:r w:rsidR="00F43FC7">
        <w:t>0,</w:t>
      </w:r>
      <w:proofErr w:type="gramStart"/>
      <w:r w:rsidR="00F43FC7">
        <w:t xml:space="preserve">4  </w:t>
      </w:r>
      <w:r w:rsidR="00F43FC7">
        <w:tab/>
      </w:r>
      <w:proofErr w:type="gramEnd"/>
      <w:r w:rsidR="00F43FC7">
        <w:t xml:space="preserve">0,3  </w:t>
      </w:r>
      <w:r w:rsidR="00F43FC7">
        <w:tab/>
        <w:t xml:space="preserve">0,2  </w:t>
      </w:r>
      <w:r>
        <w:tab/>
      </w:r>
      <w:r w:rsidR="00F43FC7">
        <w:tab/>
        <w:t xml:space="preserve">0,2  </w:t>
      </w:r>
    </w:p>
    <w:p w14:paraId="71415F2F" w14:textId="69AC09B5" w:rsidR="00421FE0" w:rsidRDefault="00F43FC7" w:rsidP="008B48CA">
      <w:pPr>
        <w:tabs>
          <w:tab w:val="decimal" w:pos="1418"/>
          <w:tab w:val="center" w:pos="1520"/>
          <w:tab w:val="decimal" w:pos="2835"/>
          <w:tab w:val="decimal" w:pos="4253"/>
          <w:tab w:val="decimal" w:pos="4536"/>
          <w:tab w:val="decimal" w:pos="5670"/>
        </w:tabs>
        <w:ind w:left="0" w:firstLine="0"/>
        <w:jc w:val="both"/>
      </w:pPr>
      <w:r>
        <w:t xml:space="preserve"> </w:t>
      </w:r>
      <w:proofErr w:type="gramStart"/>
      <w:r w:rsidR="009E6750">
        <w:t>1</w:t>
      </w:r>
      <w:r>
        <w:t xml:space="preserve">0  </w:t>
      </w:r>
      <w:r w:rsidR="00BD00DC">
        <w:tab/>
      </w:r>
      <w:proofErr w:type="gramEnd"/>
      <w:r>
        <w:t xml:space="preserve">0,8  </w:t>
      </w:r>
      <w:r>
        <w:tab/>
        <w:t xml:space="preserve">0,6  </w:t>
      </w:r>
      <w:r>
        <w:tab/>
        <w:t xml:space="preserve">0,4 </w:t>
      </w:r>
      <w:r w:rsidR="00D66CA1">
        <w:tab/>
      </w:r>
      <w:r>
        <w:t xml:space="preserve"> </w:t>
      </w:r>
      <w:r w:rsidR="002E4DDE">
        <w:tab/>
      </w:r>
      <w:r>
        <w:t xml:space="preserve">0,3  </w:t>
      </w:r>
    </w:p>
    <w:p w14:paraId="73ED7FBD" w14:textId="6ADD9059" w:rsidR="00421FE0" w:rsidRDefault="00F43FC7" w:rsidP="008B48CA">
      <w:pPr>
        <w:tabs>
          <w:tab w:val="decimal" w:pos="1418"/>
          <w:tab w:val="center" w:pos="1520"/>
          <w:tab w:val="decimal" w:pos="2835"/>
          <w:tab w:val="decimal" w:pos="4253"/>
          <w:tab w:val="decimal" w:pos="5670"/>
        </w:tabs>
        <w:ind w:left="0" w:firstLine="0"/>
        <w:jc w:val="both"/>
      </w:pPr>
      <w:r>
        <w:t xml:space="preserve"> </w:t>
      </w:r>
      <w:proofErr w:type="gramStart"/>
      <w:r>
        <w:t xml:space="preserve">12  </w:t>
      </w:r>
      <w:r w:rsidR="002E4DDE">
        <w:tab/>
      </w:r>
      <w:proofErr w:type="gramEnd"/>
      <w:r>
        <w:t xml:space="preserve">1,0  </w:t>
      </w:r>
      <w:r>
        <w:tab/>
        <w:t xml:space="preserve">0,7  </w:t>
      </w:r>
      <w:r>
        <w:tab/>
        <w:t xml:space="preserve">0,5  </w:t>
      </w:r>
      <w:r>
        <w:tab/>
        <w:t xml:space="preserve">0,4  </w:t>
      </w:r>
    </w:p>
    <w:p w14:paraId="794A64A0" w14:textId="7B6F38E5" w:rsidR="00421FE0" w:rsidRDefault="00F43FC7" w:rsidP="008B48CA">
      <w:pPr>
        <w:tabs>
          <w:tab w:val="decimal" w:pos="1418"/>
          <w:tab w:val="decimal" w:pos="2835"/>
          <w:tab w:val="decimal" w:pos="4253"/>
          <w:tab w:val="decimal" w:pos="5670"/>
        </w:tabs>
        <w:ind w:left="0" w:firstLine="0"/>
        <w:jc w:val="both"/>
      </w:pPr>
      <w:r>
        <w:t xml:space="preserve"> </w:t>
      </w:r>
      <w:proofErr w:type="gramStart"/>
      <w:r>
        <w:t xml:space="preserve">18  </w:t>
      </w:r>
      <w:r>
        <w:tab/>
      </w:r>
      <w:proofErr w:type="gramEnd"/>
      <w:r>
        <w:t xml:space="preserve">1,5  </w:t>
      </w:r>
      <w:r>
        <w:tab/>
        <w:t xml:space="preserve">1,0  </w:t>
      </w:r>
      <w:r>
        <w:tab/>
        <w:t xml:space="preserve">0,8  </w:t>
      </w:r>
      <w:r>
        <w:tab/>
        <w:t xml:space="preserve">0,6  </w:t>
      </w:r>
    </w:p>
    <w:p w14:paraId="36034EC7" w14:textId="2E467CEE" w:rsidR="00421FE0" w:rsidRDefault="00F43FC7" w:rsidP="008B48CA">
      <w:pPr>
        <w:tabs>
          <w:tab w:val="decimal" w:pos="1418"/>
          <w:tab w:val="decimal" w:pos="2835"/>
          <w:tab w:val="decimal" w:pos="4253"/>
          <w:tab w:val="decimal" w:pos="5670"/>
        </w:tabs>
        <w:ind w:left="0" w:firstLine="0"/>
        <w:jc w:val="both"/>
      </w:pPr>
      <w:r>
        <w:t xml:space="preserve"> </w:t>
      </w:r>
      <w:proofErr w:type="gramStart"/>
      <w:r>
        <w:t xml:space="preserve">24  </w:t>
      </w:r>
      <w:r>
        <w:tab/>
      </w:r>
      <w:proofErr w:type="gramEnd"/>
      <w:r>
        <w:t xml:space="preserve">2,0  </w:t>
      </w:r>
      <w:r>
        <w:tab/>
        <w:t xml:space="preserve">1,3  </w:t>
      </w:r>
      <w:r>
        <w:tab/>
        <w:t xml:space="preserve">1,0  </w:t>
      </w:r>
      <w:r>
        <w:tab/>
        <w:t xml:space="preserve">0,8  </w:t>
      </w:r>
    </w:p>
    <w:p w14:paraId="37F1FD7D" w14:textId="182AE7BF" w:rsidR="00421FE0" w:rsidRDefault="00F43FC7" w:rsidP="008B48CA">
      <w:pPr>
        <w:tabs>
          <w:tab w:val="decimal" w:pos="1418"/>
          <w:tab w:val="decimal" w:pos="2835"/>
          <w:tab w:val="decimal" w:pos="4253"/>
          <w:tab w:val="decimal" w:pos="5670"/>
        </w:tabs>
        <w:ind w:left="0" w:firstLine="0"/>
        <w:jc w:val="both"/>
      </w:pPr>
      <w:r>
        <w:t xml:space="preserve"> </w:t>
      </w:r>
      <w:proofErr w:type="gramStart"/>
      <w:r>
        <w:t xml:space="preserve">30  </w:t>
      </w:r>
      <w:r>
        <w:tab/>
      </w:r>
      <w:proofErr w:type="gramEnd"/>
      <w:r>
        <w:t xml:space="preserve">2,5  </w:t>
      </w:r>
      <w:r>
        <w:tab/>
        <w:t xml:space="preserve">1,7  </w:t>
      </w:r>
      <w:r>
        <w:tab/>
        <w:t xml:space="preserve">1,3  </w:t>
      </w:r>
      <w:r>
        <w:tab/>
        <w:t xml:space="preserve">1,0  </w:t>
      </w:r>
    </w:p>
    <w:p w14:paraId="59966C0A" w14:textId="52DBBF84" w:rsidR="00421FE0" w:rsidRDefault="00F43FC7" w:rsidP="008B48CA">
      <w:pPr>
        <w:tabs>
          <w:tab w:val="decimal" w:pos="1418"/>
          <w:tab w:val="decimal" w:pos="2835"/>
          <w:tab w:val="decimal" w:pos="4253"/>
          <w:tab w:val="decimal" w:pos="5670"/>
        </w:tabs>
        <w:ind w:left="0" w:firstLine="0"/>
        <w:jc w:val="both"/>
      </w:pPr>
      <w:r>
        <w:t xml:space="preserve"> </w:t>
      </w:r>
      <w:proofErr w:type="gramStart"/>
      <w:r>
        <w:t xml:space="preserve">36  </w:t>
      </w:r>
      <w:r w:rsidR="002E4DDE">
        <w:tab/>
      </w:r>
      <w:proofErr w:type="gramEnd"/>
      <w:r>
        <w:t xml:space="preserve">3,0  </w:t>
      </w:r>
      <w:r>
        <w:tab/>
        <w:t xml:space="preserve">2,0  </w:t>
      </w:r>
      <w:r>
        <w:tab/>
        <w:t xml:space="preserve">1,5  </w:t>
      </w:r>
      <w:r>
        <w:tab/>
        <w:t xml:space="preserve">1,2  </w:t>
      </w:r>
    </w:p>
    <w:p w14:paraId="7ABBAE58" w14:textId="2FC05410" w:rsidR="00421FE0" w:rsidRDefault="00F43FC7" w:rsidP="008B48CA">
      <w:pPr>
        <w:tabs>
          <w:tab w:val="decimal" w:pos="1418"/>
          <w:tab w:val="decimal" w:pos="2835"/>
          <w:tab w:val="decimal" w:pos="4253"/>
          <w:tab w:val="decimal" w:pos="5670"/>
        </w:tabs>
        <w:ind w:left="0" w:firstLine="0"/>
        <w:jc w:val="both"/>
      </w:pPr>
      <w:r>
        <w:t xml:space="preserve"> </w:t>
      </w:r>
      <w:proofErr w:type="gramStart"/>
      <w:r>
        <w:t xml:space="preserve">48  </w:t>
      </w:r>
      <w:r w:rsidR="002E4DDE">
        <w:tab/>
      </w:r>
      <w:proofErr w:type="gramEnd"/>
      <w:r>
        <w:t xml:space="preserve">4,0  </w:t>
      </w:r>
      <w:r>
        <w:tab/>
        <w:t xml:space="preserve">2,7  </w:t>
      </w:r>
      <w:r>
        <w:tab/>
        <w:t xml:space="preserve">2,0  </w:t>
      </w:r>
      <w:r>
        <w:tab/>
        <w:t xml:space="preserve">1,6  </w:t>
      </w:r>
    </w:p>
    <w:p w14:paraId="0D1C69B2" w14:textId="2122474B" w:rsidR="00421FE0" w:rsidRDefault="00F43FC7" w:rsidP="008B48CA">
      <w:pPr>
        <w:tabs>
          <w:tab w:val="decimal" w:pos="1418"/>
          <w:tab w:val="decimal" w:pos="2835"/>
          <w:tab w:val="decimal" w:pos="4253"/>
          <w:tab w:val="decimal" w:pos="5670"/>
        </w:tabs>
        <w:ind w:left="0" w:firstLine="0"/>
        <w:jc w:val="both"/>
      </w:pPr>
      <w:r>
        <w:t xml:space="preserve"> </w:t>
      </w:r>
      <w:proofErr w:type="gramStart"/>
      <w:r>
        <w:t xml:space="preserve">60  </w:t>
      </w:r>
      <w:r>
        <w:tab/>
      </w:r>
      <w:proofErr w:type="gramEnd"/>
      <w:r>
        <w:t xml:space="preserve">5,0  </w:t>
      </w:r>
      <w:r>
        <w:tab/>
        <w:t xml:space="preserve">3,3  </w:t>
      </w:r>
      <w:r>
        <w:tab/>
        <w:t xml:space="preserve">2,5  </w:t>
      </w:r>
      <w:r>
        <w:tab/>
        <w:t xml:space="preserve">2,0  </w:t>
      </w:r>
    </w:p>
    <w:p w14:paraId="160F91BB" w14:textId="3E18B7D1" w:rsidR="00421FE0" w:rsidRDefault="00F43FC7" w:rsidP="008B48CA">
      <w:pPr>
        <w:tabs>
          <w:tab w:val="decimal" w:pos="1418"/>
          <w:tab w:val="decimal" w:pos="2835"/>
          <w:tab w:val="decimal" w:pos="4253"/>
          <w:tab w:val="decimal" w:pos="5670"/>
        </w:tabs>
        <w:ind w:left="0" w:firstLine="0"/>
        <w:jc w:val="both"/>
      </w:pPr>
      <w:r>
        <w:t xml:space="preserve"> </w:t>
      </w:r>
      <w:proofErr w:type="gramStart"/>
      <w:r>
        <w:t xml:space="preserve">90  </w:t>
      </w:r>
      <w:r>
        <w:tab/>
      </w:r>
      <w:proofErr w:type="gramEnd"/>
      <w:r>
        <w:t xml:space="preserve">7,5  </w:t>
      </w:r>
      <w:r>
        <w:tab/>
        <w:t xml:space="preserve">5,0  </w:t>
      </w:r>
      <w:r>
        <w:tab/>
        <w:t xml:space="preserve">3,8  </w:t>
      </w:r>
      <w:r>
        <w:tab/>
        <w:t xml:space="preserve">3,0  </w:t>
      </w:r>
    </w:p>
    <w:p w14:paraId="6E567205" w14:textId="58398922" w:rsidR="00421FE0" w:rsidRDefault="00F43FC7" w:rsidP="008B48CA">
      <w:pPr>
        <w:tabs>
          <w:tab w:val="decimal" w:pos="1418"/>
          <w:tab w:val="decimal" w:pos="2835"/>
          <w:tab w:val="decimal" w:pos="4253"/>
          <w:tab w:val="decimal" w:pos="5670"/>
        </w:tabs>
        <w:ind w:left="0" w:firstLine="0"/>
        <w:jc w:val="both"/>
      </w:pPr>
      <w:r>
        <w:t xml:space="preserve"> </w:t>
      </w:r>
      <w:proofErr w:type="gramStart"/>
      <w:r>
        <w:t xml:space="preserve">120  </w:t>
      </w:r>
      <w:r>
        <w:tab/>
      </w:r>
      <w:proofErr w:type="gramEnd"/>
      <w:r>
        <w:t xml:space="preserve">10,0  </w:t>
      </w:r>
      <w:r>
        <w:tab/>
        <w:t xml:space="preserve">6,7  </w:t>
      </w:r>
      <w:r>
        <w:tab/>
        <w:t xml:space="preserve">5,0  </w:t>
      </w:r>
      <w:r>
        <w:tab/>
        <w:t xml:space="preserve">4,0  </w:t>
      </w:r>
    </w:p>
    <w:p w14:paraId="056127C6" w14:textId="626262D0" w:rsidR="00421FE0" w:rsidRDefault="00F43FC7" w:rsidP="008B48CA">
      <w:pPr>
        <w:tabs>
          <w:tab w:val="decimal" w:pos="1418"/>
          <w:tab w:val="decimal" w:pos="2835"/>
          <w:tab w:val="decimal" w:pos="4253"/>
          <w:tab w:val="decimal" w:pos="5670"/>
        </w:tabs>
        <w:ind w:left="0" w:firstLine="0"/>
        <w:jc w:val="both"/>
      </w:pPr>
      <w:r>
        <w:t xml:space="preserve"> </w:t>
      </w:r>
      <w:proofErr w:type="gramStart"/>
      <w:r>
        <w:t xml:space="preserve">180  </w:t>
      </w:r>
      <w:r>
        <w:tab/>
      </w:r>
      <w:proofErr w:type="gramEnd"/>
      <w:r>
        <w:t xml:space="preserve"> </w:t>
      </w:r>
      <w:r>
        <w:tab/>
        <w:t xml:space="preserve">10,0  </w:t>
      </w:r>
      <w:r>
        <w:tab/>
        <w:t xml:space="preserve">7,5  </w:t>
      </w:r>
      <w:r>
        <w:tab/>
        <w:t xml:space="preserve">6,0  </w:t>
      </w:r>
    </w:p>
    <w:p w14:paraId="7B3F9771" w14:textId="7375BBB9" w:rsidR="00421FE0" w:rsidRDefault="00F43FC7" w:rsidP="008B48CA">
      <w:pPr>
        <w:tabs>
          <w:tab w:val="decimal" w:pos="1418"/>
          <w:tab w:val="decimal" w:pos="2835"/>
          <w:tab w:val="decimal" w:pos="4253"/>
          <w:tab w:val="decimal" w:pos="5670"/>
        </w:tabs>
        <w:ind w:left="0" w:firstLine="0"/>
        <w:jc w:val="both"/>
      </w:pPr>
      <w:r>
        <w:t xml:space="preserve"> </w:t>
      </w:r>
      <w:proofErr w:type="gramStart"/>
      <w:r>
        <w:t xml:space="preserve">240  </w:t>
      </w:r>
      <w:r>
        <w:tab/>
      </w:r>
      <w:proofErr w:type="gramEnd"/>
      <w:r>
        <w:t xml:space="preserve"> </w:t>
      </w:r>
      <w:r>
        <w:tab/>
        <w:t xml:space="preserve"> </w:t>
      </w:r>
      <w:r>
        <w:tab/>
        <w:t xml:space="preserve">10,0  </w:t>
      </w:r>
      <w:r>
        <w:tab/>
        <w:t xml:space="preserve">8,0 </w:t>
      </w:r>
    </w:p>
    <w:p w14:paraId="51A1B2F3" w14:textId="06AF9335" w:rsidR="00421FE0" w:rsidRDefault="00F43FC7" w:rsidP="008B48CA">
      <w:pPr>
        <w:tabs>
          <w:tab w:val="decimal" w:pos="1418"/>
          <w:tab w:val="decimal" w:pos="2835"/>
          <w:tab w:val="decimal" w:pos="4253"/>
          <w:tab w:val="decimal" w:pos="5670"/>
        </w:tabs>
        <w:ind w:left="0" w:firstLine="0"/>
        <w:jc w:val="both"/>
      </w:pPr>
      <w:r>
        <w:t xml:space="preserve"> </w:t>
      </w:r>
      <w:proofErr w:type="gramStart"/>
      <w:r>
        <w:t xml:space="preserve">300  </w:t>
      </w:r>
      <w:r>
        <w:tab/>
      </w:r>
      <w:proofErr w:type="gramEnd"/>
      <w:r>
        <w:t xml:space="preserve"> </w:t>
      </w:r>
      <w:r>
        <w:tab/>
        <w:t xml:space="preserve"> </w:t>
      </w:r>
      <w:r>
        <w:tab/>
        <w:t xml:space="preserve"> </w:t>
      </w:r>
      <w:r>
        <w:tab/>
        <w:t xml:space="preserve">10,0  </w:t>
      </w:r>
    </w:p>
    <w:p w14:paraId="435AF981" w14:textId="77777777" w:rsidR="00421FE0" w:rsidRDefault="00F43FC7">
      <w:pPr>
        <w:spacing w:after="134" w:line="259" w:lineRule="auto"/>
        <w:ind w:left="0" w:firstLine="0"/>
      </w:pPr>
      <w:r>
        <w:rPr>
          <w:b/>
        </w:rPr>
        <w:t xml:space="preserve"> </w:t>
      </w:r>
    </w:p>
    <w:p w14:paraId="1422B2EA" w14:textId="77777777" w:rsidR="00421FE0" w:rsidRDefault="00F43FC7">
      <w:pPr>
        <w:spacing w:after="0" w:line="415" w:lineRule="auto"/>
        <w:ind w:left="-5" w:right="4204"/>
      </w:pPr>
      <w:r>
        <w:rPr>
          <w:b/>
        </w:rPr>
        <w:t xml:space="preserve">ØVELSE 6: FRI VED CYKEL </w:t>
      </w:r>
      <w:r>
        <w:t>Point: 10 - Appel: 10/10</w:t>
      </w:r>
      <w:r>
        <w:rPr>
          <w:b/>
        </w:rPr>
        <w:t xml:space="preserve"> Kommando:</w:t>
      </w:r>
      <w:r>
        <w:t xml:space="preserve"> Ikke tilladt. </w:t>
      </w:r>
    </w:p>
    <w:p w14:paraId="123687D0" w14:textId="77777777" w:rsidR="00421FE0" w:rsidRDefault="00F43FC7">
      <w:pPr>
        <w:ind w:left="-5"/>
      </w:pPr>
      <w:r>
        <w:rPr>
          <w:b/>
        </w:rPr>
        <w:t>Udførelse:</w:t>
      </w:r>
      <w:r>
        <w:t xml:space="preserve"> Føreren står på cyklens venstre side med sin hund på plads og melder klar til dommerne. På tegn fra dommeren, skal føreren stå på cyklen, gennemkøre en bestemt anvist strækning, foretage omkringvending til venstre og køre samme strækning tilbage. Kommet tilbage skal føreren stå af cyklen og afslutte øvelsen med hunden ”på plads”.  </w:t>
      </w:r>
    </w:p>
    <w:p w14:paraId="5104F101" w14:textId="77777777" w:rsidR="00421FE0" w:rsidRDefault="00F43FC7">
      <w:pPr>
        <w:ind w:left="-5"/>
      </w:pPr>
      <w:r>
        <w:t xml:space="preserve">Hunden skal ved start og afslutning gå bagom cyklen og under kørslen løbe på højre side af cyklen. </w:t>
      </w:r>
    </w:p>
    <w:p w14:paraId="459EA747" w14:textId="77777777" w:rsidR="00421FE0" w:rsidRDefault="00F43FC7">
      <w:pPr>
        <w:ind w:left="-5"/>
      </w:pPr>
      <w:r>
        <w:t xml:space="preserve">Start og afslutning skal foregå på cyklens venstre side. Det er tilladt under kørslen, at hunden løber så langt fremme, at snudespidsen flugter med </w:t>
      </w:r>
      <w:proofErr w:type="spellStart"/>
      <w:r>
        <w:t>fornav</w:t>
      </w:r>
      <w:proofErr w:type="spellEnd"/>
      <w:r>
        <w:t xml:space="preserve">, eller så langt tilbage, at snudespidsen flugter med krank. </w:t>
      </w:r>
    </w:p>
    <w:p w14:paraId="7284288E" w14:textId="77777777" w:rsidR="00421FE0" w:rsidRDefault="00F43FC7">
      <w:pPr>
        <w:ind w:left="-5"/>
      </w:pPr>
      <w:r>
        <w:t xml:space="preserve">Venstrehåndede førere må føre hunden på deres højre side, men hunden skal ved start og afslutning sidde på plads på cyklens venstre side. </w:t>
      </w:r>
    </w:p>
    <w:p w14:paraId="5314C0A7" w14:textId="68D6607C" w:rsidR="00421FE0" w:rsidRDefault="00F43FC7">
      <w:pPr>
        <w:ind w:left="-5"/>
      </w:pPr>
      <w:r>
        <w:t>Kørslen skal foregå på vej eller andet egnet sted</w:t>
      </w:r>
      <w:r w:rsidR="00822DB6">
        <w:t xml:space="preserve"> </w:t>
      </w:r>
      <w:r w:rsidR="00822DB6" w:rsidRPr="00822DB6">
        <w:rPr>
          <w:color w:val="FF0000"/>
        </w:rPr>
        <w:t xml:space="preserve">og vending skal gennemføres indenfor en diameter af </w:t>
      </w:r>
      <w:r w:rsidR="0021348A">
        <w:rPr>
          <w:color w:val="FF0000"/>
        </w:rPr>
        <w:t xml:space="preserve">højst </w:t>
      </w:r>
      <w:r w:rsidR="00822DB6" w:rsidRPr="00822DB6">
        <w:rPr>
          <w:color w:val="FF0000"/>
        </w:rPr>
        <w:t>5 meter.</w:t>
      </w:r>
      <w:r w:rsidRPr="00822DB6">
        <w:rPr>
          <w:color w:val="FF0000"/>
        </w:rPr>
        <w:t xml:space="preserve">  </w:t>
      </w:r>
    </w:p>
    <w:p w14:paraId="5E2FA440" w14:textId="77777777" w:rsidR="00421FE0" w:rsidRDefault="00F43FC7">
      <w:pPr>
        <w:ind w:left="-5"/>
      </w:pPr>
      <w:r>
        <w:t xml:space="preserve">Strækningen skal være ca. 50 meter. </w:t>
      </w:r>
    </w:p>
    <w:p w14:paraId="64BD266E" w14:textId="1AD457BC" w:rsidR="00421FE0" w:rsidRPr="00822DB6" w:rsidRDefault="00F43FC7">
      <w:pPr>
        <w:ind w:left="-5"/>
        <w:rPr>
          <w:color w:val="FF0000"/>
        </w:rPr>
      </w:pPr>
      <w:r>
        <w:t xml:space="preserve">Den anvendte cykel skal være i en brugbar stand, og </w:t>
      </w:r>
      <w:r w:rsidRPr="00822DB6">
        <w:rPr>
          <w:color w:val="FF0000"/>
        </w:rPr>
        <w:t>skal kunne benyttes</w:t>
      </w:r>
      <w:r w:rsidR="00822DB6" w:rsidRPr="00822DB6">
        <w:rPr>
          <w:color w:val="FF0000"/>
        </w:rPr>
        <w:t xml:space="preserve"> uden problemer af alle</w:t>
      </w:r>
      <w:r w:rsidR="00822DB6">
        <w:rPr>
          <w:color w:val="FF0000"/>
        </w:rPr>
        <w:t>.</w:t>
      </w:r>
    </w:p>
    <w:p w14:paraId="47783B7A" w14:textId="77777777" w:rsidR="00421FE0" w:rsidRDefault="00F43FC7">
      <w:pPr>
        <w:ind w:left="-5"/>
      </w:pPr>
      <w:r>
        <w:t xml:space="preserve">Der må ikke ske fradrag for førerens eventuelle færdselsmæssige forseelser i øvelsen. </w:t>
      </w:r>
    </w:p>
    <w:p w14:paraId="6A8E9846" w14:textId="77777777" w:rsidR="00421FE0" w:rsidRDefault="00F43FC7">
      <w:pPr>
        <w:ind w:left="-5"/>
      </w:pPr>
      <w:r>
        <w:rPr>
          <w:b/>
        </w:rPr>
        <w:t xml:space="preserve">Bedømmelse: </w:t>
      </w:r>
      <w:r>
        <w:t xml:space="preserve">Fraviger hunden under øvelsen den ovenfor beskrevne position under kørslen frem, i vendingen og tilbage medfører det fradrag. Går hunden ikke selvstændigt bagom cyklen ved start og slut medfører det fradrag. Løber hunden ved afslutningen </w:t>
      </w:r>
      <w:proofErr w:type="spellStart"/>
      <w:r>
        <w:t>forom</w:t>
      </w:r>
      <w:proofErr w:type="spellEnd"/>
      <w:r>
        <w:t xml:space="preserve"> cyklen fratrækkes 1 point. </w:t>
      </w:r>
    </w:p>
    <w:p w14:paraId="7B74B747" w14:textId="77777777" w:rsidR="00421FE0" w:rsidRDefault="00F43FC7">
      <w:pPr>
        <w:spacing w:after="129" w:line="259" w:lineRule="auto"/>
        <w:ind w:left="0" w:firstLine="0"/>
      </w:pPr>
      <w:r>
        <w:lastRenderedPageBreak/>
        <w:t xml:space="preserve"> </w:t>
      </w:r>
    </w:p>
    <w:p w14:paraId="4A0AC54D" w14:textId="77777777" w:rsidR="008D4AE4" w:rsidRDefault="008D4AE4">
      <w:pPr>
        <w:spacing w:after="138" w:line="259" w:lineRule="auto"/>
        <w:ind w:left="-5"/>
        <w:jc w:val="both"/>
        <w:rPr>
          <w:b/>
        </w:rPr>
      </w:pPr>
    </w:p>
    <w:p w14:paraId="47A816AE" w14:textId="7B356258" w:rsidR="00421FE0" w:rsidRDefault="00F43FC7">
      <w:pPr>
        <w:spacing w:after="138" w:line="259" w:lineRule="auto"/>
        <w:ind w:left="-5"/>
        <w:jc w:val="both"/>
      </w:pPr>
      <w:r>
        <w:rPr>
          <w:b/>
        </w:rPr>
        <w:t xml:space="preserve">NOTATER </w:t>
      </w:r>
    </w:p>
    <w:p w14:paraId="167ADCAB" w14:textId="77777777" w:rsidR="00421FE0" w:rsidRDefault="00F43FC7">
      <w:pPr>
        <w:spacing w:after="185" w:line="259" w:lineRule="auto"/>
        <w:ind w:left="0" w:firstLine="0"/>
      </w:pPr>
      <w:r>
        <w:rPr>
          <w:b/>
        </w:rPr>
        <w:t xml:space="preserve"> </w:t>
      </w:r>
    </w:p>
    <w:p w14:paraId="02703C3B" w14:textId="77777777" w:rsidR="00421FE0" w:rsidRDefault="00F43FC7">
      <w:pPr>
        <w:spacing w:after="138" w:line="259" w:lineRule="auto"/>
        <w:ind w:left="-5"/>
        <w:jc w:val="both"/>
      </w:pPr>
      <w:r>
        <w:rPr>
          <w:b/>
        </w:rPr>
        <w:t>----------------------------------------------------------------------------------------------------------------------------------------------------------------</w:t>
      </w:r>
      <w:r>
        <w:rPr>
          <w:rFonts w:ascii="Times New Roman" w:eastAsia="Times New Roman" w:hAnsi="Times New Roman" w:cs="Times New Roman"/>
          <w:sz w:val="24"/>
        </w:rPr>
        <w:t xml:space="preserve"> </w:t>
      </w:r>
    </w:p>
    <w:p w14:paraId="26C34813" w14:textId="77777777" w:rsidR="00421FE0" w:rsidRDefault="00F43FC7">
      <w:pPr>
        <w:spacing w:after="188" w:line="259" w:lineRule="auto"/>
        <w:ind w:left="0" w:firstLine="0"/>
      </w:pPr>
      <w:r>
        <w:rPr>
          <w:b/>
        </w:rPr>
        <w:t xml:space="preserve"> </w:t>
      </w:r>
    </w:p>
    <w:p w14:paraId="2CB0D3ED" w14:textId="77777777" w:rsidR="00421FE0" w:rsidRDefault="00F43FC7">
      <w:pPr>
        <w:spacing w:after="138" w:line="259" w:lineRule="auto"/>
        <w:ind w:left="-5"/>
        <w:jc w:val="both"/>
      </w:pPr>
      <w:r>
        <w:rPr>
          <w:b/>
        </w:rPr>
        <w:t>----------------------------------------------------------------------------------------------------------------------------------------------------------------</w:t>
      </w:r>
      <w:r>
        <w:rPr>
          <w:rFonts w:ascii="Times New Roman" w:eastAsia="Times New Roman" w:hAnsi="Times New Roman" w:cs="Times New Roman"/>
          <w:sz w:val="24"/>
        </w:rPr>
        <w:t xml:space="preserve"> </w:t>
      </w:r>
    </w:p>
    <w:p w14:paraId="16BEFF78" w14:textId="77777777" w:rsidR="00421FE0" w:rsidRDefault="00F43FC7">
      <w:pPr>
        <w:spacing w:after="134" w:line="259" w:lineRule="auto"/>
        <w:ind w:left="0" w:firstLine="0"/>
      </w:pPr>
      <w:r>
        <w:rPr>
          <w:b/>
        </w:rPr>
        <w:t xml:space="preserve"> </w:t>
      </w:r>
    </w:p>
    <w:p w14:paraId="385B664D" w14:textId="77777777" w:rsidR="00421FE0" w:rsidRDefault="00F43FC7">
      <w:pPr>
        <w:spacing w:after="138" w:line="259" w:lineRule="auto"/>
        <w:ind w:left="-5"/>
        <w:jc w:val="both"/>
      </w:pPr>
      <w:r>
        <w:rPr>
          <w:b/>
        </w:rPr>
        <w:t xml:space="preserve">---------------------------------------------------------------------------------------------------------------------------------------------------------------- </w:t>
      </w:r>
    </w:p>
    <w:p w14:paraId="25706B4B" w14:textId="77777777" w:rsidR="00421FE0" w:rsidRDefault="00F43FC7">
      <w:pPr>
        <w:spacing w:after="136" w:line="259" w:lineRule="auto"/>
        <w:ind w:left="0" w:firstLine="0"/>
      </w:pPr>
      <w:r>
        <w:rPr>
          <w:b/>
        </w:rPr>
        <w:t xml:space="preserve"> </w:t>
      </w:r>
    </w:p>
    <w:p w14:paraId="64D0F57C" w14:textId="77777777" w:rsidR="00421FE0" w:rsidRDefault="00F43FC7">
      <w:pPr>
        <w:spacing w:after="138" w:line="259" w:lineRule="auto"/>
        <w:ind w:left="-5"/>
        <w:jc w:val="both"/>
      </w:pPr>
      <w:r>
        <w:rPr>
          <w:b/>
        </w:rPr>
        <w:t xml:space="preserve">---------------------------------------------------------------------------------------------------------------------------------------------------------------- </w:t>
      </w:r>
    </w:p>
    <w:p w14:paraId="3F667CB3" w14:textId="77777777" w:rsidR="00421FE0" w:rsidRDefault="00F43FC7">
      <w:pPr>
        <w:spacing w:after="134" w:line="259" w:lineRule="auto"/>
        <w:ind w:left="0" w:firstLine="0"/>
      </w:pPr>
      <w:r>
        <w:rPr>
          <w:b/>
        </w:rPr>
        <w:t xml:space="preserve"> </w:t>
      </w:r>
    </w:p>
    <w:p w14:paraId="59CAB305" w14:textId="77777777" w:rsidR="00421FE0" w:rsidRDefault="00F43FC7">
      <w:pPr>
        <w:spacing w:after="138" w:line="259" w:lineRule="auto"/>
        <w:ind w:left="-5"/>
        <w:jc w:val="both"/>
      </w:pPr>
      <w:r>
        <w:rPr>
          <w:b/>
        </w:rPr>
        <w:t xml:space="preserve">---------------------------------------------------------------------------------------------------------------------------------------------------------------- </w:t>
      </w:r>
    </w:p>
    <w:p w14:paraId="5042B868" w14:textId="77777777" w:rsidR="00421FE0" w:rsidRDefault="00F43FC7">
      <w:pPr>
        <w:spacing w:after="134" w:line="259" w:lineRule="auto"/>
        <w:ind w:left="0" w:firstLine="0"/>
      </w:pPr>
      <w:r>
        <w:rPr>
          <w:b/>
        </w:rPr>
        <w:t xml:space="preserve"> </w:t>
      </w:r>
    </w:p>
    <w:p w14:paraId="2AA955B5" w14:textId="77777777" w:rsidR="00421FE0" w:rsidRDefault="00F43FC7">
      <w:pPr>
        <w:spacing w:after="138" w:line="259" w:lineRule="auto"/>
        <w:ind w:left="-5"/>
        <w:jc w:val="both"/>
      </w:pPr>
      <w:r>
        <w:rPr>
          <w:b/>
        </w:rPr>
        <w:t xml:space="preserve">---------------------------------------------------------------------------------------------------------------------------------------------------------------- </w:t>
      </w:r>
    </w:p>
    <w:p w14:paraId="3D49D81F" w14:textId="77777777" w:rsidR="00421FE0" w:rsidRDefault="00F43FC7">
      <w:pPr>
        <w:spacing w:after="136" w:line="259" w:lineRule="auto"/>
        <w:ind w:left="0" w:firstLine="0"/>
      </w:pPr>
      <w:r>
        <w:rPr>
          <w:b/>
        </w:rPr>
        <w:t xml:space="preserve"> </w:t>
      </w:r>
    </w:p>
    <w:p w14:paraId="54F4EF28" w14:textId="77777777" w:rsidR="00421FE0" w:rsidRDefault="00F43FC7">
      <w:pPr>
        <w:spacing w:after="138" w:line="259" w:lineRule="auto"/>
        <w:ind w:left="-5"/>
        <w:jc w:val="both"/>
      </w:pPr>
      <w:r>
        <w:rPr>
          <w:b/>
        </w:rPr>
        <w:t xml:space="preserve">---------------------------------------------------------------------------------------------------------------------------------------------------------------- </w:t>
      </w:r>
    </w:p>
    <w:p w14:paraId="5387BFD3" w14:textId="77777777" w:rsidR="00421FE0" w:rsidRDefault="00F43FC7">
      <w:pPr>
        <w:spacing w:after="134" w:line="259" w:lineRule="auto"/>
        <w:ind w:left="0" w:firstLine="0"/>
      </w:pPr>
      <w:r>
        <w:rPr>
          <w:b/>
        </w:rPr>
        <w:t xml:space="preserve"> </w:t>
      </w:r>
    </w:p>
    <w:p w14:paraId="19D6E9E1" w14:textId="77777777" w:rsidR="00421FE0" w:rsidRDefault="00F43FC7">
      <w:pPr>
        <w:spacing w:after="138" w:line="259" w:lineRule="auto"/>
        <w:ind w:left="-5"/>
        <w:jc w:val="both"/>
      </w:pPr>
      <w:r>
        <w:rPr>
          <w:b/>
        </w:rPr>
        <w:t xml:space="preserve">--------------------------------------------------------------------------------------------------------------------------------------------------------------- </w:t>
      </w:r>
    </w:p>
    <w:p w14:paraId="64D7299D" w14:textId="77777777" w:rsidR="00421FE0" w:rsidRDefault="00F43FC7">
      <w:pPr>
        <w:spacing w:after="134" w:line="259" w:lineRule="auto"/>
        <w:ind w:left="0" w:firstLine="0"/>
      </w:pPr>
      <w:r>
        <w:rPr>
          <w:b/>
        </w:rPr>
        <w:t xml:space="preserve"> </w:t>
      </w:r>
    </w:p>
    <w:p w14:paraId="2D6453D0" w14:textId="77777777" w:rsidR="00421FE0" w:rsidRDefault="00F43FC7">
      <w:pPr>
        <w:spacing w:after="138" w:line="259" w:lineRule="auto"/>
        <w:ind w:left="-5"/>
        <w:jc w:val="both"/>
      </w:pPr>
      <w:r>
        <w:rPr>
          <w:b/>
        </w:rPr>
        <w:t xml:space="preserve">---------------------------------------------------------------------------------------------------------------------------------------------------------------- </w:t>
      </w:r>
    </w:p>
    <w:p w14:paraId="7CF01BFD" w14:textId="77777777" w:rsidR="00421FE0" w:rsidRDefault="00F43FC7">
      <w:pPr>
        <w:spacing w:after="134" w:line="259" w:lineRule="auto"/>
        <w:ind w:left="0" w:firstLine="0"/>
      </w:pPr>
      <w:r>
        <w:rPr>
          <w:b/>
        </w:rPr>
        <w:t xml:space="preserve"> </w:t>
      </w:r>
    </w:p>
    <w:p w14:paraId="226EB96A" w14:textId="77777777" w:rsidR="00421FE0" w:rsidRDefault="00F43FC7">
      <w:pPr>
        <w:spacing w:after="138" w:line="259" w:lineRule="auto"/>
        <w:ind w:left="-5"/>
        <w:jc w:val="both"/>
      </w:pPr>
      <w:r>
        <w:rPr>
          <w:b/>
        </w:rPr>
        <w:t xml:space="preserve">---------------------------------------------------------------------------------------------------------------------------------------------------------------- </w:t>
      </w:r>
    </w:p>
    <w:p w14:paraId="0CCBDEC5" w14:textId="77777777" w:rsidR="00421FE0" w:rsidRDefault="00F43FC7">
      <w:pPr>
        <w:spacing w:after="134" w:line="259" w:lineRule="auto"/>
        <w:ind w:left="0" w:firstLine="0"/>
      </w:pPr>
      <w:r>
        <w:rPr>
          <w:b/>
        </w:rPr>
        <w:t xml:space="preserve"> </w:t>
      </w:r>
    </w:p>
    <w:p w14:paraId="042DD515" w14:textId="77777777" w:rsidR="00421FE0" w:rsidRDefault="00F43FC7">
      <w:pPr>
        <w:spacing w:after="138" w:line="259" w:lineRule="auto"/>
        <w:ind w:left="-5"/>
        <w:jc w:val="both"/>
      </w:pPr>
      <w:r>
        <w:rPr>
          <w:b/>
        </w:rPr>
        <w:t xml:space="preserve">---------------------------------------------------------------------------------------------------------------------------------------------------------------- </w:t>
      </w:r>
    </w:p>
    <w:p w14:paraId="6D542BDE" w14:textId="77777777" w:rsidR="00421FE0" w:rsidRDefault="00F43FC7">
      <w:pPr>
        <w:spacing w:after="134" w:line="259" w:lineRule="auto"/>
        <w:ind w:left="0" w:firstLine="0"/>
      </w:pPr>
      <w:r>
        <w:rPr>
          <w:b/>
        </w:rPr>
        <w:t xml:space="preserve"> </w:t>
      </w:r>
    </w:p>
    <w:p w14:paraId="5123C80D" w14:textId="77777777" w:rsidR="00421FE0" w:rsidRDefault="00F43FC7">
      <w:pPr>
        <w:spacing w:after="138" w:line="259" w:lineRule="auto"/>
        <w:ind w:left="-5"/>
        <w:jc w:val="both"/>
      </w:pPr>
      <w:r>
        <w:rPr>
          <w:b/>
        </w:rPr>
        <w:t xml:space="preserve">---------------------------------------------------------------------------------------------------------------------------------------------------------------- </w:t>
      </w:r>
    </w:p>
    <w:p w14:paraId="64BE83D8" w14:textId="77777777" w:rsidR="00421FE0" w:rsidRDefault="00F43FC7">
      <w:pPr>
        <w:spacing w:after="134" w:line="259" w:lineRule="auto"/>
        <w:ind w:left="0" w:firstLine="0"/>
      </w:pPr>
      <w:r>
        <w:rPr>
          <w:b/>
        </w:rPr>
        <w:t xml:space="preserve"> </w:t>
      </w:r>
    </w:p>
    <w:p w14:paraId="7BD4EF99" w14:textId="77777777" w:rsidR="00421FE0" w:rsidRDefault="00F43FC7">
      <w:pPr>
        <w:spacing w:after="138" w:line="259" w:lineRule="auto"/>
        <w:ind w:left="-5"/>
        <w:jc w:val="both"/>
      </w:pPr>
      <w:r>
        <w:rPr>
          <w:b/>
        </w:rPr>
        <w:t xml:space="preserve">---------------------------------------------------------------------------------------------------------------------------------------------------------------- </w:t>
      </w:r>
    </w:p>
    <w:p w14:paraId="32F8C3A2" w14:textId="77777777" w:rsidR="00421FE0" w:rsidRDefault="00F43FC7">
      <w:pPr>
        <w:spacing w:after="134" w:line="259" w:lineRule="auto"/>
        <w:ind w:left="0" w:firstLine="0"/>
      </w:pPr>
      <w:r>
        <w:rPr>
          <w:b/>
        </w:rPr>
        <w:t xml:space="preserve"> </w:t>
      </w:r>
    </w:p>
    <w:p w14:paraId="0C75EBDB" w14:textId="77777777" w:rsidR="00421FE0" w:rsidRDefault="00F43FC7">
      <w:pPr>
        <w:spacing w:after="138" w:line="259" w:lineRule="auto"/>
        <w:ind w:left="-5"/>
        <w:jc w:val="both"/>
      </w:pPr>
      <w:r>
        <w:rPr>
          <w:b/>
        </w:rPr>
        <w:t xml:space="preserve">---------------------------------------------------------------------------------------------------------------------------------------------------------------- </w:t>
      </w:r>
    </w:p>
    <w:p w14:paraId="22E5E769" w14:textId="77777777" w:rsidR="00421FE0" w:rsidRDefault="00F43FC7">
      <w:pPr>
        <w:spacing w:after="136" w:line="259" w:lineRule="auto"/>
        <w:ind w:left="0" w:firstLine="0"/>
      </w:pPr>
      <w:r>
        <w:rPr>
          <w:b/>
        </w:rPr>
        <w:t xml:space="preserve"> </w:t>
      </w:r>
    </w:p>
    <w:p w14:paraId="68EB591F" w14:textId="77777777" w:rsidR="00421FE0" w:rsidRDefault="00F43FC7">
      <w:pPr>
        <w:pStyle w:val="Overskrift1"/>
        <w:ind w:left="-5"/>
      </w:pPr>
      <w:r>
        <w:t xml:space="preserve">---------------------------------------------------------------------------------------------------------------------------------------------------------------- </w:t>
      </w:r>
    </w:p>
    <w:p w14:paraId="27C6DA06" w14:textId="77777777" w:rsidR="00421FE0" w:rsidRDefault="00F43FC7">
      <w:pPr>
        <w:spacing w:after="134" w:line="259" w:lineRule="auto"/>
        <w:ind w:left="0" w:firstLine="0"/>
      </w:pPr>
      <w:r>
        <w:rPr>
          <w:b/>
        </w:rPr>
        <w:t xml:space="preserve"> </w:t>
      </w:r>
    </w:p>
    <w:p w14:paraId="67B52A64" w14:textId="77777777" w:rsidR="00515062" w:rsidRDefault="00F43FC7">
      <w:pPr>
        <w:spacing w:after="0" w:line="415" w:lineRule="auto"/>
        <w:ind w:left="-5"/>
        <w:jc w:val="both"/>
        <w:rPr>
          <w:b/>
        </w:rPr>
      </w:pPr>
      <w:r>
        <w:rPr>
          <w:b/>
        </w:rPr>
        <w:t xml:space="preserve">----------------------------------------------------------------------------------------------------------------------------------------------------------------  </w:t>
      </w:r>
    </w:p>
    <w:p w14:paraId="1B3C5AE4" w14:textId="77777777" w:rsidR="00515062" w:rsidRDefault="00515062">
      <w:pPr>
        <w:spacing w:after="0" w:line="415" w:lineRule="auto"/>
        <w:ind w:left="-5"/>
        <w:jc w:val="both"/>
        <w:rPr>
          <w:b/>
        </w:rPr>
      </w:pPr>
    </w:p>
    <w:p w14:paraId="5A970D27" w14:textId="77777777" w:rsidR="0021348A" w:rsidRDefault="0021348A">
      <w:pPr>
        <w:spacing w:after="0" w:line="415" w:lineRule="auto"/>
        <w:ind w:left="-5"/>
        <w:jc w:val="both"/>
        <w:rPr>
          <w:b/>
        </w:rPr>
      </w:pPr>
    </w:p>
    <w:p w14:paraId="1355C7C9" w14:textId="77777777" w:rsidR="0021348A" w:rsidRDefault="0021348A">
      <w:pPr>
        <w:spacing w:after="0" w:line="415" w:lineRule="auto"/>
        <w:ind w:left="-5"/>
        <w:jc w:val="both"/>
        <w:rPr>
          <w:b/>
        </w:rPr>
      </w:pPr>
    </w:p>
    <w:p w14:paraId="6603DD8D" w14:textId="77777777" w:rsidR="00830E9C" w:rsidRDefault="00830E9C">
      <w:pPr>
        <w:spacing w:after="0" w:line="415" w:lineRule="auto"/>
        <w:ind w:left="-5"/>
        <w:jc w:val="both"/>
        <w:rPr>
          <w:b/>
        </w:rPr>
      </w:pPr>
    </w:p>
    <w:p w14:paraId="5C27D9F3" w14:textId="77777777" w:rsidR="00830E9C" w:rsidRDefault="00830E9C">
      <w:pPr>
        <w:spacing w:after="0" w:line="415" w:lineRule="auto"/>
        <w:ind w:left="-5"/>
        <w:jc w:val="both"/>
        <w:rPr>
          <w:b/>
        </w:rPr>
      </w:pPr>
    </w:p>
    <w:p w14:paraId="2288A245" w14:textId="77777777" w:rsidR="008D4AE4" w:rsidRDefault="008D4AE4">
      <w:pPr>
        <w:spacing w:after="0" w:line="415" w:lineRule="auto"/>
        <w:ind w:left="-5"/>
        <w:jc w:val="both"/>
        <w:rPr>
          <w:b/>
        </w:rPr>
      </w:pPr>
    </w:p>
    <w:p w14:paraId="12A6D0E7" w14:textId="1A3FF437" w:rsidR="00421FE0" w:rsidRDefault="00F43FC7">
      <w:pPr>
        <w:spacing w:after="0" w:line="415" w:lineRule="auto"/>
        <w:ind w:left="-5"/>
        <w:jc w:val="both"/>
      </w:pPr>
      <w:r>
        <w:rPr>
          <w:b/>
        </w:rPr>
        <w:t>ØVELSE 7 GERNINGSSTED</w:t>
      </w:r>
      <w:r w:rsidR="008F5D70">
        <w:rPr>
          <w:b/>
        </w:rPr>
        <w:t xml:space="preserve"> </w:t>
      </w:r>
      <w:r>
        <w:rPr>
          <w:b/>
        </w:rPr>
        <w:t xml:space="preserve">FÆLLESBESTEMMELSER: </w:t>
      </w:r>
      <w:r>
        <w:t xml:space="preserve"> </w:t>
      </w:r>
    </w:p>
    <w:p w14:paraId="24A8F4A7" w14:textId="77777777" w:rsidR="00421FE0" w:rsidRDefault="00F43FC7">
      <w:pPr>
        <w:ind w:left="-5"/>
      </w:pPr>
      <w:r>
        <w:rPr>
          <w:b/>
        </w:rPr>
        <w:t>Kommando:</w:t>
      </w:r>
      <w:r>
        <w:t xml:space="preserve"> Kan anvendes frit. </w:t>
      </w:r>
    </w:p>
    <w:p w14:paraId="00BE7021" w14:textId="371E2450" w:rsidR="00421FE0" w:rsidRDefault="00F43FC7">
      <w:pPr>
        <w:ind w:left="-5"/>
      </w:pPr>
      <w:r>
        <w:rPr>
          <w:b/>
        </w:rPr>
        <w:t>Udførelse:</w:t>
      </w:r>
      <w:r>
        <w:t xml:space="preserve"> Føreren skal med sin hund afsøge et anvist gerningssted for at sikre de anbragte genstande. Føreren kan frit benytte kommandoer og animeringer. Hunden skal energisk og villigt følge førerens anvisninger. </w:t>
      </w:r>
      <w:r w:rsidRPr="00052C84">
        <w:rPr>
          <w:color w:val="FF0000"/>
        </w:rPr>
        <w:t xml:space="preserve">Hunden </w:t>
      </w:r>
      <w:r w:rsidR="00DF2813" w:rsidRPr="00052C84">
        <w:rPr>
          <w:color w:val="FF0000"/>
        </w:rPr>
        <w:t xml:space="preserve">skal </w:t>
      </w:r>
      <w:r w:rsidRPr="00052C84">
        <w:rPr>
          <w:color w:val="FF0000"/>
        </w:rPr>
        <w:t>påvise</w:t>
      </w:r>
      <w:r w:rsidR="00DF2813" w:rsidRPr="00052C84">
        <w:rPr>
          <w:color w:val="FF0000"/>
        </w:rPr>
        <w:t xml:space="preserve"> de </w:t>
      </w:r>
      <w:r w:rsidRPr="00052C84">
        <w:rPr>
          <w:color w:val="FF0000"/>
        </w:rPr>
        <w:t xml:space="preserve">fundne genstande. </w:t>
      </w:r>
      <w:r>
        <w:t xml:space="preserve">Føreren må kun betræde gerningsstedet for at sikre genstande påvist af hunden. </w:t>
      </w:r>
    </w:p>
    <w:p w14:paraId="24E06414" w14:textId="77777777" w:rsidR="00421FE0" w:rsidRDefault="00F43FC7">
      <w:pPr>
        <w:ind w:left="-5"/>
      </w:pPr>
      <w:r>
        <w:t xml:space="preserve">Har hunden fundet alle genstandene inden tidsfristen udløber, afbrydes øvelsen. Linesøg er ikke tilladt.  </w:t>
      </w:r>
    </w:p>
    <w:p w14:paraId="4F6C0EAF" w14:textId="77777777" w:rsidR="00421FE0" w:rsidRDefault="00F43FC7">
      <w:pPr>
        <w:ind w:left="-5"/>
      </w:pPr>
      <w:r>
        <w:t xml:space="preserve">Ved udarbejdelse af konkurrencerne skal sværhedsgraden af terrænet afpasses i forhold til klasserne. </w:t>
      </w:r>
    </w:p>
    <w:p w14:paraId="7F7C367C" w14:textId="77777777" w:rsidR="00421FE0" w:rsidRDefault="00F43FC7">
      <w:pPr>
        <w:ind w:left="-5"/>
      </w:pPr>
      <w:r>
        <w:t xml:space="preserve">Gerningsstedet skal være tydeligt afmærket. </w:t>
      </w:r>
    </w:p>
    <w:p w14:paraId="5B433293" w14:textId="77777777" w:rsidR="00421FE0" w:rsidRDefault="00F43FC7">
      <w:pPr>
        <w:ind w:left="-5"/>
      </w:pPr>
      <w:r>
        <w:t xml:space="preserve">Gerningsstedet kan være overtrampet. </w:t>
      </w:r>
    </w:p>
    <w:p w14:paraId="3BF8113C" w14:textId="77777777" w:rsidR="00421FE0" w:rsidRDefault="00F43FC7">
      <w:pPr>
        <w:ind w:left="-5"/>
      </w:pPr>
      <w:r>
        <w:t xml:space="preserve">Med hensyn til nedgravning af genstande, henvises til figurantuddannelsens kursusmateriale. Nedgravede genstande skal være af en størrelse og et materiale, så det ikke beror på en tilfældighed, om hunden kan tilvejebringe genstanden. Dommere og evt. tilskuere må ikke tage opstilling i vindsiden. I kriminal- og vinderklassen kan øvelserne 7, 8, 9 og 10 kombineres. Ved kombination skal øvelserne kunne vurderes særskilt. </w:t>
      </w:r>
    </w:p>
    <w:p w14:paraId="36BA10DA" w14:textId="77777777" w:rsidR="00421FE0" w:rsidRDefault="00F43FC7">
      <w:pPr>
        <w:ind w:left="-5"/>
      </w:pPr>
      <w:r>
        <w:rPr>
          <w:b/>
        </w:rPr>
        <w:t>Bedømmelse:</w:t>
      </w:r>
      <w:r>
        <w:t xml:space="preserve"> Søger hunden ikke konstant, eller løber den unødvendigt meget udenfor gerningsstedet, foretages fradrag i de for arbejdet afsatte point i forhold til den tid, den udviser manglende forståelse, effektivitet og energi. </w:t>
      </w:r>
    </w:p>
    <w:p w14:paraId="1B253DCF" w14:textId="77777777" w:rsidR="00421FE0" w:rsidRDefault="00F43FC7">
      <w:pPr>
        <w:ind w:left="-5"/>
      </w:pPr>
      <w:r>
        <w:t xml:space="preserve">Der gives kun point for genstande, der afleveres til dommerne ved øvelsens afslutning. </w:t>
      </w:r>
    </w:p>
    <w:p w14:paraId="6E05C93D" w14:textId="4072E72C" w:rsidR="00515062" w:rsidRPr="00515062" w:rsidRDefault="00515062">
      <w:pPr>
        <w:ind w:left="-5"/>
        <w:rPr>
          <w:color w:val="FF0000"/>
        </w:rPr>
      </w:pPr>
      <w:r w:rsidRPr="00515062">
        <w:rPr>
          <w:color w:val="FF0000"/>
        </w:rPr>
        <w:t>Tager hunden genstanden i munden fratrækkes 1 point</w:t>
      </w:r>
      <w:r w:rsidR="002E4DDE">
        <w:rPr>
          <w:color w:val="FF0000"/>
        </w:rPr>
        <w:t xml:space="preserve"> pr. genstand</w:t>
      </w:r>
      <w:r w:rsidRPr="00515062">
        <w:rPr>
          <w:color w:val="FF0000"/>
        </w:rPr>
        <w:t xml:space="preserve"> – der trækkes ikke for ”snuden på” </w:t>
      </w:r>
      <w:r w:rsidR="002E4DDE">
        <w:rPr>
          <w:color w:val="FF0000"/>
        </w:rPr>
        <w:t xml:space="preserve">eller </w:t>
      </w:r>
      <w:r w:rsidRPr="00515062">
        <w:rPr>
          <w:color w:val="FF0000"/>
        </w:rPr>
        <w:t>let berøring.</w:t>
      </w:r>
    </w:p>
    <w:p w14:paraId="7EC0F407" w14:textId="35F2199A" w:rsidR="00421FE0" w:rsidRPr="006A66C7" w:rsidRDefault="00F43FC7">
      <w:pPr>
        <w:ind w:left="-5"/>
        <w:rPr>
          <w:color w:val="FF0000"/>
        </w:rPr>
      </w:pPr>
      <w:r w:rsidRPr="006A66C7">
        <w:rPr>
          <w:color w:val="FF0000"/>
        </w:rPr>
        <w:t>For beskadigelse af genstande fratrækkes</w:t>
      </w:r>
      <w:r w:rsidR="00515062" w:rsidRPr="006A66C7">
        <w:rPr>
          <w:color w:val="FF0000"/>
        </w:rPr>
        <w:t xml:space="preserve"> yderligere</w:t>
      </w:r>
      <w:r w:rsidRPr="006A66C7">
        <w:rPr>
          <w:color w:val="FF0000"/>
        </w:rPr>
        <w:t xml:space="preserve"> </w:t>
      </w:r>
      <w:r w:rsidR="00515062" w:rsidRPr="006A66C7">
        <w:rPr>
          <w:color w:val="FF0000"/>
        </w:rPr>
        <w:t>1</w:t>
      </w:r>
      <w:r w:rsidRPr="006A66C7">
        <w:rPr>
          <w:color w:val="FF0000"/>
        </w:rPr>
        <w:t xml:space="preserve"> point</w:t>
      </w:r>
      <w:r w:rsidR="002E4DDE">
        <w:rPr>
          <w:color w:val="FF0000"/>
        </w:rPr>
        <w:t xml:space="preserve"> pr. genstand.</w:t>
      </w:r>
    </w:p>
    <w:p w14:paraId="4B5EBBD6" w14:textId="77777777" w:rsidR="00421FE0" w:rsidRDefault="00F43FC7">
      <w:pPr>
        <w:ind w:left="-5"/>
      </w:pPr>
      <w:r>
        <w:t xml:space="preserve">Betræder føreren gerningsstedet uden at sikre en genstand fratrækkes 0,5 point. </w:t>
      </w:r>
    </w:p>
    <w:p w14:paraId="0C58CDFF" w14:textId="77777777" w:rsidR="00421FE0" w:rsidRDefault="00F43FC7">
      <w:pPr>
        <w:spacing w:after="134" w:line="259" w:lineRule="auto"/>
        <w:ind w:left="0" w:firstLine="0"/>
      </w:pPr>
      <w:r>
        <w:rPr>
          <w:b/>
        </w:rPr>
        <w:t xml:space="preserve"> </w:t>
      </w:r>
    </w:p>
    <w:p w14:paraId="45E36D87" w14:textId="77777777" w:rsidR="00421FE0" w:rsidRDefault="00F43FC7">
      <w:pPr>
        <w:pStyle w:val="Overskrift1"/>
        <w:ind w:left="-5"/>
      </w:pPr>
      <w:r>
        <w:t xml:space="preserve">ØVELSE 7: GERNINGSSTED UNGHUNDEKLASSEN </w:t>
      </w:r>
    </w:p>
    <w:p w14:paraId="40EDAF3B" w14:textId="2DF4C401" w:rsidR="00421FE0" w:rsidRDefault="00F43FC7">
      <w:pPr>
        <w:ind w:left="-5"/>
      </w:pPr>
      <w:r>
        <w:t xml:space="preserve">Tid: 10 min. </w:t>
      </w:r>
      <w:r w:rsidRPr="00515062">
        <w:rPr>
          <w:color w:val="FF0000"/>
        </w:rPr>
        <w:t>Point: 2</w:t>
      </w:r>
      <w:r w:rsidR="00515062" w:rsidRPr="00515062">
        <w:rPr>
          <w:color w:val="FF0000"/>
        </w:rPr>
        <w:t>4</w:t>
      </w:r>
      <w:r w:rsidRPr="00515062">
        <w:rPr>
          <w:color w:val="FF0000"/>
        </w:rPr>
        <w:t xml:space="preserve"> - Appel: 10/10 </w:t>
      </w:r>
    </w:p>
    <w:p w14:paraId="79684671" w14:textId="56750968" w:rsidR="00421FE0" w:rsidRDefault="00F43FC7">
      <w:pPr>
        <w:ind w:left="-5"/>
      </w:pPr>
      <w:r>
        <w:t xml:space="preserve">4 genstande à 5 point. </w:t>
      </w:r>
      <w:r w:rsidRPr="00515062">
        <w:rPr>
          <w:color w:val="FF0000"/>
        </w:rPr>
        <w:t xml:space="preserve">Arbejdet </w:t>
      </w:r>
      <w:r w:rsidR="00515062" w:rsidRPr="00515062">
        <w:rPr>
          <w:color w:val="FF0000"/>
        </w:rPr>
        <w:t>4</w:t>
      </w:r>
      <w:r w:rsidRPr="00515062">
        <w:rPr>
          <w:color w:val="FF0000"/>
        </w:rPr>
        <w:t xml:space="preserve"> point. </w:t>
      </w:r>
    </w:p>
    <w:p w14:paraId="30635F5A" w14:textId="77777777" w:rsidR="00421FE0" w:rsidRDefault="00F43FC7">
      <w:pPr>
        <w:ind w:left="-5"/>
      </w:pPr>
      <w:r>
        <w:t xml:space="preserve">Størrelse: 10 x 10 m eller tilsvarende antal kvadratmeter.  </w:t>
      </w:r>
    </w:p>
    <w:p w14:paraId="6F4DD4BD" w14:textId="77777777" w:rsidR="00421FE0" w:rsidRDefault="00F43FC7">
      <w:pPr>
        <w:ind w:left="-5"/>
      </w:pPr>
      <w:r>
        <w:t xml:space="preserve">Alder Indtil 1 time. </w:t>
      </w:r>
    </w:p>
    <w:p w14:paraId="17E736B9" w14:textId="77777777" w:rsidR="00421FE0" w:rsidRDefault="00F43FC7">
      <w:pPr>
        <w:ind w:left="-5"/>
      </w:pPr>
      <w:r>
        <w:t xml:space="preserve">Føreren får anvist gerningsstedet, hvorpå der findes 4 genstande placeret. </w:t>
      </w:r>
    </w:p>
    <w:p w14:paraId="1C2B0597" w14:textId="77777777" w:rsidR="00421FE0" w:rsidRDefault="00F43FC7">
      <w:pPr>
        <w:ind w:left="-5"/>
      </w:pPr>
      <w:r>
        <w:t xml:space="preserve">Genstandene kan være af forskelligt materiale, og må ikke være mindre end 5 x 5 cm. Det samlede overflademål må ikke være mindre end 50 cm². </w:t>
      </w:r>
    </w:p>
    <w:p w14:paraId="3982360A" w14:textId="77777777" w:rsidR="00421FE0" w:rsidRDefault="00F43FC7">
      <w:pPr>
        <w:spacing w:after="129" w:line="259" w:lineRule="auto"/>
        <w:ind w:left="0" w:firstLine="0"/>
      </w:pPr>
      <w:r>
        <w:t xml:space="preserve">  </w:t>
      </w:r>
    </w:p>
    <w:p w14:paraId="536002B6" w14:textId="77777777" w:rsidR="00421FE0" w:rsidRDefault="00F43FC7">
      <w:pPr>
        <w:pStyle w:val="Overskrift1"/>
        <w:ind w:left="-5"/>
      </w:pPr>
      <w:r>
        <w:t xml:space="preserve">ØVELSE 7: GERNINGSSTED PATRULJEKLASSEN </w:t>
      </w:r>
    </w:p>
    <w:p w14:paraId="2554DB3B" w14:textId="61141844" w:rsidR="00421FE0" w:rsidRPr="00515062" w:rsidRDefault="00F43FC7">
      <w:pPr>
        <w:ind w:left="-5"/>
        <w:rPr>
          <w:color w:val="FF0000"/>
        </w:rPr>
      </w:pPr>
      <w:r>
        <w:t xml:space="preserve">Tid: 15 min. </w:t>
      </w:r>
      <w:r w:rsidRPr="00515062">
        <w:rPr>
          <w:color w:val="FF0000"/>
        </w:rPr>
        <w:t xml:space="preserve">Point: </w:t>
      </w:r>
      <w:r w:rsidR="00515062" w:rsidRPr="00515062">
        <w:rPr>
          <w:color w:val="FF0000"/>
        </w:rPr>
        <w:t>39</w:t>
      </w:r>
      <w:r w:rsidRPr="00515062">
        <w:rPr>
          <w:color w:val="FF0000"/>
        </w:rPr>
        <w:t xml:space="preserve"> - Appel: 10/10 </w:t>
      </w:r>
    </w:p>
    <w:p w14:paraId="436B3B7A" w14:textId="15E5CAD8" w:rsidR="00421FE0" w:rsidRPr="00515062" w:rsidRDefault="00F43FC7">
      <w:pPr>
        <w:ind w:left="-5"/>
        <w:rPr>
          <w:color w:val="FF0000"/>
        </w:rPr>
      </w:pPr>
      <w:r>
        <w:t xml:space="preserve">6 genstande à 5 point. </w:t>
      </w:r>
      <w:r w:rsidRPr="00515062">
        <w:rPr>
          <w:color w:val="FF0000"/>
        </w:rPr>
        <w:t xml:space="preserve">Arbejdet </w:t>
      </w:r>
      <w:r w:rsidR="00515062" w:rsidRPr="00515062">
        <w:rPr>
          <w:color w:val="FF0000"/>
        </w:rPr>
        <w:t>9</w:t>
      </w:r>
      <w:r w:rsidRPr="00515062">
        <w:rPr>
          <w:color w:val="FF0000"/>
        </w:rPr>
        <w:t xml:space="preserve"> point. </w:t>
      </w:r>
    </w:p>
    <w:p w14:paraId="03D59762" w14:textId="77777777" w:rsidR="00421FE0" w:rsidRDefault="00F43FC7">
      <w:pPr>
        <w:ind w:left="-5"/>
      </w:pPr>
      <w:r>
        <w:t xml:space="preserve">Størrelse: 15 x 15 m eller tilsvarende antal kvadratmeter. </w:t>
      </w:r>
    </w:p>
    <w:p w14:paraId="341D38D5" w14:textId="77777777" w:rsidR="00421FE0" w:rsidRDefault="00F43FC7">
      <w:pPr>
        <w:ind w:left="-5"/>
      </w:pPr>
      <w:r>
        <w:t xml:space="preserve">Alder: Indtil 2 timer. </w:t>
      </w:r>
    </w:p>
    <w:p w14:paraId="601A1FFD" w14:textId="77777777" w:rsidR="00421FE0" w:rsidRDefault="00F43FC7">
      <w:pPr>
        <w:ind w:left="-5"/>
      </w:pPr>
      <w:r>
        <w:t xml:space="preserve">Føreren får anvist gerningsstedet, hvorpå der findes 6 genstande placeret, heraf 1 genstand nedgravet. Genstandene kan være af forskelligt materiale og må ikke være mindre end 3 x 3 cm eller af en længde på 10 cm. Det samlede overflademål må ikke være mindre end 18 cm². </w:t>
      </w:r>
    </w:p>
    <w:p w14:paraId="654A1A3B" w14:textId="77777777" w:rsidR="00421FE0" w:rsidRDefault="00F43FC7">
      <w:pPr>
        <w:spacing w:after="136" w:line="259" w:lineRule="auto"/>
        <w:ind w:left="0" w:firstLine="0"/>
      </w:pPr>
      <w:r>
        <w:t xml:space="preserve"> </w:t>
      </w:r>
    </w:p>
    <w:p w14:paraId="66DD23CC" w14:textId="77777777" w:rsidR="00421FE0" w:rsidRDefault="00F43FC7">
      <w:pPr>
        <w:spacing w:after="134" w:line="259" w:lineRule="auto"/>
        <w:ind w:left="0" w:firstLine="0"/>
      </w:pPr>
      <w:r>
        <w:t xml:space="preserve"> </w:t>
      </w:r>
    </w:p>
    <w:p w14:paraId="4CB32532" w14:textId="77777777" w:rsidR="00421FE0" w:rsidRDefault="00F43FC7">
      <w:pPr>
        <w:spacing w:after="0" w:line="259" w:lineRule="auto"/>
        <w:ind w:left="0" w:firstLine="0"/>
      </w:pPr>
      <w:r>
        <w:t xml:space="preserve"> </w:t>
      </w:r>
    </w:p>
    <w:p w14:paraId="0FA6D213" w14:textId="7FE1398F" w:rsidR="00421FE0" w:rsidRDefault="00F43FC7">
      <w:pPr>
        <w:pStyle w:val="Overskrift1"/>
        <w:ind w:left="-5"/>
      </w:pPr>
      <w:r>
        <w:lastRenderedPageBreak/>
        <w:t xml:space="preserve">ØVELSE 7: GERNINGSSTED KRIMINALKLASSEN </w:t>
      </w:r>
    </w:p>
    <w:p w14:paraId="0DD5CD64" w14:textId="2C3EEA47" w:rsidR="00421FE0" w:rsidRPr="00515062" w:rsidRDefault="00F43FC7">
      <w:pPr>
        <w:ind w:left="-5"/>
        <w:rPr>
          <w:color w:val="FF0000"/>
        </w:rPr>
      </w:pPr>
      <w:r>
        <w:t xml:space="preserve">Tid: 20 min. </w:t>
      </w:r>
      <w:r w:rsidRPr="00515062">
        <w:rPr>
          <w:color w:val="FF0000"/>
        </w:rPr>
        <w:t xml:space="preserve">Point: </w:t>
      </w:r>
      <w:r w:rsidR="00515062" w:rsidRPr="00515062">
        <w:rPr>
          <w:color w:val="FF0000"/>
        </w:rPr>
        <w:t>39</w:t>
      </w:r>
      <w:r w:rsidRPr="00515062">
        <w:rPr>
          <w:color w:val="FF0000"/>
        </w:rPr>
        <w:t xml:space="preserve"> - Appel: 10/10 </w:t>
      </w:r>
    </w:p>
    <w:p w14:paraId="5E35286D" w14:textId="5F1D37ED" w:rsidR="00421FE0" w:rsidRDefault="00F43FC7">
      <w:pPr>
        <w:ind w:left="-5"/>
      </w:pPr>
      <w:r>
        <w:t xml:space="preserve">6 genstande à 5 point. </w:t>
      </w:r>
      <w:r w:rsidRPr="00515062">
        <w:rPr>
          <w:color w:val="FF0000"/>
        </w:rPr>
        <w:t xml:space="preserve">Arbejdet </w:t>
      </w:r>
      <w:r w:rsidR="00515062" w:rsidRPr="00515062">
        <w:rPr>
          <w:color w:val="FF0000"/>
        </w:rPr>
        <w:t>9</w:t>
      </w:r>
      <w:r w:rsidRPr="00515062">
        <w:rPr>
          <w:color w:val="FF0000"/>
        </w:rPr>
        <w:t xml:space="preserve"> point. </w:t>
      </w:r>
    </w:p>
    <w:p w14:paraId="385CD928" w14:textId="77777777" w:rsidR="00421FE0" w:rsidRDefault="00F43FC7">
      <w:pPr>
        <w:ind w:left="-5"/>
      </w:pPr>
      <w:r>
        <w:t xml:space="preserve">Størrelse: 20 x 20 m eller tilsvarende antal kvadratmeter. </w:t>
      </w:r>
    </w:p>
    <w:p w14:paraId="5D039B29" w14:textId="77777777" w:rsidR="00421FE0" w:rsidRDefault="00F43FC7">
      <w:pPr>
        <w:ind w:left="-5"/>
      </w:pPr>
      <w:r>
        <w:t xml:space="preserve">Alder: Indtil 3 timer.  </w:t>
      </w:r>
    </w:p>
    <w:p w14:paraId="6E64669B" w14:textId="77777777" w:rsidR="00421FE0" w:rsidRDefault="00F43FC7">
      <w:pPr>
        <w:ind w:left="-5"/>
      </w:pPr>
      <w:r>
        <w:t xml:space="preserve">Føreren får anvist gerningsstedet, hvorpå der findes 6 genstande placeret/nedgravet. </w:t>
      </w:r>
    </w:p>
    <w:p w14:paraId="1CC14C09" w14:textId="77777777" w:rsidR="00421FE0" w:rsidRDefault="00F43FC7">
      <w:pPr>
        <w:ind w:left="-5"/>
      </w:pPr>
      <w:r>
        <w:t xml:space="preserve">Genstandene kan være af forskelligt materiale og må ikke være mindre end 2 x 2 cm eller af en længde på 7 cm. Det samlede overflademål må ikke være mindre end 8 cm². </w:t>
      </w:r>
    </w:p>
    <w:p w14:paraId="3E8EB555" w14:textId="77777777" w:rsidR="00421FE0" w:rsidRDefault="00F43FC7">
      <w:pPr>
        <w:spacing w:after="129" w:line="259" w:lineRule="auto"/>
        <w:ind w:left="0" w:firstLine="0"/>
      </w:pPr>
      <w:r>
        <w:t xml:space="preserve"> </w:t>
      </w:r>
    </w:p>
    <w:p w14:paraId="03CF6356" w14:textId="77777777" w:rsidR="00421FE0" w:rsidRDefault="00F43FC7">
      <w:pPr>
        <w:pStyle w:val="Overskrift1"/>
        <w:ind w:left="-5"/>
      </w:pPr>
      <w:r>
        <w:t xml:space="preserve">ØVELSE 7: GERNINGSSTED VINDERKLASSEN </w:t>
      </w:r>
    </w:p>
    <w:p w14:paraId="46228B78" w14:textId="57F7C277" w:rsidR="00421FE0" w:rsidRDefault="00F43FC7">
      <w:pPr>
        <w:ind w:left="-5"/>
      </w:pPr>
      <w:r>
        <w:t xml:space="preserve">Tid: 25 min. </w:t>
      </w:r>
      <w:r w:rsidRPr="00515062">
        <w:rPr>
          <w:color w:val="FF0000"/>
        </w:rPr>
        <w:t xml:space="preserve">Point: </w:t>
      </w:r>
      <w:r w:rsidR="00515062" w:rsidRPr="00515062">
        <w:rPr>
          <w:color w:val="FF0000"/>
        </w:rPr>
        <w:t>39</w:t>
      </w:r>
      <w:r w:rsidRPr="00515062">
        <w:rPr>
          <w:color w:val="FF0000"/>
        </w:rPr>
        <w:t xml:space="preserve"> - Appel: 10/10 </w:t>
      </w:r>
    </w:p>
    <w:p w14:paraId="364D6165" w14:textId="738A534F" w:rsidR="00421FE0" w:rsidRPr="006A66C7" w:rsidRDefault="006A66C7">
      <w:pPr>
        <w:ind w:left="-5"/>
        <w:rPr>
          <w:color w:val="FF0000"/>
        </w:rPr>
      </w:pPr>
      <w:r w:rsidRPr="006A66C7">
        <w:rPr>
          <w:color w:val="FF0000"/>
        </w:rPr>
        <w:t>3</w:t>
      </w:r>
      <w:r w:rsidR="002E4DDE">
        <w:rPr>
          <w:color w:val="FF0000"/>
        </w:rPr>
        <w:t xml:space="preserve"> - </w:t>
      </w:r>
      <w:r w:rsidR="008F5D70" w:rsidRPr="006A66C7">
        <w:rPr>
          <w:color w:val="FF0000"/>
        </w:rPr>
        <w:t>6 genstande</w:t>
      </w:r>
      <w:r w:rsidR="00F43FC7" w:rsidRPr="006A66C7">
        <w:rPr>
          <w:color w:val="FF0000"/>
        </w:rPr>
        <w:t xml:space="preserve"> </w:t>
      </w:r>
      <w:r w:rsidRPr="006A66C7">
        <w:rPr>
          <w:color w:val="FF0000"/>
        </w:rPr>
        <w:t>med tilsammen 30 p</w:t>
      </w:r>
      <w:r w:rsidR="00F43FC7" w:rsidRPr="006A66C7">
        <w:rPr>
          <w:color w:val="FF0000"/>
        </w:rPr>
        <w:t xml:space="preserve">oint. Arbejdet </w:t>
      </w:r>
      <w:r w:rsidR="00515062" w:rsidRPr="006A66C7">
        <w:rPr>
          <w:color w:val="FF0000"/>
        </w:rPr>
        <w:t>9</w:t>
      </w:r>
      <w:r w:rsidR="00F43FC7" w:rsidRPr="006A66C7">
        <w:rPr>
          <w:color w:val="FF0000"/>
        </w:rPr>
        <w:t xml:space="preserve"> point. </w:t>
      </w:r>
    </w:p>
    <w:p w14:paraId="519E419F" w14:textId="77777777" w:rsidR="00421FE0" w:rsidRDefault="00F43FC7">
      <w:pPr>
        <w:ind w:left="-5"/>
      </w:pPr>
      <w:r>
        <w:t xml:space="preserve">Størrelse: 25 x 25 m eller tilsvarende antal kvadratmeter.  </w:t>
      </w:r>
    </w:p>
    <w:p w14:paraId="3F485A1C" w14:textId="77777777" w:rsidR="00421FE0" w:rsidRDefault="00F43FC7">
      <w:pPr>
        <w:ind w:left="-5"/>
      </w:pPr>
      <w:r>
        <w:t xml:space="preserve">Alder: Indtil 4 timer. </w:t>
      </w:r>
    </w:p>
    <w:p w14:paraId="55B5CCD8" w14:textId="6B1EDB04" w:rsidR="00421FE0" w:rsidRDefault="00F43FC7">
      <w:pPr>
        <w:ind w:left="-5"/>
      </w:pPr>
      <w:r>
        <w:t xml:space="preserve">Føreren får anvist gerningsstedet, hvorpå der findes </w:t>
      </w:r>
      <w:r w:rsidR="00515062" w:rsidRPr="00515062">
        <w:rPr>
          <w:color w:val="FF0000"/>
        </w:rPr>
        <w:t xml:space="preserve">mindst 3 og højest </w:t>
      </w:r>
      <w:r w:rsidRPr="00515062">
        <w:rPr>
          <w:color w:val="FF0000"/>
        </w:rPr>
        <w:t xml:space="preserve">6 genstande </w:t>
      </w:r>
      <w:r>
        <w:t xml:space="preserve">placeret/nedgravet. </w:t>
      </w:r>
    </w:p>
    <w:p w14:paraId="3A807128" w14:textId="77777777" w:rsidR="00421FE0" w:rsidRDefault="00F43FC7">
      <w:pPr>
        <w:ind w:left="-5"/>
      </w:pPr>
      <w:r>
        <w:t xml:space="preserve">Genstandene kan være af forskelligt materiale og kan være mindre end 2 x 2 cm. </w:t>
      </w:r>
    </w:p>
    <w:p w14:paraId="6C81DA94" w14:textId="77777777" w:rsidR="00421FE0" w:rsidRDefault="00F43FC7">
      <w:pPr>
        <w:spacing w:after="130" w:line="259" w:lineRule="auto"/>
        <w:ind w:left="0" w:firstLine="0"/>
      </w:pPr>
      <w:r>
        <w:t xml:space="preserve"> </w:t>
      </w:r>
    </w:p>
    <w:p w14:paraId="4CAB51CE" w14:textId="77777777" w:rsidR="00421FE0" w:rsidRDefault="00F43FC7">
      <w:pPr>
        <w:spacing w:after="138" w:line="259" w:lineRule="auto"/>
        <w:ind w:left="-5"/>
        <w:jc w:val="both"/>
      </w:pPr>
      <w:r>
        <w:rPr>
          <w:b/>
        </w:rPr>
        <w:t xml:space="preserve">NOTATER </w:t>
      </w:r>
    </w:p>
    <w:p w14:paraId="636E375B" w14:textId="77777777" w:rsidR="00421FE0" w:rsidRDefault="00F43FC7">
      <w:pPr>
        <w:spacing w:after="134" w:line="259" w:lineRule="auto"/>
        <w:ind w:left="0" w:firstLine="0"/>
      </w:pPr>
      <w:r>
        <w:rPr>
          <w:b/>
        </w:rPr>
        <w:t xml:space="preserve"> </w:t>
      </w:r>
    </w:p>
    <w:p w14:paraId="164E9100" w14:textId="77777777" w:rsidR="00421FE0" w:rsidRDefault="00F43FC7">
      <w:pPr>
        <w:spacing w:after="138" w:line="259" w:lineRule="auto"/>
        <w:ind w:left="-5"/>
        <w:jc w:val="both"/>
      </w:pPr>
      <w:r>
        <w:rPr>
          <w:b/>
        </w:rPr>
        <w:t xml:space="preserve">---------------------------------------------------------------------------------------------------------------------------------------------------------------- </w:t>
      </w:r>
    </w:p>
    <w:p w14:paraId="5F1D78E7" w14:textId="77777777" w:rsidR="00421FE0" w:rsidRDefault="00F43FC7">
      <w:pPr>
        <w:spacing w:after="136" w:line="259" w:lineRule="auto"/>
        <w:ind w:left="0" w:firstLine="0"/>
      </w:pPr>
      <w:r>
        <w:rPr>
          <w:b/>
        </w:rPr>
        <w:t xml:space="preserve"> </w:t>
      </w:r>
    </w:p>
    <w:p w14:paraId="08B40FD6" w14:textId="77777777" w:rsidR="00421FE0" w:rsidRDefault="00F43FC7">
      <w:pPr>
        <w:spacing w:after="138" w:line="259" w:lineRule="auto"/>
        <w:ind w:left="-5"/>
        <w:jc w:val="both"/>
      </w:pPr>
      <w:r>
        <w:rPr>
          <w:b/>
        </w:rPr>
        <w:t xml:space="preserve">---------------------------------------------------------------------------------------------------------------------------------------------------------------- </w:t>
      </w:r>
    </w:p>
    <w:p w14:paraId="7ED03704" w14:textId="77777777" w:rsidR="00421FE0" w:rsidRDefault="00F43FC7">
      <w:pPr>
        <w:spacing w:after="134" w:line="259" w:lineRule="auto"/>
        <w:ind w:left="0" w:firstLine="0"/>
      </w:pPr>
      <w:r>
        <w:rPr>
          <w:b/>
        </w:rPr>
        <w:t xml:space="preserve"> </w:t>
      </w:r>
    </w:p>
    <w:p w14:paraId="14DB9016" w14:textId="77777777" w:rsidR="00421FE0" w:rsidRDefault="00F43FC7">
      <w:pPr>
        <w:spacing w:after="138" w:line="259" w:lineRule="auto"/>
        <w:ind w:left="-5"/>
        <w:jc w:val="both"/>
      </w:pPr>
      <w:r>
        <w:rPr>
          <w:b/>
        </w:rPr>
        <w:t xml:space="preserve">---------------------------------------------------------------------------------------------------------------------------------------------------------------- </w:t>
      </w:r>
    </w:p>
    <w:p w14:paraId="46336ABE" w14:textId="77777777" w:rsidR="00421FE0" w:rsidRDefault="00F43FC7">
      <w:pPr>
        <w:spacing w:after="135" w:line="259" w:lineRule="auto"/>
        <w:ind w:left="0" w:firstLine="0"/>
      </w:pPr>
      <w:r>
        <w:rPr>
          <w:b/>
        </w:rPr>
        <w:t xml:space="preserve"> </w:t>
      </w:r>
    </w:p>
    <w:p w14:paraId="3D92D131" w14:textId="77777777" w:rsidR="00421FE0" w:rsidRDefault="00F43FC7">
      <w:pPr>
        <w:spacing w:after="138" w:line="259" w:lineRule="auto"/>
        <w:ind w:left="-5"/>
        <w:jc w:val="both"/>
      </w:pPr>
      <w:r>
        <w:rPr>
          <w:b/>
        </w:rPr>
        <w:t xml:space="preserve">---------------------------------------------------------------------------------------------------------------------------------------------------------------- </w:t>
      </w:r>
    </w:p>
    <w:p w14:paraId="44701A4B" w14:textId="77777777" w:rsidR="00421FE0" w:rsidRDefault="00F43FC7">
      <w:pPr>
        <w:spacing w:after="136" w:line="259" w:lineRule="auto"/>
        <w:ind w:left="0" w:firstLine="0"/>
      </w:pPr>
      <w:r>
        <w:rPr>
          <w:b/>
        </w:rPr>
        <w:t xml:space="preserve"> </w:t>
      </w:r>
    </w:p>
    <w:p w14:paraId="1BAD92C1" w14:textId="77777777" w:rsidR="00421FE0" w:rsidRDefault="00F43FC7">
      <w:pPr>
        <w:spacing w:after="138" w:line="259" w:lineRule="auto"/>
        <w:ind w:left="-5"/>
        <w:jc w:val="both"/>
      </w:pPr>
      <w:r>
        <w:rPr>
          <w:b/>
        </w:rPr>
        <w:t xml:space="preserve">---------------------------------------------------------------------------------------------------------------------------------------------------------------- </w:t>
      </w:r>
    </w:p>
    <w:p w14:paraId="6CE3B1FB" w14:textId="77777777" w:rsidR="00421FE0" w:rsidRDefault="00F43FC7">
      <w:pPr>
        <w:spacing w:after="134" w:line="259" w:lineRule="auto"/>
        <w:ind w:left="0" w:firstLine="0"/>
      </w:pPr>
      <w:r>
        <w:rPr>
          <w:b/>
        </w:rPr>
        <w:t xml:space="preserve"> </w:t>
      </w:r>
    </w:p>
    <w:p w14:paraId="762FC90A" w14:textId="77777777" w:rsidR="00421FE0" w:rsidRDefault="00F43FC7">
      <w:pPr>
        <w:spacing w:after="138" w:line="259" w:lineRule="auto"/>
        <w:ind w:left="-5"/>
        <w:jc w:val="both"/>
      </w:pPr>
      <w:r>
        <w:rPr>
          <w:b/>
        </w:rPr>
        <w:t xml:space="preserve">---------------------------------------------------------------------------------------------------------------------------------------------------------------- </w:t>
      </w:r>
    </w:p>
    <w:p w14:paraId="22408357" w14:textId="77777777" w:rsidR="00421FE0" w:rsidRDefault="00F43FC7">
      <w:pPr>
        <w:spacing w:after="134" w:line="259" w:lineRule="auto"/>
        <w:ind w:left="0" w:firstLine="0"/>
      </w:pPr>
      <w:r>
        <w:rPr>
          <w:b/>
        </w:rPr>
        <w:t xml:space="preserve"> </w:t>
      </w:r>
    </w:p>
    <w:p w14:paraId="1FFB5A14" w14:textId="77777777" w:rsidR="00421FE0" w:rsidRDefault="00F43FC7">
      <w:pPr>
        <w:spacing w:after="138" w:line="259" w:lineRule="auto"/>
        <w:ind w:left="-5"/>
        <w:jc w:val="both"/>
      </w:pPr>
      <w:r>
        <w:rPr>
          <w:b/>
        </w:rPr>
        <w:t xml:space="preserve">---------------------------------------------------------------------------------------------------------------------------------------------------------------- </w:t>
      </w:r>
    </w:p>
    <w:p w14:paraId="08BB70F5" w14:textId="77777777" w:rsidR="00421FE0" w:rsidRDefault="00F43FC7">
      <w:pPr>
        <w:spacing w:after="134" w:line="259" w:lineRule="auto"/>
        <w:ind w:left="0" w:firstLine="0"/>
      </w:pPr>
      <w:r>
        <w:rPr>
          <w:b/>
        </w:rPr>
        <w:t xml:space="preserve"> </w:t>
      </w:r>
    </w:p>
    <w:p w14:paraId="19E9299E" w14:textId="77777777" w:rsidR="00421FE0" w:rsidRDefault="00F43FC7">
      <w:pPr>
        <w:spacing w:after="138" w:line="259" w:lineRule="auto"/>
        <w:ind w:left="-5"/>
        <w:jc w:val="both"/>
      </w:pPr>
      <w:r>
        <w:rPr>
          <w:b/>
        </w:rPr>
        <w:t xml:space="preserve">---------------------------------------------------------------------------------------------------------------------------------------------------------------- </w:t>
      </w:r>
    </w:p>
    <w:p w14:paraId="20EE583C" w14:textId="77777777" w:rsidR="00421FE0" w:rsidRDefault="00F43FC7">
      <w:pPr>
        <w:spacing w:after="134" w:line="259" w:lineRule="auto"/>
        <w:ind w:left="0" w:firstLine="0"/>
      </w:pPr>
      <w:r>
        <w:rPr>
          <w:b/>
        </w:rPr>
        <w:t xml:space="preserve"> </w:t>
      </w:r>
    </w:p>
    <w:p w14:paraId="72BBB45C" w14:textId="77777777" w:rsidR="00421FE0" w:rsidRDefault="00F43FC7">
      <w:pPr>
        <w:pStyle w:val="Overskrift1"/>
        <w:ind w:left="-5"/>
      </w:pPr>
      <w:r>
        <w:t xml:space="preserve">---------------------------------------------------------------------------------------------------------------------------------------------------------------- </w:t>
      </w:r>
    </w:p>
    <w:p w14:paraId="260320F7" w14:textId="77777777" w:rsidR="00421FE0" w:rsidRDefault="00F43FC7">
      <w:pPr>
        <w:spacing w:after="134" w:line="259" w:lineRule="auto"/>
        <w:ind w:left="0" w:firstLine="0"/>
      </w:pPr>
      <w:r>
        <w:rPr>
          <w:b/>
        </w:rPr>
        <w:t xml:space="preserve"> </w:t>
      </w:r>
    </w:p>
    <w:p w14:paraId="3DBD020A" w14:textId="77777777" w:rsidR="008D4AE4" w:rsidRDefault="00F43FC7">
      <w:pPr>
        <w:spacing w:after="138" w:line="259" w:lineRule="auto"/>
        <w:ind w:left="-5"/>
        <w:jc w:val="both"/>
      </w:pPr>
      <w:r>
        <w:rPr>
          <w:b/>
        </w:rPr>
        <w:t xml:space="preserve">---------------------------------------------------------------------------------------------------------------------------------------------------------------- </w:t>
      </w:r>
      <w:r>
        <w:t xml:space="preserve"> </w:t>
      </w:r>
    </w:p>
    <w:p w14:paraId="08947311" w14:textId="77777777" w:rsidR="002A5F71" w:rsidRDefault="002A5F71">
      <w:pPr>
        <w:spacing w:after="138" w:line="259" w:lineRule="auto"/>
        <w:ind w:left="-5"/>
        <w:jc w:val="both"/>
        <w:rPr>
          <w:b/>
        </w:rPr>
      </w:pPr>
    </w:p>
    <w:p w14:paraId="61145ACD" w14:textId="476BAB39" w:rsidR="00421FE0" w:rsidRDefault="00F43FC7">
      <w:pPr>
        <w:spacing w:after="138" w:line="259" w:lineRule="auto"/>
        <w:ind w:left="-5"/>
        <w:jc w:val="both"/>
      </w:pPr>
      <w:r>
        <w:rPr>
          <w:b/>
        </w:rPr>
        <w:lastRenderedPageBreak/>
        <w:t xml:space="preserve">ØVELSE 8 SPOR FÆLLESBESTEMMELSER:  </w:t>
      </w:r>
    </w:p>
    <w:p w14:paraId="64EC57B7" w14:textId="77777777" w:rsidR="00421FE0" w:rsidRDefault="00F43FC7">
      <w:pPr>
        <w:ind w:left="-5"/>
      </w:pPr>
      <w:r>
        <w:rPr>
          <w:b/>
        </w:rPr>
        <w:t>Kommando:</w:t>
      </w:r>
      <w:r>
        <w:t xml:space="preserve"> Kan anvendes frit. </w:t>
      </w:r>
    </w:p>
    <w:p w14:paraId="59EE013D" w14:textId="77777777" w:rsidR="00421FE0" w:rsidRDefault="00F43FC7">
      <w:pPr>
        <w:ind w:left="-5"/>
      </w:pPr>
      <w:r>
        <w:rPr>
          <w:b/>
        </w:rPr>
        <w:t>Udførelse:</w:t>
      </w:r>
      <w:r>
        <w:t xml:space="preserve"> Føreren skal på et anvist udgangssted med sin hund opsøge og følge et fremmedspor samt sikre de der anbragte genstande.  </w:t>
      </w:r>
    </w:p>
    <w:p w14:paraId="1AB2615F" w14:textId="77777777" w:rsidR="00421FE0" w:rsidRDefault="00F43FC7">
      <w:pPr>
        <w:ind w:left="-5"/>
      </w:pPr>
      <w:r>
        <w:t xml:space="preserve">Føreren kan frit anvende kommandoer og animeringer.  </w:t>
      </w:r>
    </w:p>
    <w:p w14:paraId="484E35AE" w14:textId="77777777" w:rsidR="00421FE0" w:rsidRDefault="00F43FC7">
      <w:pPr>
        <w:ind w:left="-5"/>
      </w:pPr>
      <w:r>
        <w:t xml:space="preserve">Hunden skal villigt og energisk følge førerens anvisninger og straks opsøge og udarbejde sporet uden opstandsninger eller usikkerhed i eventuelle knæk eller terrænskift. Førerhjælp er tilladt. </w:t>
      </w:r>
    </w:p>
    <w:p w14:paraId="7B6E2894" w14:textId="49F3B6A2" w:rsidR="00421FE0" w:rsidRPr="006A66C7" w:rsidRDefault="00F43FC7">
      <w:pPr>
        <w:ind w:left="-5"/>
        <w:rPr>
          <w:color w:val="FF0000"/>
        </w:rPr>
      </w:pPr>
      <w:r w:rsidRPr="006A66C7">
        <w:rPr>
          <w:color w:val="FF0000"/>
        </w:rPr>
        <w:t xml:space="preserve">Hunden </w:t>
      </w:r>
      <w:r w:rsidR="006A66C7" w:rsidRPr="006A66C7">
        <w:rPr>
          <w:color w:val="FF0000"/>
        </w:rPr>
        <w:t>skal</w:t>
      </w:r>
      <w:r w:rsidRPr="006A66C7">
        <w:rPr>
          <w:color w:val="FF0000"/>
        </w:rPr>
        <w:t xml:space="preserve"> påvise fundne genstande. </w:t>
      </w:r>
    </w:p>
    <w:p w14:paraId="4C17A3D6" w14:textId="77777777" w:rsidR="00421FE0" w:rsidRDefault="00F43FC7">
      <w:pPr>
        <w:ind w:left="-5"/>
      </w:pPr>
      <w:r>
        <w:t xml:space="preserve">Kun konstant og af hunden fremadskridende sporsøg kan give fuldt point. Føreren må kun bevæge sig fremad i sporet, der altid vil være afsluttet bag føreren. </w:t>
      </w:r>
    </w:p>
    <w:p w14:paraId="41F51C23" w14:textId="77777777" w:rsidR="00421FE0" w:rsidRDefault="00F43FC7">
      <w:pPr>
        <w:ind w:left="-5"/>
      </w:pPr>
      <w:r>
        <w:t xml:space="preserve">Går føreren frem til hunden, der påviser/apporterer, kan føreren dog gå tilbage til stedet, hvor føreren befandt sig ved påvisningen/apporteringen og fortsætte sporet derfra. </w:t>
      </w:r>
    </w:p>
    <w:p w14:paraId="73454AEC" w14:textId="77777777" w:rsidR="00421FE0" w:rsidRDefault="00F43FC7">
      <w:pPr>
        <w:ind w:left="-5"/>
      </w:pPr>
      <w:r>
        <w:t xml:space="preserve">For patrulje-, kriminal- og vinderklassen kan sporet indeholde knæk og føre over forskelligartet terræn. </w:t>
      </w:r>
    </w:p>
    <w:p w14:paraId="44582244" w14:textId="77777777" w:rsidR="00421FE0" w:rsidRDefault="00F43FC7">
      <w:pPr>
        <w:ind w:left="-5"/>
      </w:pPr>
      <w:r>
        <w:t xml:space="preserve">Er sporet lagt i buer, knæk eller med overgang til andet terræn, og føreren kommer i tvivl om, at hunden følger sporet rigtigt, kan føreren kalde den tilbage og forsøge igen. </w:t>
      </w:r>
    </w:p>
    <w:p w14:paraId="04275F27" w14:textId="77777777" w:rsidR="00421FE0" w:rsidRDefault="00F43FC7">
      <w:pPr>
        <w:ind w:left="-5"/>
      </w:pPr>
      <w:r>
        <w:t xml:space="preserve">Tilrettevisning gives når føreren er kommet 15 m bort fra sporet og ikke viser tegn til at søge tilbage dertil, eller hvis føreren selv anmoder herom. Ved tilrettevisning vises føreren normalt vinkelret ind på sporet. Er der givet tilrettevisning i forbindelse med vinkelrette knæk, kan det forekomme, at føreren vises hen til det sted, hvor føreren forlod sporet. </w:t>
      </w:r>
    </w:p>
    <w:p w14:paraId="757A037A" w14:textId="77777777" w:rsidR="00421FE0" w:rsidRDefault="00F43FC7">
      <w:pPr>
        <w:ind w:left="-5"/>
      </w:pPr>
      <w:r>
        <w:t xml:space="preserve">Har hund og fører fundet eller passeret sidste genstand, afbrydes øvelsen. </w:t>
      </w:r>
    </w:p>
    <w:p w14:paraId="64E454E2" w14:textId="77777777" w:rsidR="00421FE0" w:rsidRDefault="00F43FC7">
      <w:pPr>
        <w:ind w:left="-5"/>
      </w:pPr>
      <w:r>
        <w:t xml:space="preserve">Frisøg er tilladt. </w:t>
      </w:r>
    </w:p>
    <w:p w14:paraId="26993BCB" w14:textId="77777777" w:rsidR="00421FE0" w:rsidRDefault="00F43FC7">
      <w:pPr>
        <w:ind w:left="-5"/>
      </w:pPr>
      <w:r>
        <w:t xml:space="preserve">Med hensyn til nedgravning af genstande, henvises til figurantuddannelsens kursusmateriale. Nedgravede genstande skal være en størrelse og et materiale, så det ikke beror på en tilfældighed, om hunden kan tilvejebringe genstanden. </w:t>
      </w:r>
    </w:p>
    <w:p w14:paraId="5F979E7B" w14:textId="6AA0375C" w:rsidR="00421FE0" w:rsidRDefault="00F43FC7">
      <w:pPr>
        <w:ind w:left="-5"/>
      </w:pPr>
      <w:r>
        <w:t xml:space="preserve">I kriminal- og vinderklassen kan kombination af øvelserne 7, 8, 9 og 10 finde sted. Ved kombination skal øvelserne kunne vurderes særskilt. </w:t>
      </w:r>
    </w:p>
    <w:p w14:paraId="1F78AFB9" w14:textId="21B89C0B" w:rsidR="006A66C7" w:rsidRPr="002E4DDE" w:rsidRDefault="006A66C7">
      <w:pPr>
        <w:ind w:left="-5"/>
        <w:rPr>
          <w:color w:val="FF0000"/>
        </w:rPr>
      </w:pPr>
      <w:r w:rsidRPr="002E4DDE">
        <w:rPr>
          <w:color w:val="FF0000"/>
        </w:rPr>
        <w:t>Såfremt hundeføreren er berettiget til omspor udføres kun den del af sporet som endnu ikke er gået og der gives point ud fra den samlede opgaveløsning. Ved opstart af omsporet</w:t>
      </w:r>
      <w:r w:rsidR="002E6BCB" w:rsidRPr="002E4DDE">
        <w:rPr>
          <w:color w:val="FF0000"/>
        </w:rPr>
        <w:t xml:space="preserve"> anvises hundeføreren sporet direkte </w:t>
      </w:r>
      <w:r w:rsidR="002E4DDE">
        <w:rPr>
          <w:color w:val="FF0000"/>
        </w:rPr>
        <w:t>ved</w:t>
      </w:r>
      <w:r w:rsidR="002E6BCB" w:rsidRPr="002E4DDE">
        <w:rPr>
          <w:color w:val="FF0000"/>
        </w:rPr>
        <w:t xml:space="preserve"> en markering.</w:t>
      </w:r>
    </w:p>
    <w:p w14:paraId="56A7B650" w14:textId="77777777" w:rsidR="00421FE0" w:rsidRDefault="00F43FC7">
      <w:pPr>
        <w:ind w:left="-5"/>
      </w:pPr>
      <w:r>
        <w:rPr>
          <w:b/>
        </w:rPr>
        <w:t>Bedømmelse:</w:t>
      </w:r>
      <w:r>
        <w:t xml:space="preserve"> Opsøg, hvor hunden gentagne gange passerer sporet, medfører fradrag.  </w:t>
      </w:r>
    </w:p>
    <w:p w14:paraId="7B0A0EE6" w14:textId="77777777" w:rsidR="00421FE0" w:rsidRDefault="00F43FC7">
      <w:pPr>
        <w:ind w:left="-5"/>
      </w:pPr>
      <w:r>
        <w:t xml:space="preserve">Gentagne opstandsninger samt usikkerhed i udarbejdelse af knæk medfører fradrag. Kalder føreren hunden tilbage gentagne gange, hvor sporet er lagt i buer, knæk eller med overgang til andet terræn, skal der ske fradrag i forhold til det udførte arbejde. </w:t>
      </w:r>
    </w:p>
    <w:p w14:paraId="4BEA86B7" w14:textId="77777777" w:rsidR="00421FE0" w:rsidRDefault="00F43FC7">
      <w:pPr>
        <w:ind w:left="-5"/>
      </w:pPr>
      <w:r>
        <w:t xml:space="preserve">Ved tilrettevisning fratrækkes 5 point i de ved sporsøget opnåede point. </w:t>
      </w:r>
    </w:p>
    <w:p w14:paraId="7F3EE960" w14:textId="219BC23B" w:rsidR="00421FE0" w:rsidRDefault="00F43FC7">
      <w:pPr>
        <w:ind w:left="-5"/>
      </w:pPr>
      <w:r>
        <w:t xml:space="preserve">Hvis føreren efter at have modtaget en tilrettevisning atter kommer 15 meter bort fra sporet, afbrydes øvelsen og der gives point for den udførte del. </w:t>
      </w:r>
    </w:p>
    <w:p w14:paraId="6F77262D" w14:textId="7693EB65" w:rsidR="001F7F45" w:rsidRPr="001F7F45" w:rsidRDefault="001F7F45">
      <w:pPr>
        <w:ind w:left="-5"/>
        <w:rPr>
          <w:color w:val="FF0000"/>
        </w:rPr>
      </w:pPr>
      <w:r w:rsidRPr="001F7F45">
        <w:rPr>
          <w:color w:val="FF0000"/>
        </w:rPr>
        <w:t>Hvis føreren selv finder og sikrer genstanden fradrages 1 point.</w:t>
      </w:r>
    </w:p>
    <w:p w14:paraId="25B236AD" w14:textId="110D07E4" w:rsidR="006A66C7" w:rsidRPr="00515062" w:rsidRDefault="006A66C7" w:rsidP="006A66C7">
      <w:pPr>
        <w:ind w:left="-5"/>
        <w:rPr>
          <w:color w:val="FF0000"/>
        </w:rPr>
      </w:pPr>
      <w:r w:rsidRPr="00515062">
        <w:rPr>
          <w:color w:val="FF0000"/>
        </w:rPr>
        <w:t xml:space="preserve">Tager hunden genstanden i munden fratrækkes 1 point </w:t>
      </w:r>
      <w:r w:rsidR="007B4205">
        <w:rPr>
          <w:color w:val="FF0000"/>
        </w:rPr>
        <w:t xml:space="preserve">pr. genstand </w:t>
      </w:r>
      <w:r w:rsidRPr="00515062">
        <w:rPr>
          <w:color w:val="FF0000"/>
        </w:rPr>
        <w:t>– der trækkes ikke for ”snuden på” eller let berøring.</w:t>
      </w:r>
    </w:p>
    <w:p w14:paraId="40E84BD0" w14:textId="71A33A09" w:rsidR="006A66C7" w:rsidRPr="006A66C7" w:rsidRDefault="006A66C7" w:rsidP="006A66C7">
      <w:pPr>
        <w:ind w:left="-5"/>
        <w:rPr>
          <w:color w:val="FF0000"/>
        </w:rPr>
      </w:pPr>
      <w:r w:rsidRPr="006A66C7">
        <w:rPr>
          <w:color w:val="FF0000"/>
        </w:rPr>
        <w:t>For beskadigelse af genstande fratrækkes yderligere 1 point</w:t>
      </w:r>
      <w:r w:rsidR="007B4205">
        <w:rPr>
          <w:color w:val="FF0000"/>
        </w:rPr>
        <w:t xml:space="preserve"> pr. genstand.</w:t>
      </w:r>
    </w:p>
    <w:p w14:paraId="37A88738" w14:textId="77777777" w:rsidR="00421FE0" w:rsidRDefault="00F43FC7">
      <w:pPr>
        <w:ind w:left="-5"/>
      </w:pPr>
      <w:r>
        <w:t xml:space="preserve">Såfremt manglende genstande skyldes dårligt sporsøg, skal der ske fradrag i point for sporsøg, ellers ikke. </w:t>
      </w:r>
    </w:p>
    <w:p w14:paraId="728BEFC4" w14:textId="2AB1308C" w:rsidR="00421FE0" w:rsidRDefault="00F43FC7" w:rsidP="006A66C7">
      <w:pPr>
        <w:spacing w:after="134" w:line="259" w:lineRule="auto"/>
        <w:ind w:left="0" w:firstLine="0"/>
      </w:pPr>
      <w:r>
        <w:t xml:space="preserve"> Udarbejdelse af sporet med førerhjælp kan medføre fradrag, af indtil halvdelen af de til arbejdet afsatte point. </w:t>
      </w:r>
    </w:p>
    <w:p w14:paraId="7D7A3493" w14:textId="77777777" w:rsidR="00421FE0" w:rsidRDefault="00F43FC7">
      <w:pPr>
        <w:ind w:left="-5"/>
      </w:pPr>
      <w:r>
        <w:t xml:space="preserve">Der gives kun point for de genstande/figuranter, der afleveres til dommeren. </w:t>
      </w:r>
    </w:p>
    <w:p w14:paraId="543FEDB4" w14:textId="77777777" w:rsidR="00421FE0" w:rsidRDefault="00F43FC7">
      <w:pPr>
        <w:spacing w:after="130" w:line="259" w:lineRule="auto"/>
        <w:ind w:left="0" w:firstLine="0"/>
      </w:pPr>
      <w:r>
        <w:t xml:space="preserve"> </w:t>
      </w:r>
    </w:p>
    <w:p w14:paraId="14884252" w14:textId="43F7E9CC" w:rsidR="008D4AE4" w:rsidRDefault="008D4AE4">
      <w:pPr>
        <w:pStyle w:val="Overskrift1"/>
        <w:ind w:left="-5"/>
      </w:pPr>
    </w:p>
    <w:p w14:paraId="18D11AD7" w14:textId="77777777" w:rsidR="00F3258D" w:rsidRPr="00F3258D" w:rsidRDefault="00F3258D" w:rsidP="00F3258D">
      <w:pPr>
        <w:rPr>
          <w:lang w:bidi="ar-SA"/>
        </w:rPr>
      </w:pPr>
    </w:p>
    <w:p w14:paraId="338EE76F" w14:textId="17042190" w:rsidR="00421FE0" w:rsidRDefault="00F43FC7">
      <w:pPr>
        <w:pStyle w:val="Overskrift1"/>
        <w:ind w:left="-5"/>
      </w:pPr>
      <w:r>
        <w:lastRenderedPageBreak/>
        <w:t xml:space="preserve">ØVELSE 8: SPOR UNGHUNDEKLASSEN </w:t>
      </w:r>
    </w:p>
    <w:p w14:paraId="0C516D63" w14:textId="77777777" w:rsidR="00421FE0" w:rsidRDefault="00F43FC7" w:rsidP="0021348A">
      <w:pPr>
        <w:spacing w:after="0" w:line="415" w:lineRule="auto"/>
        <w:ind w:left="-5" w:right="6054"/>
      </w:pPr>
      <w:r>
        <w:t xml:space="preserve">Tid: 15 min. Point: 25 - Appel: 10/10 Længde: Ca. 300 m. 2 Genstande á 5 point. </w:t>
      </w:r>
    </w:p>
    <w:p w14:paraId="2ADE1D32" w14:textId="77777777" w:rsidR="00421FE0" w:rsidRDefault="00F43FC7">
      <w:pPr>
        <w:ind w:left="-5"/>
      </w:pPr>
      <w:r>
        <w:t xml:space="preserve">Alder: Indtil 1 time. Sporsøget 15 point. </w:t>
      </w:r>
    </w:p>
    <w:p w14:paraId="2612E3C7" w14:textId="77777777" w:rsidR="00421FE0" w:rsidRDefault="00F43FC7">
      <w:pPr>
        <w:ind w:left="-5"/>
      </w:pPr>
      <w:r>
        <w:t xml:space="preserve">Sporet opsøges mellem 2 markeringer i en afstand af 20 meter, og på sporet er placeret 2 genstande. </w:t>
      </w:r>
    </w:p>
    <w:p w14:paraId="3DB91040" w14:textId="77777777" w:rsidR="00421FE0" w:rsidRDefault="00F43FC7">
      <w:pPr>
        <w:ind w:left="-5"/>
      </w:pPr>
      <w:r>
        <w:t xml:space="preserve">Genstandene kan være af forskelligt materiale, og må ikke være mindre end 5 x 5 cm. Det samlede overflademål må ikke være mindre end 50 cm². </w:t>
      </w:r>
    </w:p>
    <w:p w14:paraId="7FB1419C" w14:textId="67FA45DB" w:rsidR="00421FE0" w:rsidRDefault="00F43FC7">
      <w:pPr>
        <w:ind w:left="-5"/>
      </w:pPr>
      <w:r>
        <w:t xml:space="preserve">Sporet, </w:t>
      </w:r>
      <w:r w:rsidR="002E6BCB" w:rsidRPr="002E6BCB">
        <w:rPr>
          <w:color w:val="FF0000"/>
        </w:rPr>
        <w:t>der kan indeholde 2 bløde buer eller 45 graders knæk</w:t>
      </w:r>
      <w:r>
        <w:t xml:space="preserve">, skal udlægges på ensartet terræn – så vidt muligt græsmark. </w:t>
      </w:r>
    </w:p>
    <w:p w14:paraId="4E2F001F" w14:textId="77777777" w:rsidR="00421FE0" w:rsidRDefault="00F43FC7">
      <w:pPr>
        <w:spacing w:after="132" w:line="259" w:lineRule="auto"/>
        <w:ind w:left="0" w:firstLine="0"/>
      </w:pPr>
      <w:r>
        <w:t xml:space="preserve"> </w:t>
      </w:r>
    </w:p>
    <w:p w14:paraId="7C24883D" w14:textId="77777777" w:rsidR="00421FE0" w:rsidRDefault="00F43FC7">
      <w:pPr>
        <w:pStyle w:val="Overskrift1"/>
        <w:ind w:left="-5"/>
      </w:pPr>
      <w:r>
        <w:t xml:space="preserve">ØVELSE 8: SPOR PATRULJEKLASSEN </w:t>
      </w:r>
    </w:p>
    <w:p w14:paraId="208B8A57" w14:textId="77777777" w:rsidR="00421FE0" w:rsidRDefault="00F43FC7">
      <w:pPr>
        <w:ind w:left="-5"/>
      </w:pPr>
      <w:r>
        <w:t xml:space="preserve">Tid: 20 min.  Point: 40 - Appel: 10/10 </w:t>
      </w:r>
    </w:p>
    <w:p w14:paraId="48DA48A6" w14:textId="77777777" w:rsidR="0021348A" w:rsidRDefault="00F43FC7" w:rsidP="0021348A">
      <w:pPr>
        <w:spacing w:after="0" w:line="415" w:lineRule="auto"/>
        <w:ind w:left="-5" w:right="4353"/>
      </w:pPr>
      <w:r>
        <w:t xml:space="preserve">Længde: Ca. 600 m. 4 genstande á 5 point </w:t>
      </w:r>
    </w:p>
    <w:p w14:paraId="244700F3" w14:textId="46C9DAC3" w:rsidR="00421FE0" w:rsidRDefault="00F43FC7" w:rsidP="0021348A">
      <w:pPr>
        <w:spacing w:after="0" w:line="415" w:lineRule="auto"/>
        <w:ind w:left="-5" w:right="4353"/>
      </w:pPr>
      <w:r>
        <w:t xml:space="preserve">Alder: Indtil 2 timer. Sporsøget 20 point </w:t>
      </w:r>
    </w:p>
    <w:p w14:paraId="52FC3FD8" w14:textId="77777777" w:rsidR="00421FE0" w:rsidRDefault="00F43FC7">
      <w:pPr>
        <w:ind w:left="-5"/>
      </w:pPr>
      <w:r>
        <w:t xml:space="preserve">Sporet opsøges mellem 2 markeringer i en afstand af 20 meter, og på sporet placeres 4 genstande, heraf 1 nedgravet. </w:t>
      </w:r>
    </w:p>
    <w:p w14:paraId="322A2BF1" w14:textId="77777777" w:rsidR="00421FE0" w:rsidRDefault="00F43FC7">
      <w:pPr>
        <w:ind w:left="-5"/>
      </w:pPr>
      <w:r>
        <w:t xml:space="preserve">Genstandene kan være af forskelligt materiale, og må ikke være mindre end 3 x 3 cm eller en længde på ca. 10 cm. Det samlede overflademål må ikke være mindre end 18 cm². </w:t>
      </w:r>
    </w:p>
    <w:p w14:paraId="16E49AAA" w14:textId="77777777" w:rsidR="00421FE0" w:rsidRDefault="00F43FC7">
      <w:pPr>
        <w:spacing w:after="129" w:line="259" w:lineRule="auto"/>
        <w:ind w:left="0" w:firstLine="0"/>
      </w:pPr>
      <w:r>
        <w:t xml:space="preserve"> </w:t>
      </w:r>
    </w:p>
    <w:p w14:paraId="5B0E24A1" w14:textId="77777777" w:rsidR="00421FE0" w:rsidRDefault="00F43FC7">
      <w:pPr>
        <w:pStyle w:val="Overskrift1"/>
        <w:ind w:left="-5"/>
      </w:pPr>
      <w:r>
        <w:t xml:space="preserve">ØVELSE 8: SPOR KRIMINIALKLASSEN </w:t>
      </w:r>
    </w:p>
    <w:p w14:paraId="48A00928" w14:textId="77777777" w:rsidR="00421FE0" w:rsidRDefault="00F43FC7">
      <w:pPr>
        <w:ind w:left="-5"/>
      </w:pPr>
      <w:r>
        <w:t xml:space="preserve">Tid: 25 min. Point: 40 - Appel: 10/10 </w:t>
      </w:r>
    </w:p>
    <w:p w14:paraId="264EDBB3" w14:textId="77777777" w:rsidR="0021348A" w:rsidRDefault="00F43FC7" w:rsidP="0021348A">
      <w:pPr>
        <w:spacing w:after="0" w:line="417" w:lineRule="auto"/>
        <w:ind w:left="-5" w:right="4495"/>
      </w:pPr>
      <w:r>
        <w:t xml:space="preserve">Længde: Ca. 800 m. Genstande 20 point </w:t>
      </w:r>
    </w:p>
    <w:p w14:paraId="3E8C271D" w14:textId="7921F206" w:rsidR="00421FE0" w:rsidRDefault="00F43FC7" w:rsidP="0021348A">
      <w:pPr>
        <w:spacing w:after="0" w:line="417" w:lineRule="auto"/>
        <w:ind w:left="-5" w:right="4495"/>
      </w:pPr>
      <w:r>
        <w:t xml:space="preserve">Alder: Indtil 3 timer. Sporsøget 20 point </w:t>
      </w:r>
    </w:p>
    <w:p w14:paraId="21C54660" w14:textId="77777777" w:rsidR="00421FE0" w:rsidRDefault="00F43FC7">
      <w:pPr>
        <w:ind w:left="-5"/>
      </w:pPr>
      <w:r>
        <w:t xml:space="preserve">Sporet opsøges mellem 2 markeringer i en afstand af 25 meter, og på sporet placeres/nedgraves mindst 3 genstande. </w:t>
      </w:r>
    </w:p>
    <w:p w14:paraId="28298540" w14:textId="77777777" w:rsidR="00421FE0" w:rsidRDefault="00F43FC7">
      <w:pPr>
        <w:ind w:left="-5"/>
      </w:pPr>
      <w:r>
        <w:t xml:space="preserve">Der kan forekomme figuranter. </w:t>
      </w:r>
    </w:p>
    <w:p w14:paraId="5BE9C0D0" w14:textId="77777777" w:rsidR="00421FE0" w:rsidRDefault="00F43FC7">
      <w:pPr>
        <w:ind w:left="-5"/>
      </w:pPr>
      <w:r>
        <w:t xml:space="preserve">Genstandene kan være af forskelligt materiale, og må ikke være mindre end 2 x 2 cm eller af en længde på 7 cm. Det samlede overflademål må ikke være mindre end 8 cm². </w:t>
      </w:r>
    </w:p>
    <w:p w14:paraId="3196E03A" w14:textId="77777777" w:rsidR="00421FE0" w:rsidRDefault="00F43FC7">
      <w:pPr>
        <w:spacing w:after="129" w:line="259" w:lineRule="auto"/>
        <w:ind w:left="0" w:firstLine="0"/>
      </w:pPr>
      <w:r>
        <w:t xml:space="preserve"> </w:t>
      </w:r>
    </w:p>
    <w:p w14:paraId="0424E3CC" w14:textId="77777777" w:rsidR="00421FE0" w:rsidRDefault="00F43FC7">
      <w:pPr>
        <w:pStyle w:val="Overskrift1"/>
        <w:ind w:left="-5"/>
      </w:pPr>
      <w:r>
        <w:t xml:space="preserve">ØVELSE 8: SPOR VINDERKLASSEN </w:t>
      </w:r>
    </w:p>
    <w:p w14:paraId="1643AA9B" w14:textId="77777777" w:rsidR="00421FE0" w:rsidRDefault="00F43FC7">
      <w:pPr>
        <w:ind w:left="-5"/>
      </w:pPr>
      <w:r>
        <w:t xml:space="preserve">Tid: 30 min. Point: 40 - Appel: 10/10 </w:t>
      </w:r>
    </w:p>
    <w:p w14:paraId="083AB90E" w14:textId="77777777" w:rsidR="0021348A" w:rsidRDefault="00F43FC7" w:rsidP="0021348A">
      <w:pPr>
        <w:spacing w:after="1" w:line="415" w:lineRule="auto"/>
        <w:ind w:left="-5" w:right="4495"/>
      </w:pPr>
      <w:r>
        <w:t xml:space="preserve">Længde: Ca. 1000 m. Genstande 20 point </w:t>
      </w:r>
    </w:p>
    <w:p w14:paraId="3CF4B734" w14:textId="3A4F1DE5" w:rsidR="00421FE0" w:rsidRDefault="00F43FC7" w:rsidP="0021348A">
      <w:pPr>
        <w:spacing w:after="1" w:line="415" w:lineRule="auto"/>
        <w:ind w:left="-5" w:right="4495"/>
      </w:pPr>
      <w:r>
        <w:t xml:space="preserve">Alder: Indtil 4 timer. Sporsøget 20 point </w:t>
      </w:r>
    </w:p>
    <w:p w14:paraId="132516E4" w14:textId="3FC76B3A" w:rsidR="00421FE0" w:rsidRDefault="00F43FC7">
      <w:pPr>
        <w:ind w:left="-5"/>
      </w:pPr>
      <w:r>
        <w:t xml:space="preserve">Sporet opsøges </w:t>
      </w:r>
      <w:r w:rsidRPr="006A66C7">
        <w:rPr>
          <w:color w:val="FF0000"/>
        </w:rPr>
        <w:t xml:space="preserve">mellem 2 markeringer i en afstand af </w:t>
      </w:r>
      <w:r w:rsidR="006A66C7" w:rsidRPr="006A66C7">
        <w:rPr>
          <w:color w:val="FF0000"/>
        </w:rPr>
        <w:t xml:space="preserve">mindst </w:t>
      </w:r>
      <w:r w:rsidRPr="006A66C7">
        <w:rPr>
          <w:color w:val="FF0000"/>
        </w:rPr>
        <w:t>25 meter</w:t>
      </w:r>
      <w:r w:rsidR="006A66C7" w:rsidRPr="006A66C7">
        <w:rPr>
          <w:color w:val="FF0000"/>
        </w:rPr>
        <w:t xml:space="preserve"> og højest 50 meter</w:t>
      </w:r>
      <w:r>
        <w:t xml:space="preserve">, og på sporet placeres/nedgraves mindst 3 genstande. </w:t>
      </w:r>
    </w:p>
    <w:p w14:paraId="10EBE9DE" w14:textId="77777777" w:rsidR="00421FE0" w:rsidRDefault="00F43FC7">
      <w:pPr>
        <w:ind w:left="-5"/>
      </w:pPr>
      <w:r>
        <w:t xml:space="preserve">Der kan forekomme figuranter. </w:t>
      </w:r>
    </w:p>
    <w:p w14:paraId="4577B69A" w14:textId="77777777" w:rsidR="00421FE0" w:rsidRDefault="00F43FC7">
      <w:pPr>
        <w:ind w:left="-5"/>
      </w:pPr>
      <w:r>
        <w:t xml:space="preserve">Genstandene kan være af forskelligt materiale, og kan være mindre end 2 x 2 cm. </w:t>
      </w:r>
    </w:p>
    <w:p w14:paraId="1CA4FA54" w14:textId="77777777" w:rsidR="00421FE0" w:rsidRDefault="00F43FC7">
      <w:pPr>
        <w:spacing w:after="129" w:line="259" w:lineRule="auto"/>
        <w:ind w:left="0" w:firstLine="0"/>
      </w:pPr>
      <w:r>
        <w:t xml:space="preserve"> </w:t>
      </w:r>
    </w:p>
    <w:p w14:paraId="7CF37298" w14:textId="570A6B82" w:rsidR="008F5D70" w:rsidRDefault="008F5D70">
      <w:pPr>
        <w:pStyle w:val="Overskrift1"/>
        <w:ind w:left="-5"/>
      </w:pPr>
    </w:p>
    <w:p w14:paraId="45CB4E97" w14:textId="77777777" w:rsidR="008F5D70" w:rsidRPr="008F5D70" w:rsidRDefault="008F5D70" w:rsidP="008F5D70">
      <w:pPr>
        <w:rPr>
          <w:lang w:bidi="ar-SA"/>
        </w:rPr>
      </w:pPr>
    </w:p>
    <w:p w14:paraId="547F31D9" w14:textId="77777777" w:rsidR="002A5F71" w:rsidRDefault="002A5F71" w:rsidP="008F5D70">
      <w:pPr>
        <w:pStyle w:val="Overskrift1"/>
        <w:spacing w:after="0"/>
        <w:ind w:left="-5"/>
      </w:pPr>
    </w:p>
    <w:p w14:paraId="07C7F2D2" w14:textId="77777777" w:rsidR="002A5F71" w:rsidRDefault="002A5F71" w:rsidP="008F5D70">
      <w:pPr>
        <w:pStyle w:val="Overskrift1"/>
        <w:spacing w:after="0"/>
        <w:ind w:left="-5"/>
      </w:pPr>
    </w:p>
    <w:p w14:paraId="596AA5E8" w14:textId="77777777" w:rsidR="002A5F71" w:rsidRDefault="002A5F71" w:rsidP="008F5D70">
      <w:pPr>
        <w:pStyle w:val="Overskrift1"/>
        <w:spacing w:after="0"/>
        <w:ind w:left="-5"/>
      </w:pPr>
    </w:p>
    <w:p w14:paraId="00242DD4" w14:textId="37DDF772" w:rsidR="00421FE0" w:rsidRDefault="00F43FC7" w:rsidP="008F5D70">
      <w:pPr>
        <w:pStyle w:val="Overskrift1"/>
        <w:spacing w:after="0"/>
        <w:ind w:left="-5"/>
      </w:pPr>
      <w:r>
        <w:t xml:space="preserve">Sportabel - Fradrag for mistet spor </w:t>
      </w:r>
    </w:p>
    <w:p w14:paraId="06FED22B" w14:textId="77777777" w:rsidR="00421FE0" w:rsidRDefault="00F43FC7">
      <w:pPr>
        <w:spacing w:after="0" w:line="259" w:lineRule="auto"/>
        <w:ind w:left="0" w:firstLine="0"/>
      </w:pPr>
      <w:r>
        <w:rPr>
          <w:b/>
        </w:rPr>
        <w:t xml:space="preserve"> </w:t>
      </w:r>
    </w:p>
    <w:tbl>
      <w:tblPr>
        <w:tblStyle w:val="TableGrid"/>
        <w:tblW w:w="4532" w:type="dxa"/>
        <w:tblInd w:w="0" w:type="dxa"/>
        <w:tblLook w:val="04A0" w:firstRow="1" w:lastRow="0" w:firstColumn="1" w:lastColumn="0" w:noHBand="0" w:noVBand="1"/>
      </w:tblPr>
      <w:tblGrid>
        <w:gridCol w:w="946"/>
        <w:gridCol w:w="1075"/>
        <w:gridCol w:w="956"/>
        <w:gridCol w:w="864"/>
        <w:gridCol w:w="691"/>
      </w:tblGrid>
      <w:tr w:rsidR="00421FE0" w14:paraId="24460D46" w14:textId="77777777">
        <w:trPr>
          <w:trHeight w:val="279"/>
        </w:trPr>
        <w:tc>
          <w:tcPr>
            <w:tcW w:w="946" w:type="dxa"/>
            <w:tcBorders>
              <w:top w:val="nil"/>
              <w:left w:val="nil"/>
              <w:bottom w:val="nil"/>
              <w:right w:val="nil"/>
            </w:tcBorders>
          </w:tcPr>
          <w:p w14:paraId="78D17F48" w14:textId="77777777" w:rsidR="00421FE0" w:rsidRDefault="00F43FC7">
            <w:pPr>
              <w:tabs>
                <w:tab w:val="center" w:pos="479"/>
              </w:tabs>
              <w:spacing w:after="0" w:line="259" w:lineRule="auto"/>
              <w:ind w:left="0" w:firstLine="0"/>
            </w:pPr>
            <w:r>
              <w:t xml:space="preserve"> </w:t>
            </w:r>
            <w:r>
              <w:tab/>
              <w:t xml:space="preserve">Meter </w:t>
            </w:r>
          </w:p>
        </w:tc>
        <w:tc>
          <w:tcPr>
            <w:tcW w:w="1075" w:type="dxa"/>
            <w:tcBorders>
              <w:top w:val="nil"/>
              <w:left w:val="nil"/>
              <w:bottom w:val="nil"/>
              <w:right w:val="nil"/>
            </w:tcBorders>
          </w:tcPr>
          <w:p w14:paraId="180CD633" w14:textId="77777777" w:rsidR="00421FE0" w:rsidRDefault="00F43FC7">
            <w:pPr>
              <w:spacing w:after="0" w:line="259" w:lineRule="auto"/>
              <w:ind w:left="0" w:firstLine="0"/>
            </w:pPr>
            <w:proofErr w:type="spellStart"/>
            <w:r>
              <w:t>Unghunde</w:t>
            </w:r>
            <w:proofErr w:type="spellEnd"/>
            <w:r>
              <w:t xml:space="preserve"> </w:t>
            </w:r>
          </w:p>
        </w:tc>
        <w:tc>
          <w:tcPr>
            <w:tcW w:w="956" w:type="dxa"/>
            <w:tcBorders>
              <w:top w:val="nil"/>
              <w:left w:val="nil"/>
              <w:bottom w:val="nil"/>
              <w:right w:val="nil"/>
            </w:tcBorders>
          </w:tcPr>
          <w:p w14:paraId="3F822032" w14:textId="77777777" w:rsidR="00421FE0" w:rsidRDefault="00F43FC7">
            <w:pPr>
              <w:spacing w:after="0" w:line="259" w:lineRule="auto"/>
              <w:ind w:left="14" w:firstLine="0"/>
            </w:pPr>
            <w:r>
              <w:t xml:space="preserve">Patrulje </w:t>
            </w:r>
          </w:p>
        </w:tc>
        <w:tc>
          <w:tcPr>
            <w:tcW w:w="864" w:type="dxa"/>
            <w:tcBorders>
              <w:top w:val="nil"/>
              <w:left w:val="nil"/>
              <w:bottom w:val="nil"/>
              <w:right w:val="nil"/>
            </w:tcBorders>
          </w:tcPr>
          <w:p w14:paraId="7E19E471" w14:textId="77777777" w:rsidR="00421FE0" w:rsidRDefault="00F43FC7">
            <w:pPr>
              <w:spacing w:after="0" w:line="259" w:lineRule="auto"/>
              <w:ind w:left="0" w:firstLine="0"/>
            </w:pPr>
            <w:r>
              <w:t xml:space="preserve">Kriminal </w:t>
            </w:r>
          </w:p>
        </w:tc>
        <w:tc>
          <w:tcPr>
            <w:tcW w:w="691" w:type="dxa"/>
            <w:tcBorders>
              <w:top w:val="nil"/>
              <w:left w:val="nil"/>
              <w:bottom w:val="nil"/>
              <w:right w:val="nil"/>
            </w:tcBorders>
          </w:tcPr>
          <w:p w14:paraId="425DD1CA" w14:textId="77777777" w:rsidR="00421FE0" w:rsidRDefault="00F43FC7">
            <w:pPr>
              <w:spacing w:after="0" w:line="259" w:lineRule="auto"/>
              <w:ind w:left="60" w:firstLine="0"/>
              <w:jc w:val="both"/>
            </w:pPr>
            <w:r>
              <w:t xml:space="preserve">Vinder </w:t>
            </w:r>
          </w:p>
        </w:tc>
      </w:tr>
      <w:tr w:rsidR="00421FE0" w14:paraId="21580BFA" w14:textId="77777777">
        <w:trPr>
          <w:trHeight w:val="358"/>
        </w:trPr>
        <w:tc>
          <w:tcPr>
            <w:tcW w:w="946" w:type="dxa"/>
            <w:tcBorders>
              <w:top w:val="nil"/>
              <w:left w:val="nil"/>
              <w:bottom w:val="nil"/>
              <w:right w:val="nil"/>
            </w:tcBorders>
          </w:tcPr>
          <w:p w14:paraId="2E77F692" w14:textId="77777777" w:rsidR="00421FE0" w:rsidRDefault="00F43FC7">
            <w:pPr>
              <w:tabs>
                <w:tab w:val="center" w:pos="481"/>
              </w:tabs>
              <w:spacing w:after="0" w:line="259" w:lineRule="auto"/>
              <w:ind w:left="0" w:firstLine="0"/>
            </w:pPr>
            <w:r>
              <w:t xml:space="preserve"> </w:t>
            </w:r>
            <w:r>
              <w:tab/>
              <w:t xml:space="preserve">mistet  </w:t>
            </w:r>
          </w:p>
        </w:tc>
        <w:tc>
          <w:tcPr>
            <w:tcW w:w="1075" w:type="dxa"/>
            <w:tcBorders>
              <w:top w:val="nil"/>
              <w:left w:val="nil"/>
              <w:bottom w:val="nil"/>
              <w:right w:val="nil"/>
            </w:tcBorders>
          </w:tcPr>
          <w:p w14:paraId="4B3B0519" w14:textId="77777777" w:rsidR="00421FE0" w:rsidRDefault="00F43FC7">
            <w:pPr>
              <w:spacing w:after="0" w:line="259" w:lineRule="auto"/>
              <w:ind w:left="110" w:firstLine="0"/>
            </w:pPr>
            <w:r>
              <w:t xml:space="preserve">klassen </w:t>
            </w:r>
          </w:p>
        </w:tc>
        <w:tc>
          <w:tcPr>
            <w:tcW w:w="956" w:type="dxa"/>
            <w:tcBorders>
              <w:top w:val="nil"/>
              <w:left w:val="nil"/>
              <w:bottom w:val="nil"/>
              <w:right w:val="nil"/>
            </w:tcBorders>
          </w:tcPr>
          <w:p w14:paraId="323F638E" w14:textId="77777777" w:rsidR="00421FE0" w:rsidRDefault="00F43FC7">
            <w:pPr>
              <w:spacing w:after="0" w:line="259" w:lineRule="auto"/>
              <w:ind w:left="14" w:firstLine="0"/>
            </w:pPr>
            <w:r>
              <w:t xml:space="preserve">klassen </w:t>
            </w:r>
          </w:p>
        </w:tc>
        <w:tc>
          <w:tcPr>
            <w:tcW w:w="864" w:type="dxa"/>
            <w:tcBorders>
              <w:top w:val="nil"/>
              <w:left w:val="nil"/>
              <w:bottom w:val="nil"/>
              <w:right w:val="nil"/>
            </w:tcBorders>
          </w:tcPr>
          <w:p w14:paraId="44DAFF66" w14:textId="77777777" w:rsidR="00421FE0" w:rsidRDefault="00F43FC7">
            <w:pPr>
              <w:spacing w:after="0" w:line="259" w:lineRule="auto"/>
              <w:ind w:left="19" w:firstLine="0"/>
            </w:pPr>
            <w:r>
              <w:t xml:space="preserve">klassen </w:t>
            </w:r>
          </w:p>
        </w:tc>
        <w:tc>
          <w:tcPr>
            <w:tcW w:w="691" w:type="dxa"/>
            <w:tcBorders>
              <w:top w:val="nil"/>
              <w:left w:val="nil"/>
              <w:bottom w:val="nil"/>
              <w:right w:val="nil"/>
            </w:tcBorders>
          </w:tcPr>
          <w:p w14:paraId="2084CA77" w14:textId="77777777" w:rsidR="00421FE0" w:rsidRDefault="00F43FC7">
            <w:pPr>
              <w:spacing w:after="0" w:line="259" w:lineRule="auto"/>
              <w:ind w:left="14" w:firstLine="0"/>
              <w:jc w:val="both"/>
            </w:pPr>
            <w:r>
              <w:t xml:space="preserve">klassen </w:t>
            </w:r>
          </w:p>
        </w:tc>
      </w:tr>
      <w:tr w:rsidR="00421FE0" w14:paraId="3E44331D" w14:textId="77777777">
        <w:trPr>
          <w:trHeight w:val="715"/>
        </w:trPr>
        <w:tc>
          <w:tcPr>
            <w:tcW w:w="946" w:type="dxa"/>
            <w:tcBorders>
              <w:top w:val="nil"/>
              <w:left w:val="nil"/>
              <w:bottom w:val="nil"/>
              <w:right w:val="nil"/>
            </w:tcBorders>
          </w:tcPr>
          <w:p w14:paraId="49D03A01" w14:textId="77777777" w:rsidR="00421FE0" w:rsidRDefault="00F43FC7">
            <w:pPr>
              <w:tabs>
                <w:tab w:val="center" w:pos="481"/>
              </w:tabs>
              <w:spacing w:after="140" w:line="259" w:lineRule="auto"/>
              <w:ind w:left="0" w:firstLine="0"/>
            </w:pPr>
            <w:r>
              <w:t xml:space="preserve"> </w:t>
            </w:r>
            <w:r>
              <w:tab/>
              <w:t xml:space="preserve">spor </w:t>
            </w:r>
          </w:p>
          <w:p w14:paraId="544E1D71" w14:textId="77777777" w:rsidR="00421FE0" w:rsidRDefault="00F43FC7">
            <w:pPr>
              <w:spacing w:after="0" w:line="259" w:lineRule="auto"/>
              <w:ind w:left="0" w:firstLine="0"/>
            </w:pPr>
            <w:r>
              <w:t xml:space="preserve"> </w:t>
            </w:r>
          </w:p>
        </w:tc>
        <w:tc>
          <w:tcPr>
            <w:tcW w:w="1075" w:type="dxa"/>
            <w:tcBorders>
              <w:top w:val="nil"/>
              <w:left w:val="nil"/>
              <w:bottom w:val="nil"/>
              <w:right w:val="nil"/>
            </w:tcBorders>
          </w:tcPr>
          <w:p w14:paraId="53CC532A" w14:textId="77777777" w:rsidR="00421FE0" w:rsidRDefault="00F43FC7">
            <w:pPr>
              <w:spacing w:after="0" w:line="259" w:lineRule="auto"/>
              <w:ind w:left="96" w:firstLine="0"/>
            </w:pPr>
            <w:r>
              <w:t xml:space="preserve">15 point </w:t>
            </w:r>
          </w:p>
        </w:tc>
        <w:tc>
          <w:tcPr>
            <w:tcW w:w="956" w:type="dxa"/>
            <w:tcBorders>
              <w:top w:val="nil"/>
              <w:left w:val="nil"/>
              <w:bottom w:val="nil"/>
              <w:right w:val="nil"/>
            </w:tcBorders>
          </w:tcPr>
          <w:p w14:paraId="609F474D" w14:textId="77777777" w:rsidR="00421FE0" w:rsidRDefault="00F43FC7">
            <w:pPr>
              <w:spacing w:after="0" w:line="259" w:lineRule="auto"/>
              <w:ind w:left="0" w:firstLine="0"/>
            </w:pPr>
            <w:r>
              <w:t xml:space="preserve">20 point </w:t>
            </w:r>
          </w:p>
        </w:tc>
        <w:tc>
          <w:tcPr>
            <w:tcW w:w="864" w:type="dxa"/>
            <w:tcBorders>
              <w:top w:val="nil"/>
              <w:left w:val="nil"/>
              <w:bottom w:val="nil"/>
              <w:right w:val="nil"/>
            </w:tcBorders>
          </w:tcPr>
          <w:p w14:paraId="597F3508" w14:textId="77777777" w:rsidR="00421FE0" w:rsidRDefault="00F43FC7">
            <w:pPr>
              <w:spacing w:after="0" w:line="259" w:lineRule="auto"/>
              <w:ind w:left="5" w:firstLine="0"/>
            </w:pPr>
            <w:r>
              <w:t xml:space="preserve">20 point </w:t>
            </w:r>
          </w:p>
        </w:tc>
        <w:tc>
          <w:tcPr>
            <w:tcW w:w="691" w:type="dxa"/>
            <w:tcBorders>
              <w:top w:val="nil"/>
              <w:left w:val="nil"/>
              <w:bottom w:val="nil"/>
              <w:right w:val="nil"/>
            </w:tcBorders>
          </w:tcPr>
          <w:p w14:paraId="00224881" w14:textId="77777777" w:rsidR="00421FE0" w:rsidRDefault="00F43FC7">
            <w:pPr>
              <w:spacing w:after="0" w:line="259" w:lineRule="auto"/>
              <w:ind w:left="0" w:firstLine="0"/>
              <w:jc w:val="both"/>
            </w:pPr>
            <w:r>
              <w:t xml:space="preserve">20 point </w:t>
            </w:r>
          </w:p>
        </w:tc>
      </w:tr>
      <w:tr w:rsidR="00421FE0" w14:paraId="5B96BD61" w14:textId="77777777">
        <w:trPr>
          <w:trHeight w:val="358"/>
        </w:trPr>
        <w:tc>
          <w:tcPr>
            <w:tcW w:w="946" w:type="dxa"/>
            <w:tcBorders>
              <w:top w:val="nil"/>
              <w:left w:val="nil"/>
              <w:bottom w:val="nil"/>
              <w:right w:val="nil"/>
            </w:tcBorders>
          </w:tcPr>
          <w:p w14:paraId="5969A67E" w14:textId="77777777" w:rsidR="00421FE0" w:rsidRDefault="00F43FC7">
            <w:pPr>
              <w:tabs>
                <w:tab w:val="center" w:pos="480"/>
              </w:tabs>
              <w:spacing w:after="0" w:line="259" w:lineRule="auto"/>
              <w:ind w:left="0" w:firstLine="0"/>
            </w:pPr>
            <w:r>
              <w:t xml:space="preserve"> </w:t>
            </w:r>
            <w:r>
              <w:tab/>
              <w:t xml:space="preserve">1 </w:t>
            </w:r>
          </w:p>
        </w:tc>
        <w:tc>
          <w:tcPr>
            <w:tcW w:w="1075" w:type="dxa"/>
            <w:tcBorders>
              <w:top w:val="nil"/>
              <w:left w:val="nil"/>
              <w:bottom w:val="nil"/>
              <w:right w:val="nil"/>
            </w:tcBorders>
          </w:tcPr>
          <w:p w14:paraId="45251886" w14:textId="77777777" w:rsidR="00421FE0" w:rsidRDefault="00F43FC7">
            <w:pPr>
              <w:spacing w:after="0" w:line="259" w:lineRule="auto"/>
              <w:ind w:left="240" w:firstLine="0"/>
            </w:pPr>
            <w:r>
              <w:t xml:space="preserve">0,05  </w:t>
            </w:r>
          </w:p>
        </w:tc>
        <w:tc>
          <w:tcPr>
            <w:tcW w:w="956" w:type="dxa"/>
            <w:tcBorders>
              <w:top w:val="nil"/>
              <w:left w:val="nil"/>
              <w:bottom w:val="nil"/>
              <w:right w:val="nil"/>
            </w:tcBorders>
          </w:tcPr>
          <w:p w14:paraId="3B2AA3F9" w14:textId="77777777" w:rsidR="00421FE0" w:rsidRDefault="00F43FC7">
            <w:pPr>
              <w:spacing w:after="0" w:line="259" w:lineRule="auto"/>
              <w:ind w:left="144" w:firstLine="0"/>
            </w:pPr>
            <w:r>
              <w:t xml:space="preserve">0,03  </w:t>
            </w:r>
          </w:p>
        </w:tc>
        <w:tc>
          <w:tcPr>
            <w:tcW w:w="864" w:type="dxa"/>
            <w:tcBorders>
              <w:top w:val="nil"/>
              <w:left w:val="nil"/>
              <w:bottom w:val="nil"/>
              <w:right w:val="nil"/>
            </w:tcBorders>
          </w:tcPr>
          <w:p w14:paraId="6DE15262" w14:textId="77777777" w:rsidR="00421FE0" w:rsidRDefault="00F43FC7">
            <w:pPr>
              <w:spacing w:after="0" w:line="259" w:lineRule="auto"/>
              <w:ind w:left="149" w:firstLine="0"/>
            </w:pPr>
            <w:r>
              <w:t xml:space="preserve">0,03  </w:t>
            </w:r>
          </w:p>
        </w:tc>
        <w:tc>
          <w:tcPr>
            <w:tcW w:w="691" w:type="dxa"/>
            <w:tcBorders>
              <w:top w:val="nil"/>
              <w:left w:val="nil"/>
              <w:bottom w:val="nil"/>
              <w:right w:val="nil"/>
            </w:tcBorders>
          </w:tcPr>
          <w:p w14:paraId="78226C04" w14:textId="77777777" w:rsidR="00421FE0" w:rsidRDefault="00F43FC7">
            <w:pPr>
              <w:spacing w:after="0" w:line="259" w:lineRule="auto"/>
              <w:ind w:left="144" w:firstLine="0"/>
            </w:pPr>
            <w:r>
              <w:t xml:space="preserve">0,02  </w:t>
            </w:r>
          </w:p>
        </w:tc>
      </w:tr>
      <w:tr w:rsidR="00421FE0" w14:paraId="0D917698" w14:textId="77777777">
        <w:trPr>
          <w:trHeight w:val="279"/>
        </w:trPr>
        <w:tc>
          <w:tcPr>
            <w:tcW w:w="946" w:type="dxa"/>
            <w:tcBorders>
              <w:top w:val="nil"/>
              <w:left w:val="nil"/>
              <w:bottom w:val="nil"/>
              <w:right w:val="nil"/>
            </w:tcBorders>
          </w:tcPr>
          <w:p w14:paraId="40EC09AE" w14:textId="77777777" w:rsidR="00421FE0" w:rsidRDefault="00F43FC7" w:rsidP="0021348A">
            <w:pPr>
              <w:tabs>
                <w:tab w:val="center" w:pos="480"/>
              </w:tabs>
              <w:spacing w:after="0" w:line="240" w:lineRule="auto"/>
              <w:ind w:left="0" w:firstLine="0"/>
            </w:pPr>
            <w:r>
              <w:t xml:space="preserve"> </w:t>
            </w:r>
            <w:r>
              <w:tab/>
              <w:t xml:space="preserve">5  </w:t>
            </w:r>
          </w:p>
        </w:tc>
        <w:tc>
          <w:tcPr>
            <w:tcW w:w="1075" w:type="dxa"/>
            <w:tcBorders>
              <w:top w:val="nil"/>
              <w:left w:val="nil"/>
              <w:bottom w:val="nil"/>
              <w:right w:val="nil"/>
            </w:tcBorders>
          </w:tcPr>
          <w:p w14:paraId="3A3C3114" w14:textId="77777777" w:rsidR="00421FE0" w:rsidRDefault="00F43FC7" w:rsidP="0021348A">
            <w:pPr>
              <w:spacing w:after="0" w:line="240" w:lineRule="auto"/>
              <w:ind w:left="240" w:firstLine="0"/>
            </w:pPr>
            <w:r>
              <w:t xml:space="preserve">0,25  </w:t>
            </w:r>
          </w:p>
        </w:tc>
        <w:tc>
          <w:tcPr>
            <w:tcW w:w="956" w:type="dxa"/>
            <w:tcBorders>
              <w:top w:val="nil"/>
              <w:left w:val="nil"/>
              <w:bottom w:val="nil"/>
              <w:right w:val="nil"/>
            </w:tcBorders>
          </w:tcPr>
          <w:p w14:paraId="32339014" w14:textId="77777777" w:rsidR="00421FE0" w:rsidRDefault="00F43FC7" w:rsidP="0021348A">
            <w:pPr>
              <w:spacing w:after="0" w:line="240" w:lineRule="auto"/>
              <w:ind w:left="144" w:firstLine="0"/>
            </w:pPr>
            <w:r>
              <w:t xml:space="preserve">0,17  </w:t>
            </w:r>
          </w:p>
        </w:tc>
        <w:tc>
          <w:tcPr>
            <w:tcW w:w="864" w:type="dxa"/>
            <w:tcBorders>
              <w:top w:val="nil"/>
              <w:left w:val="nil"/>
              <w:bottom w:val="nil"/>
              <w:right w:val="nil"/>
            </w:tcBorders>
          </w:tcPr>
          <w:p w14:paraId="7F2B1180" w14:textId="77777777" w:rsidR="00421FE0" w:rsidRDefault="00F43FC7" w:rsidP="0021348A">
            <w:pPr>
              <w:spacing w:after="0" w:line="240" w:lineRule="auto"/>
              <w:ind w:left="149" w:firstLine="0"/>
            </w:pPr>
            <w:r>
              <w:t xml:space="preserve">0,13  </w:t>
            </w:r>
          </w:p>
        </w:tc>
        <w:tc>
          <w:tcPr>
            <w:tcW w:w="691" w:type="dxa"/>
            <w:tcBorders>
              <w:top w:val="nil"/>
              <w:left w:val="nil"/>
              <w:bottom w:val="nil"/>
              <w:right w:val="nil"/>
            </w:tcBorders>
          </w:tcPr>
          <w:p w14:paraId="324B4B38" w14:textId="77777777" w:rsidR="00421FE0" w:rsidRDefault="00F43FC7" w:rsidP="0021348A">
            <w:pPr>
              <w:spacing w:after="0" w:line="240" w:lineRule="auto"/>
              <w:ind w:left="144" w:firstLine="0"/>
            </w:pPr>
            <w:r>
              <w:t xml:space="preserve">0,10  </w:t>
            </w:r>
          </w:p>
        </w:tc>
      </w:tr>
    </w:tbl>
    <w:p w14:paraId="7A0E63F9" w14:textId="77777777" w:rsidR="008F5D70" w:rsidRDefault="008F5D70" w:rsidP="0021348A">
      <w:pPr>
        <w:spacing w:after="0"/>
      </w:pPr>
    </w:p>
    <w:tbl>
      <w:tblPr>
        <w:tblStyle w:val="TableGrid"/>
        <w:tblW w:w="4436" w:type="dxa"/>
        <w:tblInd w:w="0" w:type="dxa"/>
        <w:tblLook w:val="04A0" w:firstRow="1" w:lastRow="0" w:firstColumn="1" w:lastColumn="0" w:noHBand="0" w:noVBand="1"/>
      </w:tblPr>
      <w:tblGrid>
        <w:gridCol w:w="1186"/>
        <w:gridCol w:w="979"/>
        <w:gridCol w:w="961"/>
        <w:gridCol w:w="859"/>
        <w:gridCol w:w="451"/>
      </w:tblGrid>
      <w:tr w:rsidR="00421FE0" w14:paraId="310FFA54" w14:textId="77777777">
        <w:trPr>
          <w:trHeight w:val="279"/>
        </w:trPr>
        <w:tc>
          <w:tcPr>
            <w:tcW w:w="1186" w:type="dxa"/>
            <w:tcBorders>
              <w:top w:val="nil"/>
              <w:left w:val="nil"/>
              <w:bottom w:val="nil"/>
              <w:right w:val="nil"/>
            </w:tcBorders>
          </w:tcPr>
          <w:p w14:paraId="4F582366" w14:textId="76E42E55" w:rsidR="00421FE0" w:rsidRDefault="00F43FC7" w:rsidP="0021348A">
            <w:pPr>
              <w:tabs>
                <w:tab w:val="center" w:pos="480"/>
              </w:tabs>
              <w:spacing w:after="0" w:line="240" w:lineRule="auto"/>
              <w:ind w:left="0" w:firstLine="0"/>
            </w:pPr>
            <w:r>
              <w:tab/>
              <w:t xml:space="preserve">10  </w:t>
            </w:r>
          </w:p>
        </w:tc>
        <w:tc>
          <w:tcPr>
            <w:tcW w:w="979" w:type="dxa"/>
            <w:tcBorders>
              <w:top w:val="nil"/>
              <w:left w:val="nil"/>
              <w:bottom w:val="nil"/>
              <w:right w:val="nil"/>
            </w:tcBorders>
          </w:tcPr>
          <w:p w14:paraId="0352D3AE" w14:textId="77777777" w:rsidR="00421FE0" w:rsidRDefault="00F43FC7" w:rsidP="0021348A">
            <w:pPr>
              <w:spacing w:after="0" w:line="240" w:lineRule="auto"/>
              <w:ind w:left="50" w:firstLine="0"/>
            </w:pPr>
            <w:r>
              <w:t xml:space="preserve">0,5  </w:t>
            </w:r>
          </w:p>
        </w:tc>
        <w:tc>
          <w:tcPr>
            <w:tcW w:w="961" w:type="dxa"/>
            <w:tcBorders>
              <w:top w:val="nil"/>
              <w:left w:val="nil"/>
              <w:bottom w:val="nil"/>
              <w:right w:val="nil"/>
            </w:tcBorders>
          </w:tcPr>
          <w:p w14:paraId="1B8F629A" w14:textId="77777777" w:rsidR="00421FE0" w:rsidRDefault="00F43FC7" w:rsidP="0021348A">
            <w:pPr>
              <w:spacing w:after="0" w:line="240" w:lineRule="auto"/>
              <w:ind w:left="50" w:firstLine="0"/>
            </w:pPr>
            <w:r>
              <w:t xml:space="preserve">0,3  </w:t>
            </w:r>
          </w:p>
        </w:tc>
        <w:tc>
          <w:tcPr>
            <w:tcW w:w="859" w:type="dxa"/>
            <w:tcBorders>
              <w:top w:val="nil"/>
              <w:left w:val="nil"/>
              <w:bottom w:val="nil"/>
              <w:right w:val="nil"/>
            </w:tcBorders>
          </w:tcPr>
          <w:p w14:paraId="66C65DC0" w14:textId="77777777" w:rsidR="00421FE0" w:rsidRDefault="00F43FC7" w:rsidP="0021348A">
            <w:pPr>
              <w:spacing w:after="0" w:line="240" w:lineRule="auto"/>
              <w:ind w:left="50" w:firstLine="0"/>
            </w:pPr>
            <w:r>
              <w:t xml:space="preserve">0,3  </w:t>
            </w:r>
          </w:p>
        </w:tc>
        <w:tc>
          <w:tcPr>
            <w:tcW w:w="451" w:type="dxa"/>
            <w:tcBorders>
              <w:top w:val="nil"/>
              <w:left w:val="nil"/>
              <w:bottom w:val="nil"/>
              <w:right w:val="nil"/>
            </w:tcBorders>
          </w:tcPr>
          <w:p w14:paraId="63077B3F" w14:textId="77777777" w:rsidR="00421FE0" w:rsidRDefault="00F43FC7" w:rsidP="0021348A">
            <w:pPr>
              <w:spacing w:after="0" w:line="240" w:lineRule="auto"/>
              <w:ind w:left="50" w:firstLine="0"/>
              <w:jc w:val="both"/>
            </w:pPr>
            <w:r>
              <w:t xml:space="preserve">0,2  </w:t>
            </w:r>
          </w:p>
        </w:tc>
      </w:tr>
      <w:tr w:rsidR="00421FE0" w14:paraId="3F946C84" w14:textId="77777777">
        <w:trPr>
          <w:trHeight w:val="358"/>
        </w:trPr>
        <w:tc>
          <w:tcPr>
            <w:tcW w:w="1186" w:type="dxa"/>
            <w:tcBorders>
              <w:top w:val="nil"/>
              <w:left w:val="nil"/>
              <w:bottom w:val="nil"/>
              <w:right w:val="nil"/>
            </w:tcBorders>
          </w:tcPr>
          <w:p w14:paraId="4D032535" w14:textId="77777777" w:rsidR="00421FE0" w:rsidRDefault="00F43FC7">
            <w:pPr>
              <w:tabs>
                <w:tab w:val="center" w:pos="480"/>
              </w:tabs>
              <w:spacing w:after="0" w:line="259" w:lineRule="auto"/>
              <w:ind w:left="0" w:firstLine="0"/>
            </w:pPr>
            <w:r>
              <w:t xml:space="preserve"> </w:t>
            </w:r>
            <w:r>
              <w:tab/>
              <w:t xml:space="preserve">15  </w:t>
            </w:r>
          </w:p>
        </w:tc>
        <w:tc>
          <w:tcPr>
            <w:tcW w:w="979" w:type="dxa"/>
            <w:tcBorders>
              <w:top w:val="nil"/>
              <w:left w:val="nil"/>
              <w:bottom w:val="nil"/>
              <w:right w:val="nil"/>
            </w:tcBorders>
          </w:tcPr>
          <w:p w14:paraId="0CB7410B" w14:textId="77777777" w:rsidR="00421FE0" w:rsidRDefault="00F43FC7">
            <w:pPr>
              <w:spacing w:after="0" w:line="259" w:lineRule="auto"/>
              <w:ind w:left="50" w:firstLine="0"/>
            </w:pPr>
            <w:r>
              <w:t xml:space="preserve">0,8  </w:t>
            </w:r>
          </w:p>
        </w:tc>
        <w:tc>
          <w:tcPr>
            <w:tcW w:w="961" w:type="dxa"/>
            <w:tcBorders>
              <w:top w:val="nil"/>
              <w:left w:val="nil"/>
              <w:bottom w:val="nil"/>
              <w:right w:val="nil"/>
            </w:tcBorders>
          </w:tcPr>
          <w:p w14:paraId="6D46EDDA" w14:textId="77777777" w:rsidR="00421FE0" w:rsidRDefault="00F43FC7">
            <w:pPr>
              <w:spacing w:after="0" w:line="259" w:lineRule="auto"/>
              <w:ind w:left="50" w:firstLine="0"/>
            </w:pPr>
            <w:r>
              <w:t xml:space="preserve">0,5  </w:t>
            </w:r>
          </w:p>
        </w:tc>
        <w:tc>
          <w:tcPr>
            <w:tcW w:w="859" w:type="dxa"/>
            <w:tcBorders>
              <w:top w:val="nil"/>
              <w:left w:val="nil"/>
              <w:bottom w:val="nil"/>
              <w:right w:val="nil"/>
            </w:tcBorders>
          </w:tcPr>
          <w:p w14:paraId="551FC080" w14:textId="77777777" w:rsidR="00421FE0" w:rsidRDefault="00F43FC7">
            <w:pPr>
              <w:spacing w:after="0" w:line="259" w:lineRule="auto"/>
              <w:ind w:left="50" w:firstLine="0"/>
            </w:pPr>
            <w:r>
              <w:t xml:space="preserve">0,4  </w:t>
            </w:r>
          </w:p>
        </w:tc>
        <w:tc>
          <w:tcPr>
            <w:tcW w:w="451" w:type="dxa"/>
            <w:tcBorders>
              <w:top w:val="nil"/>
              <w:left w:val="nil"/>
              <w:bottom w:val="nil"/>
              <w:right w:val="nil"/>
            </w:tcBorders>
          </w:tcPr>
          <w:p w14:paraId="3E28D587" w14:textId="77777777" w:rsidR="00421FE0" w:rsidRDefault="00F43FC7">
            <w:pPr>
              <w:spacing w:after="0" w:line="259" w:lineRule="auto"/>
              <w:ind w:left="50" w:firstLine="0"/>
              <w:jc w:val="both"/>
            </w:pPr>
            <w:r>
              <w:t xml:space="preserve">0,3  </w:t>
            </w:r>
          </w:p>
        </w:tc>
      </w:tr>
      <w:tr w:rsidR="00421FE0" w14:paraId="3E625802" w14:textId="77777777">
        <w:trPr>
          <w:trHeight w:val="358"/>
        </w:trPr>
        <w:tc>
          <w:tcPr>
            <w:tcW w:w="1186" w:type="dxa"/>
            <w:tcBorders>
              <w:top w:val="nil"/>
              <w:left w:val="nil"/>
              <w:bottom w:val="nil"/>
              <w:right w:val="nil"/>
            </w:tcBorders>
          </w:tcPr>
          <w:p w14:paraId="3C13E0F1" w14:textId="77777777" w:rsidR="00421FE0" w:rsidRDefault="00F43FC7">
            <w:pPr>
              <w:tabs>
                <w:tab w:val="center" w:pos="480"/>
              </w:tabs>
              <w:spacing w:after="0" w:line="259" w:lineRule="auto"/>
              <w:ind w:left="0" w:firstLine="0"/>
            </w:pPr>
            <w:r>
              <w:t xml:space="preserve"> </w:t>
            </w:r>
            <w:r>
              <w:tab/>
              <w:t xml:space="preserve">20  </w:t>
            </w:r>
          </w:p>
        </w:tc>
        <w:tc>
          <w:tcPr>
            <w:tcW w:w="979" w:type="dxa"/>
            <w:tcBorders>
              <w:top w:val="nil"/>
              <w:left w:val="nil"/>
              <w:bottom w:val="nil"/>
              <w:right w:val="nil"/>
            </w:tcBorders>
          </w:tcPr>
          <w:p w14:paraId="61A940FC" w14:textId="77777777" w:rsidR="00421FE0" w:rsidRDefault="00F43FC7">
            <w:pPr>
              <w:spacing w:after="0" w:line="259" w:lineRule="auto"/>
              <w:ind w:left="50" w:firstLine="0"/>
            </w:pPr>
            <w:r>
              <w:t xml:space="preserve">1,0  </w:t>
            </w:r>
          </w:p>
        </w:tc>
        <w:tc>
          <w:tcPr>
            <w:tcW w:w="961" w:type="dxa"/>
            <w:tcBorders>
              <w:top w:val="nil"/>
              <w:left w:val="nil"/>
              <w:bottom w:val="nil"/>
              <w:right w:val="nil"/>
            </w:tcBorders>
          </w:tcPr>
          <w:p w14:paraId="352EEFAB" w14:textId="77777777" w:rsidR="00421FE0" w:rsidRDefault="00F43FC7">
            <w:pPr>
              <w:spacing w:after="0" w:line="259" w:lineRule="auto"/>
              <w:ind w:left="50" w:firstLine="0"/>
            </w:pPr>
            <w:r>
              <w:t xml:space="preserve">0,7  </w:t>
            </w:r>
          </w:p>
        </w:tc>
        <w:tc>
          <w:tcPr>
            <w:tcW w:w="859" w:type="dxa"/>
            <w:tcBorders>
              <w:top w:val="nil"/>
              <w:left w:val="nil"/>
              <w:bottom w:val="nil"/>
              <w:right w:val="nil"/>
            </w:tcBorders>
          </w:tcPr>
          <w:p w14:paraId="64AD5114" w14:textId="77777777" w:rsidR="00421FE0" w:rsidRDefault="00F43FC7">
            <w:pPr>
              <w:spacing w:after="0" w:line="259" w:lineRule="auto"/>
              <w:ind w:left="50" w:firstLine="0"/>
            </w:pPr>
            <w:r>
              <w:t xml:space="preserve">0,5  </w:t>
            </w:r>
          </w:p>
        </w:tc>
        <w:tc>
          <w:tcPr>
            <w:tcW w:w="451" w:type="dxa"/>
            <w:tcBorders>
              <w:top w:val="nil"/>
              <w:left w:val="nil"/>
              <w:bottom w:val="nil"/>
              <w:right w:val="nil"/>
            </w:tcBorders>
          </w:tcPr>
          <w:p w14:paraId="680C63ED" w14:textId="77777777" w:rsidR="00421FE0" w:rsidRDefault="00F43FC7">
            <w:pPr>
              <w:spacing w:after="0" w:line="259" w:lineRule="auto"/>
              <w:ind w:left="50" w:firstLine="0"/>
              <w:jc w:val="both"/>
            </w:pPr>
            <w:r>
              <w:t xml:space="preserve">0,4  </w:t>
            </w:r>
          </w:p>
        </w:tc>
      </w:tr>
      <w:tr w:rsidR="00421FE0" w14:paraId="3F731A04" w14:textId="77777777">
        <w:trPr>
          <w:trHeight w:val="358"/>
        </w:trPr>
        <w:tc>
          <w:tcPr>
            <w:tcW w:w="1186" w:type="dxa"/>
            <w:tcBorders>
              <w:top w:val="nil"/>
              <w:left w:val="nil"/>
              <w:bottom w:val="nil"/>
              <w:right w:val="nil"/>
            </w:tcBorders>
          </w:tcPr>
          <w:p w14:paraId="5DD7278E" w14:textId="77777777" w:rsidR="00421FE0" w:rsidRDefault="00F43FC7">
            <w:pPr>
              <w:tabs>
                <w:tab w:val="center" w:pos="480"/>
              </w:tabs>
              <w:spacing w:after="0" w:line="259" w:lineRule="auto"/>
              <w:ind w:left="0" w:firstLine="0"/>
            </w:pPr>
            <w:r>
              <w:t xml:space="preserve"> </w:t>
            </w:r>
            <w:r>
              <w:tab/>
              <w:t xml:space="preserve">25  </w:t>
            </w:r>
          </w:p>
        </w:tc>
        <w:tc>
          <w:tcPr>
            <w:tcW w:w="979" w:type="dxa"/>
            <w:tcBorders>
              <w:top w:val="nil"/>
              <w:left w:val="nil"/>
              <w:bottom w:val="nil"/>
              <w:right w:val="nil"/>
            </w:tcBorders>
          </w:tcPr>
          <w:p w14:paraId="221562D5" w14:textId="77777777" w:rsidR="00421FE0" w:rsidRDefault="00F43FC7">
            <w:pPr>
              <w:spacing w:after="0" w:line="259" w:lineRule="auto"/>
              <w:ind w:left="50" w:firstLine="0"/>
            </w:pPr>
            <w:r>
              <w:t xml:space="preserve">1,3  </w:t>
            </w:r>
          </w:p>
        </w:tc>
        <w:tc>
          <w:tcPr>
            <w:tcW w:w="961" w:type="dxa"/>
            <w:tcBorders>
              <w:top w:val="nil"/>
              <w:left w:val="nil"/>
              <w:bottom w:val="nil"/>
              <w:right w:val="nil"/>
            </w:tcBorders>
          </w:tcPr>
          <w:p w14:paraId="297D3C9A" w14:textId="77777777" w:rsidR="00421FE0" w:rsidRDefault="00F43FC7">
            <w:pPr>
              <w:spacing w:after="0" w:line="259" w:lineRule="auto"/>
              <w:ind w:left="50" w:firstLine="0"/>
            </w:pPr>
            <w:r>
              <w:t xml:space="preserve">0,8  </w:t>
            </w:r>
          </w:p>
        </w:tc>
        <w:tc>
          <w:tcPr>
            <w:tcW w:w="859" w:type="dxa"/>
            <w:tcBorders>
              <w:top w:val="nil"/>
              <w:left w:val="nil"/>
              <w:bottom w:val="nil"/>
              <w:right w:val="nil"/>
            </w:tcBorders>
          </w:tcPr>
          <w:p w14:paraId="448AB4C4" w14:textId="77777777" w:rsidR="00421FE0" w:rsidRDefault="00F43FC7">
            <w:pPr>
              <w:spacing w:after="0" w:line="259" w:lineRule="auto"/>
              <w:ind w:left="50" w:firstLine="0"/>
            </w:pPr>
            <w:r>
              <w:t xml:space="preserve">0,6  </w:t>
            </w:r>
          </w:p>
        </w:tc>
        <w:tc>
          <w:tcPr>
            <w:tcW w:w="451" w:type="dxa"/>
            <w:tcBorders>
              <w:top w:val="nil"/>
              <w:left w:val="nil"/>
              <w:bottom w:val="nil"/>
              <w:right w:val="nil"/>
            </w:tcBorders>
          </w:tcPr>
          <w:p w14:paraId="18458E5C" w14:textId="77777777" w:rsidR="00421FE0" w:rsidRDefault="00F43FC7">
            <w:pPr>
              <w:spacing w:after="0" w:line="259" w:lineRule="auto"/>
              <w:ind w:left="50" w:firstLine="0"/>
              <w:jc w:val="both"/>
            </w:pPr>
            <w:r>
              <w:t xml:space="preserve">0,5  </w:t>
            </w:r>
          </w:p>
        </w:tc>
      </w:tr>
      <w:tr w:rsidR="00421FE0" w14:paraId="239C0F62" w14:textId="77777777">
        <w:trPr>
          <w:trHeight w:val="359"/>
        </w:trPr>
        <w:tc>
          <w:tcPr>
            <w:tcW w:w="1186" w:type="dxa"/>
            <w:tcBorders>
              <w:top w:val="nil"/>
              <w:left w:val="nil"/>
              <w:bottom w:val="nil"/>
              <w:right w:val="nil"/>
            </w:tcBorders>
          </w:tcPr>
          <w:p w14:paraId="3DB9E6F1" w14:textId="77777777" w:rsidR="00421FE0" w:rsidRDefault="00F43FC7">
            <w:pPr>
              <w:tabs>
                <w:tab w:val="center" w:pos="480"/>
              </w:tabs>
              <w:spacing w:after="0" w:line="259" w:lineRule="auto"/>
              <w:ind w:left="0" w:firstLine="0"/>
            </w:pPr>
            <w:r>
              <w:t xml:space="preserve"> </w:t>
            </w:r>
            <w:r>
              <w:tab/>
              <w:t xml:space="preserve">30  </w:t>
            </w:r>
          </w:p>
        </w:tc>
        <w:tc>
          <w:tcPr>
            <w:tcW w:w="979" w:type="dxa"/>
            <w:tcBorders>
              <w:top w:val="nil"/>
              <w:left w:val="nil"/>
              <w:bottom w:val="nil"/>
              <w:right w:val="nil"/>
            </w:tcBorders>
          </w:tcPr>
          <w:p w14:paraId="1FDD7D13" w14:textId="77777777" w:rsidR="00421FE0" w:rsidRDefault="00F43FC7">
            <w:pPr>
              <w:spacing w:after="0" w:line="259" w:lineRule="auto"/>
              <w:ind w:left="50" w:firstLine="0"/>
            </w:pPr>
            <w:r>
              <w:t xml:space="preserve">1,5  </w:t>
            </w:r>
          </w:p>
        </w:tc>
        <w:tc>
          <w:tcPr>
            <w:tcW w:w="961" w:type="dxa"/>
            <w:tcBorders>
              <w:top w:val="nil"/>
              <w:left w:val="nil"/>
              <w:bottom w:val="nil"/>
              <w:right w:val="nil"/>
            </w:tcBorders>
          </w:tcPr>
          <w:p w14:paraId="0F140D5C" w14:textId="77777777" w:rsidR="00421FE0" w:rsidRDefault="00F43FC7">
            <w:pPr>
              <w:spacing w:after="0" w:line="259" w:lineRule="auto"/>
              <w:ind w:left="50" w:firstLine="0"/>
            </w:pPr>
            <w:r>
              <w:t xml:space="preserve">1,0  </w:t>
            </w:r>
          </w:p>
        </w:tc>
        <w:tc>
          <w:tcPr>
            <w:tcW w:w="859" w:type="dxa"/>
            <w:tcBorders>
              <w:top w:val="nil"/>
              <w:left w:val="nil"/>
              <w:bottom w:val="nil"/>
              <w:right w:val="nil"/>
            </w:tcBorders>
          </w:tcPr>
          <w:p w14:paraId="0F513287" w14:textId="77777777" w:rsidR="00421FE0" w:rsidRDefault="00F43FC7">
            <w:pPr>
              <w:spacing w:after="0" w:line="259" w:lineRule="auto"/>
              <w:ind w:left="50" w:firstLine="0"/>
            </w:pPr>
            <w:r>
              <w:t xml:space="preserve">0,8  </w:t>
            </w:r>
          </w:p>
        </w:tc>
        <w:tc>
          <w:tcPr>
            <w:tcW w:w="451" w:type="dxa"/>
            <w:tcBorders>
              <w:top w:val="nil"/>
              <w:left w:val="nil"/>
              <w:bottom w:val="nil"/>
              <w:right w:val="nil"/>
            </w:tcBorders>
          </w:tcPr>
          <w:p w14:paraId="390C300C" w14:textId="77777777" w:rsidR="00421FE0" w:rsidRDefault="00F43FC7">
            <w:pPr>
              <w:spacing w:after="0" w:line="259" w:lineRule="auto"/>
              <w:ind w:left="50" w:firstLine="0"/>
              <w:jc w:val="both"/>
            </w:pPr>
            <w:r>
              <w:t xml:space="preserve">0,6  </w:t>
            </w:r>
          </w:p>
        </w:tc>
      </w:tr>
      <w:tr w:rsidR="00421FE0" w14:paraId="6439552B" w14:textId="77777777">
        <w:trPr>
          <w:trHeight w:val="359"/>
        </w:trPr>
        <w:tc>
          <w:tcPr>
            <w:tcW w:w="1186" w:type="dxa"/>
            <w:tcBorders>
              <w:top w:val="nil"/>
              <w:left w:val="nil"/>
              <w:bottom w:val="nil"/>
              <w:right w:val="nil"/>
            </w:tcBorders>
          </w:tcPr>
          <w:p w14:paraId="3506DFF8" w14:textId="77777777" w:rsidR="00421FE0" w:rsidRDefault="00F43FC7">
            <w:pPr>
              <w:tabs>
                <w:tab w:val="center" w:pos="480"/>
              </w:tabs>
              <w:spacing w:after="0" w:line="259" w:lineRule="auto"/>
              <w:ind w:left="0" w:firstLine="0"/>
            </w:pPr>
            <w:r>
              <w:t xml:space="preserve"> </w:t>
            </w:r>
            <w:r>
              <w:tab/>
              <w:t xml:space="preserve">35  </w:t>
            </w:r>
          </w:p>
        </w:tc>
        <w:tc>
          <w:tcPr>
            <w:tcW w:w="979" w:type="dxa"/>
            <w:tcBorders>
              <w:top w:val="nil"/>
              <w:left w:val="nil"/>
              <w:bottom w:val="nil"/>
              <w:right w:val="nil"/>
            </w:tcBorders>
          </w:tcPr>
          <w:p w14:paraId="63CAFDDD" w14:textId="77777777" w:rsidR="00421FE0" w:rsidRDefault="00F43FC7">
            <w:pPr>
              <w:spacing w:after="0" w:line="259" w:lineRule="auto"/>
              <w:ind w:left="50" w:firstLine="0"/>
            </w:pPr>
            <w:r>
              <w:t xml:space="preserve">1,8  </w:t>
            </w:r>
          </w:p>
        </w:tc>
        <w:tc>
          <w:tcPr>
            <w:tcW w:w="961" w:type="dxa"/>
            <w:tcBorders>
              <w:top w:val="nil"/>
              <w:left w:val="nil"/>
              <w:bottom w:val="nil"/>
              <w:right w:val="nil"/>
            </w:tcBorders>
          </w:tcPr>
          <w:p w14:paraId="7D7A0024" w14:textId="77777777" w:rsidR="00421FE0" w:rsidRDefault="00F43FC7">
            <w:pPr>
              <w:spacing w:after="0" w:line="259" w:lineRule="auto"/>
              <w:ind w:left="50" w:firstLine="0"/>
            </w:pPr>
            <w:r>
              <w:t xml:space="preserve">1,2  </w:t>
            </w:r>
          </w:p>
        </w:tc>
        <w:tc>
          <w:tcPr>
            <w:tcW w:w="859" w:type="dxa"/>
            <w:tcBorders>
              <w:top w:val="nil"/>
              <w:left w:val="nil"/>
              <w:bottom w:val="nil"/>
              <w:right w:val="nil"/>
            </w:tcBorders>
          </w:tcPr>
          <w:p w14:paraId="4C6464C1" w14:textId="77777777" w:rsidR="00421FE0" w:rsidRDefault="00F43FC7">
            <w:pPr>
              <w:spacing w:after="0" w:line="259" w:lineRule="auto"/>
              <w:ind w:left="50" w:firstLine="0"/>
            </w:pPr>
            <w:r>
              <w:t xml:space="preserve">0,9  </w:t>
            </w:r>
          </w:p>
        </w:tc>
        <w:tc>
          <w:tcPr>
            <w:tcW w:w="451" w:type="dxa"/>
            <w:tcBorders>
              <w:top w:val="nil"/>
              <w:left w:val="nil"/>
              <w:bottom w:val="nil"/>
              <w:right w:val="nil"/>
            </w:tcBorders>
          </w:tcPr>
          <w:p w14:paraId="427A2DBC" w14:textId="77777777" w:rsidR="00421FE0" w:rsidRDefault="00F43FC7">
            <w:pPr>
              <w:spacing w:after="0" w:line="259" w:lineRule="auto"/>
              <w:ind w:left="50" w:firstLine="0"/>
              <w:jc w:val="both"/>
            </w:pPr>
            <w:r>
              <w:t xml:space="preserve">0,7  </w:t>
            </w:r>
          </w:p>
        </w:tc>
      </w:tr>
      <w:tr w:rsidR="00421FE0" w14:paraId="7226ADDC" w14:textId="77777777">
        <w:trPr>
          <w:trHeight w:val="358"/>
        </w:trPr>
        <w:tc>
          <w:tcPr>
            <w:tcW w:w="1186" w:type="dxa"/>
            <w:tcBorders>
              <w:top w:val="nil"/>
              <w:left w:val="nil"/>
              <w:bottom w:val="nil"/>
              <w:right w:val="nil"/>
            </w:tcBorders>
          </w:tcPr>
          <w:p w14:paraId="06854497" w14:textId="77777777" w:rsidR="00421FE0" w:rsidRDefault="00F43FC7">
            <w:pPr>
              <w:tabs>
                <w:tab w:val="center" w:pos="480"/>
              </w:tabs>
              <w:spacing w:after="0" w:line="259" w:lineRule="auto"/>
              <w:ind w:left="0" w:firstLine="0"/>
            </w:pPr>
            <w:r>
              <w:t xml:space="preserve"> </w:t>
            </w:r>
            <w:r>
              <w:tab/>
              <w:t xml:space="preserve">40  </w:t>
            </w:r>
          </w:p>
        </w:tc>
        <w:tc>
          <w:tcPr>
            <w:tcW w:w="979" w:type="dxa"/>
            <w:tcBorders>
              <w:top w:val="nil"/>
              <w:left w:val="nil"/>
              <w:bottom w:val="nil"/>
              <w:right w:val="nil"/>
            </w:tcBorders>
          </w:tcPr>
          <w:p w14:paraId="41A512E5" w14:textId="77777777" w:rsidR="00421FE0" w:rsidRDefault="00F43FC7">
            <w:pPr>
              <w:spacing w:after="0" w:line="259" w:lineRule="auto"/>
              <w:ind w:left="50" w:firstLine="0"/>
            </w:pPr>
            <w:r>
              <w:t xml:space="preserve">2,0  </w:t>
            </w:r>
          </w:p>
        </w:tc>
        <w:tc>
          <w:tcPr>
            <w:tcW w:w="961" w:type="dxa"/>
            <w:tcBorders>
              <w:top w:val="nil"/>
              <w:left w:val="nil"/>
              <w:bottom w:val="nil"/>
              <w:right w:val="nil"/>
            </w:tcBorders>
          </w:tcPr>
          <w:p w14:paraId="74D2C450" w14:textId="77777777" w:rsidR="00421FE0" w:rsidRDefault="00F43FC7">
            <w:pPr>
              <w:spacing w:after="0" w:line="259" w:lineRule="auto"/>
              <w:ind w:left="50" w:firstLine="0"/>
            </w:pPr>
            <w:r>
              <w:t xml:space="preserve">1,3  </w:t>
            </w:r>
          </w:p>
        </w:tc>
        <w:tc>
          <w:tcPr>
            <w:tcW w:w="859" w:type="dxa"/>
            <w:tcBorders>
              <w:top w:val="nil"/>
              <w:left w:val="nil"/>
              <w:bottom w:val="nil"/>
              <w:right w:val="nil"/>
            </w:tcBorders>
          </w:tcPr>
          <w:p w14:paraId="54C22B32" w14:textId="77777777" w:rsidR="00421FE0" w:rsidRDefault="00F43FC7">
            <w:pPr>
              <w:spacing w:after="0" w:line="259" w:lineRule="auto"/>
              <w:ind w:left="50" w:firstLine="0"/>
            </w:pPr>
            <w:r>
              <w:t xml:space="preserve">1,0  </w:t>
            </w:r>
          </w:p>
        </w:tc>
        <w:tc>
          <w:tcPr>
            <w:tcW w:w="451" w:type="dxa"/>
            <w:tcBorders>
              <w:top w:val="nil"/>
              <w:left w:val="nil"/>
              <w:bottom w:val="nil"/>
              <w:right w:val="nil"/>
            </w:tcBorders>
          </w:tcPr>
          <w:p w14:paraId="37FFFA00" w14:textId="77777777" w:rsidR="00421FE0" w:rsidRDefault="00F43FC7">
            <w:pPr>
              <w:spacing w:after="0" w:line="259" w:lineRule="auto"/>
              <w:ind w:left="50" w:firstLine="0"/>
              <w:jc w:val="both"/>
            </w:pPr>
            <w:r>
              <w:t xml:space="preserve">0,8  </w:t>
            </w:r>
          </w:p>
        </w:tc>
      </w:tr>
      <w:tr w:rsidR="00421FE0" w14:paraId="59BC9BC8" w14:textId="77777777">
        <w:trPr>
          <w:trHeight w:val="358"/>
        </w:trPr>
        <w:tc>
          <w:tcPr>
            <w:tcW w:w="1186" w:type="dxa"/>
            <w:tcBorders>
              <w:top w:val="nil"/>
              <w:left w:val="nil"/>
              <w:bottom w:val="nil"/>
              <w:right w:val="nil"/>
            </w:tcBorders>
          </w:tcPr>
          <w:p w14:paraId="50E8C549" w14:textId="77777777" w:rsidR="00421FE0" w:rsidRDefault="00F43FC7">
            <w:pPr>
              <w:tabs>
                <w:tab w:val="center" w:pos="480"/>
              </w:tabs>
              <w:spacing w:after="0" w:line="259" w:lineRule="auto"/>
              <w:ind w:left="0" w:firstLine="0"/>
            </w:pPr>
            <w:r>
              <w:t xml:space="preserve"> </w:t>
            </w:r>
            <w:r>
              <w:tab/>
              <w:t xml:space="preserve">45  </w:t>
            </w:r>
          </w:p>
        </w:tc>
        <w:tc>
          <w:tcPr>
            <w:tcW w:w="979" w:type="dxa"/>
            <w:tcBorders>
              <w:top w:val="nil"/>
              <w:left w:val="nil"/>
              <w:bottom w:val="nil"/>
              <w:right w:val="nil"/>
            </w:tcBorders>
          </w:tcPr>
          <w:p w14:paraId="0CE55ECF" w14:textId="77777777" w:rsidR="00421FE0" w:rsidRDefault="00F43FC7">
            <w:pPr>
              <w:spacing w:after="0" w:line="259" w:lineRule="auto"/>
              <w:ind w:left="50" w:firstLine="0"/>
            </w:pPr>
            <w:r>
              <w:t xml:space="preserve">2,3  </w:t>
            </w:r>
          </w:p>
        </w:tc>
        <w:tc>
          <w:tcPr>
            <w:tcW w:w="961" w:type="dxa"/>
            <w:tcBorders>
              <w:top w:val="nil"/>
              <w:left w:val="nil"/>
              <w:bottom w:val="nil"/>
              <w:right w:val="nil"/>
            </w:tcBorders>
          </w:tcPr>
          <w:p w14:paraId="5672E425" w14:textId="77777777" w:rsidR="00421FE0" w:rsidRDefault="00F43FC7">
            <w:pPr>
              <w:spacing w:after="0" w:line="259" w:lineRule="auto"/>
              <w:ind w:left="50" w:firstLine="0"/>
            </w:pPr>
            <w:r>
              <w:t xml:space="preserve">1,5  </w:t>
            </w:r>
          </w:p>
        </w:tc>
        <w:tc>
          <w:tcPr>
            <w:tcW w:w="859" w:type="dxa"/>
            <w:tcBorders>
              <w:top w:val="nil"/>
              <w:left w:val="nil"/>
              <w:bottom w:val="nil"/>
              <w:right w:val="nil"/>
            </w:tcBorders>
          </w:tcPr>
          <w:p w14:paraId="10A73B15" w14:textId="77777777" w:rsidR="00421FE0" w:rsidRDefault="00F43FC7">
            <w:pPr>
              <w:spacing w:after="0" w:line="259" w:lineRule="auto"/>
              <w:ind w:left="50" w:firstLine="0"/>
            </w:pPr>
            <w:r>
              <w:t xml:space="preserve">1,1  </w:t>
            </w:r>
          </w:p>
        </w:tc>
        <w:tc>
          <w:tcPr>
            <w:tcW w:w="451" w:type="dxa"/>
            <w:tcBorders>
              <w:top w:val="nil"/>
              <w:left w:val="nil"/>
              <w:bottom w:val="nil"/>
              <w:right w:val="nil"/>
            </w:tcBorders>
          </w:tcPr>
          <w:p w14:paraId="7A924DB9" w14:textId="77777777" w:rsidR="00421FE0" w:rsidRDefault="00F43FC7">
            <w:pPr>
              <w:spacing w:after="0" w:line="259" w:lineRule="auto"/>
              <w:ind w:left="50" w:firstLine="0"/>
              <w:jc w:val="both"/>
            </w:pPr>
            <w:r>
              <w:t xml:space="preserve">0,9  </w:t>
            </w:r>
          </w:p>
        </w:tc>
      </w:tr>
      <w:tr w:rsidR="00421FE0" w14:paraId="32AE58C3" w14:textId="77777777">
        <w:trPr>
          <w:trHeight w:val="358"/>
        </w:trPr>
        <w:tc>
          <w:tcPr>
            <w:tcW w:w="1186" w:type="dxa"/>
            <w:tcBorders>
              <w:top w:val="nil"/>
              <w:left w:val="nil"/>
              <w:bottom w:val="nil"/>
              <w:right w:val="nil"/>
            </w:tcBorders>
          </w:tcPr>
          <w:p w14:paraId="33B11EF3" w14:textId="77777777" w:rsidR="00421FE0" w:rsidRDefault="00F43FC7">
            <w:pPr>
              <w:tabs>
                <w:tab w:val="center" w:pos="480"/>
              </w:tabs>
              <w:spacing w:after="0" w:line="259" w:lineRule="auto"/>
              <w:ind w:left="0" w:firstLine="0"/>
            </w:pPr>
            <w:r>
              <w:t xml:space="preserve"> </w:t>
            </w:r>
            <w:r>
              <w:tab/>
              <w:t xml:space="preserve">50  </w:t>
            </w:r>
          </w:p>
        </w:tc>
        <w:tc>
          <w:tcPr>
            <w:tcW w:w="979" w:type="dxa"/>
            <w:tcBorders>
              <w:top w:val="nil"/>
              <w:left w:val="nil"/>
              <w:bottom w:val="nil"/>
              <w:right w:val="nil"/>
            </w:tcBorders>
          </w:tcPr>
          <w:p w14:paraId="2CFD1B35" w14:textId="77777777" w:rsidR="00421FE0" w:rsidRDefault="00F43FC7">
            <w:pPr>
              <w:spacing w:after="0" w:line="259" w:lineRule="auto"/>
              <w:ind w:left="50" w:firstLine="0"/>
            </w:pPr>
            <w:r>
              <w:t xml:space="preserve">2,5  </w:t>
            </w:r>
          </w:p>
        </w:tc>
        <w:tc>
          <w:tcPr>
            <w:tcW w:w="961" w:type="dxa"/>
            <w:tcBorders>
              <w:top w:val="nil"/>
              <w:left w:val="nil"/>
              <w:bottom w:val="nil"/>
              <w:right w:val="nil"/>
            </w:tcBorders>
          </w:tcPr>
          <w:p w14:paraId="05098C4F" w14:textId="77777777" w:rsidR="00421FE0" w:rsidRDefault="00F43FC7">
            <w:pPr>
              <w:spacing w:after="0" w:line="259" w:lineRule="auto"/>
              <w:ind w:left="50" w:firstLine="0"/>
            </w:pPr>
            <w:r>
              <w:t xml:space="preserve">1,7  </w:t>
            </w:r>
          </w:p>
        </w:tc>
        <w:tc>
          <w:tcPr>
            <w:tcW w:w="859" w:type="dxa"/>
            <w:tcBorders>
              <w:top w:val="nil"/>
              <w:left w:val="nil"/>
              <w:bottom w:val="nil"/>
              <w:right w:val="nil"/>
            </w:tcBorders>
          </w:tcPr>
          <w:p w14:paraId="5A58742F" w14:textId="77777777" w:rsidR="00421FE0" w:rsidRDefault="00F43FC7">
            <w:pPr>
              <w:spacing w:after="0" w:line="259" w:lineRule="auto"/>
              <w:ind w:left="50" w:firstLine="0"/>
            </w:pPr>
            <w:r>
              <w:t xml:space="preserve">1,3  </w:t>
            </w:r>
          </w:p>
        </w:tc>
        <w:tc>
          <w:tcPr>
            <w:tcW w:w="451" w:type="dxa"/>
            <w:tcBorders>
              <w:top w:val="nil"/>
              <w:left w:val="nil"/>
              <w:bottom w:val="nil"/>
              <w:right w:val="nil"/>
            </w:tcBorders>
          </w:tcPr>
          <w:p w14:paraId="0E6E25D7" w14:textId="77777777" w:rsidR="00421FE0" w:rsidRDefault="00F43FC7">
            <w:pPr>
              <w:spacing w:after="0" w:line="259" w:lineRule="auto"/>
              <w:ind w:left="50" w:firstLine="0"/>
              <w:jc w:val="both"/>
            </w:pPr>
            <w:r>
              <w:t xml:space="preserve">1,0  </w:t>
            </w:r>
          </w:p>
        </w:tc>
      </w:tr>
      <w:tr w:rsidR="00421FE0" w14:paraId="1A59DAEC" w14:textId="77777777">
        <w:trPr>
          <w:trHeight w:val="359"/>
        </w:trPr>
        <w:tc>
          <w:tcPr>
            <w:tcW w:w="1186" w:type="dxa"/>
            <w:tcBorders>
              <w:top w:val="nil"/>
              <w:left w:val="nil"/>
              <w:bottom w:val="nil"/>
              <w:right w:val="nil"/>
            </w:tcBorders>
          </w:tcPr>
          <w:p w14:paraId="658FF865" w14:textId="77777777" w:rsidR="00421FE0" w:rsidRDefault="00F43FC7">
            <w:pPr>
              <w:tabs>
                <w:tab w:val="center" w:pos="480"/>
              </w:tabs>
              <w:spacing w:after="0" w:line="259" w:lineRule="auto"/>
              <w:ind w:left="0" w:firstLine="0"/>
            </w:pPr>
            <w:r>
              <w:t xml:space="preserve"> </w:t>
            </w:r>
            <w:r>
              <w:tab/>
              <w:t xml:space="preserve">55  </w:t>
            </w:r>
          </w:p>
        </w:tc>
        <w:tc>
          <w:tcPr>
            <w:tcW w:w="979" w:type="dxa"/>
            <w:tcBorders>
              <w:top w:val="nil"/>
              <w:left w:val="nil"/>
              <w:bottom w:val="nil"/>
              <w:right w:val="nil"/>
            </w:tcBorders>
          </w:tcPr>
          <w:p w14:paraId="5F392670" w14:textId="77777777" w:rsidR="00421FE0" w:rsidRDefault="00F43FC7">
            <w:pPr>
              <w:spacing w:after="0" w:line="259" w:lineRule="auto"/>
              <w:ind w:left="50" w:firstLine="0"/>
            </w:pPr>
            <w:r>
              <w:t xml:space="preserve">2,8  </w:t>
            </w:r>
          </w:p>
        </w:tc>
        <w:tc>
          <w:tcPr>
            <w:tcW w:w="961" w:type="dxa"/>
            <w:tcBorders>
              <w:top w:val="nil"/>
              <w:left w:val="nil"/>
              <w:bottom w:val="nil"/>
              <w:right w:val="nil"/>
            </w:tcBorders>
          </w:tcPr>
          <w:p w14:paraId="2E84782C" w14:textId="77777777" w:rsidR="00421FE0" w:rsidRDefault="00F43FC7">
            <w:pPr>
              <w:spacing w:after="0" w:line="259" w:lineRule="auto"/>
              <w:ind w:left="50" w:firstLine="0"/>
            </w:pPr>
            <w:r>
              <w:t xml:space="preserve">1,8  </w:t>
            </w:r>
          </w:p>
        </w:tc>
        <w:tc>
          <w:tcPr>
            <w:tcW w:w="859" w:type="dxa"/>
            <w:tcBorders>
              <w:top w:val="nil"/>
              <w:left w:val="nil"/>
              <w:bottom w:val="nil"/>
              <w:right w:val="nil"/>
            </w:tcBorders>
          </w:tcPr>
          <w:p w14:paraId="2B02EF86" w14:textId="77777777" w:rsidR="00421FE0" w:rsidRDefault="00F43FC7">
            <w:pPr>
              <w:spacing w:after="0" w:line="259" w:lineRule="auto"/>
              <w:ind w:left="50" w:firstLine="0"/>
            </w:pPr>
            <w:r>
              <w:t xml:space="preserve">1,4  </w:t>
            </w:r>
          </w:p>
        </w:tc>
        <w:tc>
          <w:tcPr>
            <w:tcW w:w="451" w:type="dxa"/>
            <w:tcBorders>
              <w:top w:val="nil"/>
              <w:left w:val="nil"/>
              <w:bottom w:val="nil"/>
              <w:right w:val="nil"/>
            </w:tcBorders>
          </w:tcPr>
          <w:p w14:paraId="2AABC2B8" w14:textId="77777777" w:rsidR="00421FE0" w:rsidRDefault="00F43FC7">
            <w:pPr>
              <w:spacing w:after="0" w:line="259" w:lineRule="auto"/>
              <w:ind w:left="50" w:firstLine="0"/>
              <w:jc w:val="both"/>
            </w:pPr>
            <w:r>
              <w:t xml:space="preserve">1,1  </w:t>
            </w:r>
          </w:p>
        </w:tc>
      </w:tr>
      <w:tr w:rsidR="00421FE0" w14:paraId="1B39E717" w14:textId="77777777">
        <w:trPr>
          <w:trHeight w:val="359"/>
        </w:trPr>
        <w:tc>
          <w:tcPr>
            <w:tcW w:w="1186" w:type="dxa"/>
            <w:tcBorders>
              <w:top w:val="nil"/>
              <w:left w:val="nil"/>
              <w:bottom w:val="nil"/>
              <w:right w:val="nil"/>
            </w:tcBorders>
          </w:tcPr>
          <w:p w14:paraId="04304D8E" w14:textId="77777777" w:rsidR="00421FE0" w:rsidRDefault="00F43FC7">
            <w:pPr>
              <w:tabs>
                <w:tab w:val="center" w:pos="480"/>
              </w:tabs>
              <w:spacing w:after="0" w:line="259" w:lineRule="auto"/>
              <w:ind w:left="0" w:firstLine="0"/>
            </w:pPr>
            <w:r>
              <w:t xml:space="preserve"> </w:t>
            </w:r>
            <w:r>
              <w:tab/>
              <w:t xml:space="preserve">60  </w:t>
            </w:r>
          </w:p>
        </w:tc>
        <w:tc>
          <w:tcPr>
            <w:tcW w:w="979" w:type="dxa"/>
            <w:tcBorders>
              <w:top w:val="nil"/>
              <w:left w:val="nil"/>
              <w:bottom w:val="nil"/>
              <w:right w:val="nil"/>
            </w:tcBorders>
          </w:tcPr>
          <w:p w14:paraId="4C1BEE71" w14:textId="77777777" w:rsidR="00421FE0" w:rsidRDefault="00F43FC7">
            <w:pPr>
              <w:spacing w:after="0" w:line="259" w:lineRule="auto"/>
              <w:ind w:left="50" w:firstLine="0"/>
            </w:pPr>
            <w:r>
              <w:t xml:space="preserve">3,0  </w:t>
            </w:r>
          </w:p>
        </w:tc>
        <w:tc>
          <w:tcPr>
            <w:tcW w:w="961" w:type="dxa"/>
            <w:tcBorders>
              <w:top w:val="nil"/>
              <w:left w:val="nil"/>
              <w:bottom w:val="nil"/>
              <w:right w:val="nil"/>
            </w:tcBorders>
          </w:tcPr>
          <w:p w14:paraId="6697452F" w14:textId="77777777" w:rsidR="00421FE0" w:rsidRDefault="00F43FC7">
            <w:pPr>
              <w:spacing w:after="0" w:line="259" w:lineRule="auto"/>
              <w:ind w:left="50" w:firstLine="0"/>
            </w:pPr>
            <w:r>
              <w:t xml:space="preserve">2,0  </w:t>
            </w:r>
          </w:p>
        </w:tc>
        <w:tc>
          <w:tcPr>
            <w:tcW w:w="859" w:type="dxa"/>
            <w:tcBorders>
              <w:top w:val="nil"/>
              <w:left w:val="nil"/>
              <w:bottom w:val="nil"/>
              <w:right w:val="nil"/>
            </w:tcBorders>
          </w:tcPr>
          <w:p w14:paraId="5445F7A3" w14:textId="77777777" w:rsidR="00421FE0" w:rsidRDefault="00F43FC7">
            <w:pPr>
              <w:spacing w:after="0" w:line="259" w:lineRule="auto"/>
              <w:ind w:left="50" w:firstLine="0"/>
            </w:pPr>
            <w:r>
              <w:t xml:space="preserve">1,5  </w:t>
            </w:r>
          </w:p>
        </w:tc>
        <w:tc>
          <w:tcPr>
            <w:tcW w:w="451" w:type="dxa"/>
            <w:tcBorders>
              <w:top w:val="nil"/>
              <w:left w:val="nil"/>
              <w:bottom w:val="nil"/>
              <w:right w:val="nil"/>
            </w:tcBorders>
          </w:tcPr>
          <w:p w14:paraId="1B3A00B5" w14:textId="77777777" w:rsidR="00421FE0" w:rsidRDefault="00F43FC7">
            <w:pPr>
              <w:spacing w:after="0" w:line="259" w:lineRule="auto"/>
              <w:ind w:left="50" w:firstLine="0"/>
              <w:jc w:val="both"/>
            </w:pPr>
            <w:r>
              <w:t xml:space="preserve">1,2  </w:t>
            </w:r>
          </w:p>
        </w:tc>
      </w:tr>
      <w:tr w:rsidR="00421FE0" w14:paraId="7A3A81EF" w14:textId="77777777">
        <w:trPr>
          <w:trHeight w:val="358"/>
        </w:trPr>
        <w:tc>
          <w:tcPr>
            <w:tcW w:w="1186" w:type="dxa"/>
            <w:tcBorders>
              <w:top w:val="nil"/>
              <w:left w:val="nil"/>
              <w:bottom w:val="nil"/>
              <w:right w:val="nil"/>
            </w:tcBorders>
          </w:tcPr>
          <w:p w14:paraId="17630DD6" w14:textId="77777777" w:rsidR="00421FE0" w:rsidRDefault="00F43FC7">
            <w:pPr>
              <w:tabs>
                <w:tab w:val="center" w:pos="480"/>
              </w:tabs>
              <w:spacing w:after="0" w:line="259" w:lineRule="auto"/>
              <w:ind w:left="0" w:firstLine="0"/>
            </w:pPr>
            <w:r>
              <w:t xml:space="preserve"> </w:t>
            </w:r>
            <w:r>
              <w:tab/>
              <w:t xml:space="preserve">65  </w:t>
            </w:r>
          </w:p>
        </w:tc>
        <w:tc>
          <w:tcPr>
            <w:tcW w:w="979" w:type="dxa"/>
            <w:tcBorders>
              <w:top w:val="nil"/>
              <w:left w:val="nil"/>
              <w:bottom w:val="nil"/>
              <w:right w:val="nil"/>
            </w:tcBorders>
          </w:tcPr>
          <w:p w14:paraId="4E169239" w14:textId="77777777" w:rsidR="00421FE0" w:rsidRDefault="00F43FC7">
            <w:pPr>
              <w:spacing w:after="0" w:line="259" w:lineRule="auto"/>
              <w:ind w:left="50" w:firstLine="0"/>
            </w:pPr>
            <w:r>
              <w:t xml:space="preserve">3,3  </w:t>
            </w:r>
          </w:p>
        </w:tc>
        <w:tc>
          <w:tcPr>
            <w:tcW w:w="961" w:type="dxa"/>
            <w:tcBorders>
              <w:top w:val="nil"/>
              <w:left w:val="nil"/>
              <w:bottom w:val="nil"/>
              <w:right w:val="nil"/>
            </w:tcBorders>
          </w:tcPr>
          <w:p w14:paraId="52F4797C" w14:textId="77777777" w:rsidR="00421FE0" w:rsidRDefault="00F43FC7">
            <w:pPr>
              <w:spacing w:after="0" w:line="259" w:lineRule="auto"/>
              <w:ind w:left="50" w:firstLine="0"/>
            </w:pPr>
            <w:r>
              <w:t xml:space="preserve">2,2  </w:t>
            </w:r>
          </w:p>
        </w:tc>
        <w:tc>
          <w:tcPr>
            <w:tcW w:w="859" w:type="dxa"/>
            <w:tcBorders>
              <w:top w:val="nil"/>
              <w:left w:val="nil"/>
              <w:bottom w:val="nil"/>
              <w:right w:val="nil"/>
            </w:tcBorders>
          </w:tcPr>
          <w:p w14:paraId="07E56FA7" w14:textId="77777777" w:rsidR="00421FE0" w:rsidRDefault="00F43FC7">
            <w:pPr>
              <w:spacing w:after="0" w:line="259" w:lineRule="auto"/>
              <w:ind w:left="50" w:firstLine="0"/>
            </w:pPr>
            <w:r>
              <w:t xml:space="preserve">1,6  </w:t>
            </w:r>
          </w:p>
        </w:tc>
        <w:tc>
          <w:tcPr>
            <w:tcW w:w="451" w:type="dxa"/>
            <w:tcBorders>
              <w:top w:val="nil"/>
              <w:left w:val="nil"/>
              <w:bottom w:val="nil"/>
              <w:right w:val="nil"/>
            </w:tcBorders>
          </w:tcPr>
          <w:p w14:paraId="07F918D6" w14:textId="77777777" w:rsidR="00421FE0" w:rsidRDefault="00F43FC7">
            <w:pPr>
              <w:spacing w:after="0" w:line="259" w:lineRule="auto"/>
              <w:ind w:left="50" w:firstLine="0"/>
              <w:jc w:val="both"/>
            </w:pPr>
            <w:r>
              <w:t xml:space="preserve">1,3  </w:t>
            </w:r>
          </w:p>
        </w:tc>
      </w:tr>
      <w:tr w:rsidR="00421FE0" w14:paraId="201AE3D1" w14:textId="77777777">
        <w:trPr>
          <w:trHeight w:val="358"/>
        </w:trPr>
        <w:tc>
          <w:tcPr>
            <w:tcW w:w="1186" w:type="dxa"/>
            <w:tcBorders>
              <w:top w:val="nil"/>
              <w:left w:val="nil"/>
              <w:bottom w:val="nil"/>
              <w:right w:val="nil"/>
            </w:tcBorders>
          </w:tcPr>
          <w:p w14:paraId="3197B6DF" w14:textId="77777777" w:rsidR="00421FE0" w:rsidRDefault="00F43FC7">
            <w:pPr>
              <w:tabs>
                <w:tab w:val="center" w:pos="480"/>
              </w:tabs>
              <w:spacing w:after="0" w:line="259" w:lineRule="auto"/>
              <w:ind w:left="0" w:firstLine="0"/>
            </w:pPr>
            <w:r>
              <w:t xml:space="preserve"> </w:t>
            </w:r>
            <w:r>
              <w:tab/>
              <w:t xml:space="preserve">70  </w:t>
            </w:r>
          </w:p>
        </w:tc>
        <w:tc>
          <w:tcPr>
            <w:tcW w:w="979" w:type="dxa"/>
            <w:tcBorders>
              <w:top w:val="nil"/>
              <w:left w:val="nil"/>
              <w:bottom w:val="nil"/>
              <w:right w:val="nil"/>
            </w:tcBorders>
          </w:tcPr>
          <w:p w14:paraId="244F4508" w14:textId="77777777" w:rsidR="00421FE0" w:rsidRDefault="00F43FC7">
            <w:pPr>
              <w:spacing w:after="0" w:line="259" w:lineRule="auto"/>
              <w:ind w:left="50" w:firstLine="0"/>
            </w:pPr>
            <w:r>
              <w:t xml:space="preserve">3,5  </w:t>
            </w:r>
          </w:p>
        </w:tc>
        <w:tc>
          <w:tcPr>
            <w:tcW w:w="961" w:type="dxa"/>
            <w:tcBorders>
              <w:top w:val="nil"/>
              <w:left w:val="nil"/>
              <w:bottom w:val="nil"/>
              <w:right w:val="nil"/>
            </w:tcBorders>
          </w:tcPr>
          <w:p w14:paraId="10180A58" w14:textId="77777777" w:rsidR="00421FE0" w:rsidRDefault="00F43FC7">
            <w:pPr>
              <w:spacing w:after="0" w:line="259" w:lineRule="auto"/>
              <w:ind w:left="50" w:firstLine="0"/>
            </w:pPr>
            <w:r>
              <w:t xml:space="preserve">2,3  </w:t>
            </w:r>
          </w:p>
        </w:tc>
        <w:tc>
          <w:tcPr>
            <w:tcW w:w="859" w:type="dxa"/>
            <w:tcBorders>
              <w:top w:val="nil"/>
              <w:left w:val="nil"/>
              <w:bottom w:val="nil"/>
              <w:right w:val="nil"/>
            </w:tcBorders>
          </w:tcPr>
          <w:p w14:paraId="05517B8F" w14:textId="77777777" w:rsidR="00421FE0" w:rsidRDefault="00F43FC7">
            <w:pPr>
              <w:spacing w:after="0" w:line="259" w:lineRule="auto"/>
              <w:ind w:left="50" w:firstLine="0"/>
            </w:pPr>
            <w:r>
              <w:t xml:space="preserve">1,8   </w:t>
            </w:r>
          </w:p>
        </w:tc>
        <w:tc>
          <w:tcPr>
            <w:tcW w:w="451" w:type="dxa"/>
            <w:tcBorders>
              <w:top w:val="nil"/>
              <w:left w:val="nil"/>
              <w:bottom w:val="nil"/>
              <w:right w:val="nil"/>
            </w:tcBorders>
          </w:tcPr>
          <w:p w14:paraId="21FDC929" w14:textId="77777777" w:rsidR="00421FE0" w:rsidRDefault="00F43FC7">
            <w:pPr>
              <w:spacing w:after="0" w:line="259" w:lineRule="auto"/>
              <w:ind w:left="50" w:firstLine="0"/>
              <w:jc w:val="both"/>
            </w:pPr>
            <w:r>
              <w:t xml:space="preserve">1,4  </w:t>
            </w:r>
          </w:p>
        </w:tc>
      </w:tr>
      <w:tr w:rsidR="00421FE0" w14:paraId="0E331776" w14:textId="77777777">
        <w:trPr>
          <w:trHeight w:val="358"/>
        </w:trPr>
        <w:tc>
          <w:tcPr>
            <w:tcW w:w="1186" w:type="dxa"/>
            <w:tcBorders>
              <w:top w:val="nil"/>
              <w:left w:val="nil"/>
              <w:bottom w:val="nil"/>
              <w:right w:val="nil"/>
            </w:tcBorders>
          </w:tcPr>
          <w:p w14:paraId="42A28C10" w14:textId="77777777" w:rsidR="00421FE0" w:rsidRDefault="00F43FC7">
            <w:pPr>
              <w:tabs>
                <w:tab w:val="center" w:pos="480"/>
              </w:tabs>
              <w:spacing w:after="0" w:line="259" w:lineRule="auto"/>
              <w:ind w:left="0" w:firstLine="0"/>
            </w:pPr>
            <w:r>
              <w:t xml:space="preserve"> </w:t>
            </w:r>
            <w:r>
              <w:tab/>
              <w:t xml:space="preserve">75  </w:t>
            </w:r>
          </w:p>
        </w:tc>
        <w:tc>
          <w:tcPr>
            <w:tcW w:w="979" w:type="dxa"/>
            <w:tcBorders>
              <w:top w:val="nil"/>
              <w:left w:val="nil"/>
              <w:bottom w:val="nil"/>
              <w:right w:val="nil"/>
            </w:tcBorders>
          </w:tcPr>
          <w:p w14:paraId="70E4120F" w14:textId="77777777" w:rsidR="00421FE0" w:rsidRDefault="00F43FC7">
            <w:pPr>
              <w:spacing w:after="0" w:line="259" w:lineRule="auto"/>
              <w:ind w:left="50" w:firstLine="0"/>
            </w:pPr>
            <w:r>
              <w:t xml:space="preserve">3,8  </w:t>
            </w:r>
          </w:p>
        </w:tc>
        <w:tc>
          <w:tcPr>
            <w:tcW w:w="961" w:type="dxa"/>
            <w:tcBorders>
              <w:top w:val="nil"/>
              <w:left w:val="nil"/>
              <w:bottom w:val="nil"/>
              <w:right w:val="nil"/>
            </w:tcBorders>
          </w:tcPr>
          <w:p w14:paraId="7895B7E4" w14:textId="77777777" w:rsidR="00421FE0" w:rsidRDefault="00F43FC7">
            <w:pPr>
              <w:spacing w:after="0" w:line="259" w:lineRule="auto"/>
              <w:ind w:left="50" w:firstLine="0"/>
            </w:pPr>
            <w:r>
              <w:t xml:space="preserve">2,5  </w:t>
            </w:r>
          </w:p>
        </w:tc>
        <w:tc>
          <w:tcPr>
            <w:tcW w:w="859" w:type="dxa"/>
            <w:tcBorders>
              <w:top w:val="nil"/>
              <w:left w:val="nil"/>
              <w:bottom w:val="nil"/>
              <w:right w:val="nil"/>
            </w:tcBorders>
          </w:tcPr>
          <w:p w14:paraId="22BC9C24" w14:textId="77777777" w:rsidR="00421FE0" w:rsidRDefault="00F43FC7">
            <w:pPr>
              <w:spacing w:after="0" w:line="259" w:lineRule="auto"/>
              <w:ind w:left="50" w:firstLine="0"/>
            </w:pPr>
            <w:r>
              <w:t xml:space="preserve">1,9  </w:t>
            </w:r>
          </w:p>
        </w:tc>
        <w:tc>
          <w:tcPr>
            <w:tcW w:w="451" w:type="dxa"/>
            <w:tcBorders>
              <w:top w:val="nil"/>
              <w:left w:val="nil"/>
              <w:bottom w:val="nil"/>
              <w:right w:val="nil"/>
            </w:tcBorders>
          </w:tcPr>
          <w:p w14:paraId="38BEE3BA" w14:textId="77777777" w:rsidR="00421FE0" w:rsidRDefault="00F43FC7">
            <w:pPr>
              <w:spacing w:after="0" w:line="259" w:lineRule="auto"/>
              <w:ind w:left="50" w:firstLine="0"/>
              <w:jc w:val="both"/>
            </w:pPr>
            <w:r>
              <w:t xml:space="preserve">1,5  </w:t>
            </w:r>
          </w:p>
        </w:tc>
      </w:tr>
      <w:tr w:rsidR="00421FE0" w14:paraId="60705B40" w14:textId="77777777">
        <w:trPr>
          <w:trHeight w:val="358"/>
        </w:trPr>
        <w:tc>
          <w:tcPr>
            <w:tcW w:w="1186" w:type="dxa"/>
            <w:tcBorders>
              <w:top w:val="nil"/>
              <w:left w:val="nil"/>
              <w:bottom w:val="nil"/>
              <w:right w:val="nil"/>
            </w:tcBorders>
          </w:tcPr>
          <w:p w14:paraId="5917C8E1" w14:textId="77777777" w:rsidR="00421FE0" w:rsidRDefault="00F43FC7">
            <w:pPr>
              <w:tabs>
                <w:tab w:val="center" w:pos="480"/>
              </w:tabs>
              <w:spacing w:after="0" w:line="259" w:lineRule="auto"/>
              <w:ind w:left="0" w:firstLine="0"/>
            </w:pPr>
            <w:r>
              <w:t xml:space="preserve"> </w:t>
            </w:r>
            <w:r>
              <w:tab/>
              <w:t xml:space="preserve">100  </w:t>
            </w:r>
          </w:p>
        </w:tc>
        <w:tc>
          <w:tcPr>
            <w:tcW w:w="979" w:type="dxa"/>
            <w:tcBorders>
              <w:top w:val="nil"/>
              <w:left w:val="nil"/>
              <w:bottom w:val="nil"/>
              <w:right w:val="nil"/>
            </w:tcBorders>
          </w:tcPr>
          <w:p w14:paraId="008256BB" w14:textId="77777777" w:rsidR="00421FE0" w:rsidRDefault="00F43FC7">
            <w:pPr>
              <w:spacing w:after="0" w:line="259" w:lineRule="auto"/>
              <w:ind w:left="50" w:firstLine="0"/>
            </w:pPr>
            <w:r>
              <w:t xml:space="preserve">5,0  </w:t>
            </w:r>
          </w:p>
        </w:tc>
        <w:tc>
          <w:tcPr>
            <w:tcW w:w="961" w:type="dxa"/>
            <w:tcBorders>
              <w:top w:val="nil"/>
              <w:left w:val="nil"/>
              <w:bottom w:val="nil"/>
              <w:right w:val="nil"/>
            </w:tcBorders>
          </w:tcPr>
          <w:p w14:paraId="2345E222" w14:textId="77777777" w:rsidR="00421FE0" w:rsidRDefault="00F43FC7">
            <w:pPr>
              <w:spacing w:after="0" w:line="259" w:lineRule="auto"/>
              <w:ind w:left="50" w:firstLine="0"/>
            </w:pPr>
            <w:r>
              <w:t xml:space="preserve">3,3  </w:t>
            </w:r>
          </w:p>
        </w:tc>
        <w:tc>
          <w:tcPr>
            <w:tcW w:w="859" w:type="dxa"/>
            <w:tcBorders>
              <w:top w:val="nil"/>
              <w:left w:val="nil"/>
              <w:bottom w:val="nil"/>
              <w:right w:val="nil"/>
            </w:tcBorders>
          </w:tcPr>
          <w:p w14:paraId="4B00ED8C" w14:textId="77777777" w:rsidR="00421FE0" w:rsidRDefault="00F43FC7">
            <w:pPr>
              <w:spacing w:after="0" w:line="259" w:lineRule="auto"/>
              <w:ind w:left="50" w:firstLine="0"/>
            </w:pPr>
            <w:r>
              <w:t xml:space="preserve">2,5  </w:t>
            </w:r>
          </w:p>
        </w:tc>
        <w:tc>
          <w:tcPr>
            <w:tcW w:w="451" w:type="dxa"/>
            <w:tcBorders>
              <w:top w:val="nil"/>
              <w:left w:val="nil"/>
              <w:bottom w:val="nil"/>
              <w:right w:val="nil"/>
            </w:tcBorders>
          </w:tcPr>
          <w:p w14:paraId="7DA5E5DD" w14:textId="77777777" w:rsidR="00421FE0" w:rsidRDefault="00F43FC7">
            <w:pPr>
              <w:spacing w:after="0" w:line="259" w:lineRule="auto"/>
              <w:ind w:left="50" w:firstLine="0"/>
              <w:jc w:val="both"/>
            </w:pPr>
            <w:r>
              <w:t xml:space="preserve">2,0  </w:t>
            </w:r>
          </w:p>
        </w:tc>
      </w:tr>
      <w:tr w:rsidR="00421FE0" w14:paraId="3B0B33B5" w14:textId="77777777">
        <w:trPr>
          <w:trHeight w:val="359"/>
        </w:trPr>
        <w:tc>
          <w:tcPr>
            <w:tcW w:w="1186" w:type="dxa"/>
            <w:tcBorders>
              <w:top w:val="nil"/>
              <w:left w:val="nil"/>
              <w:bottom w:val="nil"/>
              <w:right w:val="nil"/>
            </w:tcBorders>
          </w:tcPr>
          <w:p w14:paraId="51698BC7" w14:textId="77777777" w:rsidR="00421FE0" w:rsidRDefault="00F43FC7">
            <w:pPr>
              <w:tabs>
                <w:tab w:val="center" w:pos="480"/>
              </w:tabs>
              <w:spacing w:after="0" w:line="259" w:lineRule="auto"/>
              <w:ind w:left="0" w:firstLine="0"/>
            </w:pPr>
            <w:r>
              <w:t xml:space="preserve"> </w:t>
            </w:r>
            <w:r>
              <w:tab/>
              <w:t xml:space="preserve">150  </w:t>
            </w:r>
          </w:p>
        </w:tc>
        <w:tc>
          <w:tcPr>
            <w:tcW w:w="979" w:type="dxa"/>
            <w:tcBorders>
              <w:top w:val="nil"/>
              <w:left w:val="nil"/>
              <w:bottom w:val="nil"/>
              <w:right w:val="nil"/>
            </w:tcBorders>
          </w:tcPr>
          <w:p w14:paraId="59242FDA" w14:textId="77777777" w:rsidR="00421FE0" w:rsidRDefault="00F43FC7">
            <w:pPr>
              <w:spacing w:after="0" w:line="259" w:lineRule="auto"/>
              <w:ind w:left="50" w:firstLine="0"/>
            </w:pPr>
            <w:r>
              <w:t xml:space="preserve">7,5  </w:t>
            </w:r>
          </w:p>
        </w:tc>
        <w:tc>
          <w:tcPr>
            <w:tcW w:w="961" w:type="dxa"/>
            <w:tcBorders>
              <w:top w:val="nil"/>
              <w:left w:val="nil"/>
              <w:bottom w:val="nil"/>
              <w:right w:val="nil"/>
            </w:tcBorders>
          </w:tcPr>
          <w:p w14:paraId="5C4CA0E0" w14:textId="77777777" w:rsidR="00421FE0" w:rsidRDefault="00F43FC7">
            <w:pPr>
              <w:spacing w:after="0" w:line="259" w:lineRule="auto"/>
              <w:ind w:left="50" w:firstLine="0"/>
            </w:pPr>
            <w:r>
              <w:t xml:space="preserve">5,0  </w:t>
            </w:r>
          </w:p>
        </w:tc>
        <w:tc>
          <w:tcPr>
            <w:tcW w:w="859" w:type="dxa"/>
            <w:tcBorders>
              <w:top w:val="nil"/>
              <w:left w:val="nil"/>
              <w:bottom w:val="nil"/>
              <w:right w:val="nil"/>
            </w:tcBorders>
          </w:tcPr>
          <w:p w14:paraId="02C493AF" w14:textId="77777777" w:rsidR="00421FE0" w:rsidRDefault="00F43FC7">
            <w:pPr>
              <w:spacing w:after="0" w:line="259" w:lineRule="auto"/>
              <w:ind w:left="50" w:firstLine="0"/>
            </w:pPr>
            <w:r>
              <w:t xml:space="preserve">3,8  </w:t>
            </w:r>
          </w:p>
        </w:tc>
        <w:tc>
          <w:tcPr>
            <w:tcW w:w="451" w:type="dxa"/>
            <w:tcBorders>
              <w:top w:val="nil"/>
              <w:left w:val="nil"/>
              <w:bottom w:val="nil"/>
              <w:right w:val="nil"/>
            </w:tcBorders>
          </w:tcPr>
          <w:p w14:paraId="4A62600A" w14:textId="77777777" w:rsidR="00421FE0" w:rsidRDefault="00F43FC7">
            <w:pPr>
              <w:spacing w:after="0" w:line="259" w:lineRule="auto"/>
              <w:ind w:left="50" w:firstLine="0"/>
              <w:jc w:val="both"/>
            </w:pPr>
            <w:r>
              <w:t xml:space="preserve">3,0  </w:t>
            </w:r>
          </w:p>
        </w:tc>
      </w:tr>
      <w:tr w:rsidR="00421FE0" w14:paraId="23DF6573" w14:textId="77777777">
        <w:trPr>
          <w:trHeight w:val="359"/>
        </w:trPr>
        <w:tc>
          <w:tcPr>
            <w:tcW w:w="1186" w:type="dxa"/>
            <w:tcBorders>
              <w:top w:val="nil"/>
              <w:left w:val="nil"/>
              <w:bottom w:val="nil"/>
              <w:right w:val="nil"/>
            </w:tcBorders>
          </w:tcPr>
          <w:p w14:paraId="37CB6997" w14:textId="77777777" w:rsidR="00421FE0" w:rsidRDefault="00F43FC7">
            <w:pPr>
              <w:tabs>
                <w:tab w:val="center" w:pos="480"/>
              </w:tabs>
              <w:spacing w:after="0" w:line="259" w:lineRule="auto"/>
              <w:ind w:left="0" w:firstLine="0"/>
            </w:pPr>
            <w:r>
              <w:t xml:space="preserve"> </w:t>
            </w:r>
            <w:r>
              <w:tab/>
              <w:t xml:space="preserve">200  </w:t>
            </w:r>
          </w:p>
        </w:tc>
        <w:tc>
          <w:tcPr>
            <w:tcW w:w="979" w:type="dxa"/>
            <w:tcBorders>
              <w:top w:val="nil"/>
              <w:left w:val="nil"/>
              <w:bottom w:val="nil"/>
              <w:right w:val="nil"/>
            </w:tcBorders>
          </w:tcPr>
          <w:p w14:paraId="119EA099" w14:textId="77777777" w:rsidR="00421FE0" w:rsidRDefault="00F43FC7">
            <w:pPr>
              <w:spacing w:after="0" w:line="259" w:lineRule="auto"/>
              <w:ind w:left="0" w:firstLine="0"/>
            </w:pPr>
            <w:r>
              <w:t xml:space="preserve">10,0  </w:t>
            </w:r>
          </w:p>
        </w:tc>
        <w:tc>
          <w:tcPr>
            <w:tcW w:w="961" w:type="dxa"/>
            <w:tcBorders>
              <w:top w:val="nil"/>
              <w:left w:val="nil"/>
              <w:bottom w:val="nil"/>
              <w:right w:val="nil"/>
            </w:tcBorders>
          </w:tcPr>
          <w:p w14:paraId="0D83BFCA" w14:textId="77777777" w:rsidR="00421FE0" w:rsidRDefault="00F43FC7">
            <w:pPr>
              <w:spacing w:after="0" w:line="259" w:lineRule="auto"/>
              <w:ind w:left="50" w:firstLine="0"/>
            </w:pPr>
            <w:r>
              <w:t xml:space="preserve">6,7  </w:t>
            </w:r>
          </w:p>
        </w:tc>
        <w:tc>
          <w:tcPr>
            <w:tcW w:w="859" w:type="dxa"/>
            <w:tcBorders>
              <w:top w:val="nil"/>
              <w:left w:val="nil"/>
              <w:bottom w:val="nil"/>
              <w:right w:val="nil"/>
            </w:tcBorders>
          </w:tcPr>
          <w:p w14:paraId="12615053" w14:textId="77777777" w:rsidR="00421FE0" w:rsidRDefault="00F43FC7">
            <w:pPr>
              <w:spacing w:after="0" w:line="259" w:lineRule="auto"/>
              <w:ind w:left="50" w:firstLine="0"/>
            </w:pPr>
            <w:r>
              <w:t xml:space="preserve">5,0  </w:t>
            </w:r>
          </w:p>
        </w:tc>
        <w:tc>
          <w:tcPr>
            <w:tcW w:w="451" w:type="dxa"/>
            <w:tcBorders>
              <w:top w:val="nil"/>
              <w:left w:val="nil"/>
              <w:bottom w:val="nil"/>
              <w:right w:val="nil"/>
            </w:tcBorders>
          </w:tcPr>
          <w:p w14:paraId="3A532C83" w14:textId="77777777" w:rsidR="00421FE0" w:rsidRDefault="00F43FC7">
            <w:pPr>
              <w:spacing w:after="0" w:line="259" w:lineRule="auto"/>
              <w:ind w:left="50" w:firstLine="0"/>
              <w:jc w:val="both"/>
            </w:pPr>
            <w:r>
              <w:t xml:space="preserve">4,0  </w:t>
            </w:r>
          </w:p>
        </w:tc>
      </w:tr>
      <w:tr w:rsidR="00421FE0" w14:paraId="0E60ECEC" w14:textId="77777777">
        <w:trPr>
          <w:trHeight w:val="358"/>
        </w:trPr>
        <w:tc>
          <w:tcPr>
            <w:tcW w:w="1186" w:type="dxa"/>
            <w:tcBorders>
              <w:top w:val="nil"/>
              <w:left w:val="nil"/>
              <w:bottom w:val="nil"/>
              <w:right w:val="nil"/>
            </w:tcBorders>
          </w:tcPr>
          <w:p w14:paraId="4C43A7AC" w14:textId="77777777" w:rsidR="00421FE0" w:rsidRDefault="00F43FC7">
            <w:pPr>
              <w:tabs>
                <w:tab w:val="center" w:pos="480"/>
              </w:tabs>
              <w:spacing w:after="0" w:line="259" w:lineRule="auto"/>
              <w:ind w:left="0" w:firstLine="0"/>
            </w:pPr>
            <w:r>
              <w:t xml:space="preserve"> </w:t>
            </w:r>
            <w:r>
              <w:tab/>
              <w:t xml:space="preserve">250  </w:t>
            </w:r>
          </w:p>
        </w:tc>
        <w:tc>
          <w:tcPr>
            <w:tcW w:w="979" w:type="dxa"/>
            <w:tcBorders>
              <w:top w:val="nil"/>
              <w:left w:val="nil"/>
              <w:bottom w:val="nil"/>
              <w:right w:val="nil"/>
            </w:tcBorders>
          </w:tcPr>
          <w:p w14:paraId="5A84427B" w14:textId="77777777" w:rsidR="00421FE0" w:rsidRDefault="00F43FC7">
            <w:pPr>
              <w:spacing w:after="0" w:line="259" w:lineRule="auto"/>
              <w:ind w:left="0" w:firstLine="0"/>
            </w:pPr>
            <w:r>
              <w:t xml:space="preserve">12,5  </w:t>
            </w:r>
          </w:p>
        </w:tc>
        <w:tc>
          <w:tcPr>
            <w:tcW w:w="961" w:type="dxa"/>
            <w:tcBorders>
              <w:top w:val="nil"/>
              <w:left w:val="nil"/>
              <w:bottom w:val="nil"/>
              <w:right w:val="nil"/>
            </w:tcBorders>
          </w:tcPr>
          <w:p w14:paraId="1EF75016" w14:textId="77777777" w:rsidR="00421FE0" w:rsidRDefault="00F43FC7">
            <w:pPr>
              <w:spacing w:after="0" w:line="259" w:lineRule="auto"/>
              <w:ind w:left="50" w:firstLine="0"/>
            </w:pPr>
            <w:r>
              <w:t xml:space="preserve">8,3  </w:t>
            </w:r>
          </w:p>
        </w:tc>
        <w:tc>
          <w:tcPr>
            <w:tcW w:w="859" w:type="dxa"/>
            <w:tcBorders>
              <w:top w:val="nil"/>
              <w:left w:val="nil"/>
              <w:bottom w:val="nil"/>
              <w:right w:val="nil"/>
            </w:tcBorders>
          </w:tcPr>
          <w:p w14:paraId="10C828F2" w14:textId="77777777" w:rsidR="00421FE0" w:rsidRDefault="00F43FC7">
            <w:pPr>
              <w:spacing w:after="0" w:line="259" w:lineRule="auto"/>
              <w:ind w:left="50" w:firstLine="0"/>
            </w:pPr>
            <w:r>
              <w:t xml:space="preserve">6,3  </w:t>
            </w:r>
          </w:p>
        </w:tc>
        <w:tc>
          <w:tcPr>
            <w:tcW w:w="451" w:type="dxa"/>
            <w:tcBorders>
              <w:top w:val="nil"/>
              <w:left w:val="nil"/>
              <w:bottom w:val="nil"/>
              <w:right w:val="nil"/>
            </w:tcBorders>
          </w:tcPr>
          <w:p w14:paraId="69D7944B" w14:textId="77777777" w:rsidR="00421FE0" w:rsidRDefault="00F43FC7">
            <w:pPr>
              <w:spacing w:after="0" w:line="259" w:lineRule="auto"/>
              <w:ind w:left="50" w:firstLine="0"/>
              <w:jc w:val="both"/>
            </w:pPr>
            <w:r>
              <w:t xml:space="preserve">5,0  </w:t>
            </w:r>
          </w:p>
        </w:tc>
      </w:tr>
      <w:tr w:rsidR="00421FE0" w14:paraId="0D05D21B" w14:textId="77777777">
        <w:trPr>
          <w:trHeight w:val="358"/>
        </w:trPr>
        <w:tc>
          <w:tcPr>
            <w:tcW w:w="1186" w:type="dxa"/>
            <w:tcBorders>
              <w:top w:val="nil"/>
              <w:left w:val="nil"/>
              <w:bottom w:val="nil"/>
              <w:right w:val="nil"/>
            </w:tcBorders>
          </w:tcPr>
          <w:p w14:paraId="376DCDE3" w14:textId="77777777" w:rsidR="00421FE0" w:rsidRDefault="00F43FC7">
            <w:pPr>
              <w:tabs>
                <w:tab w:val="center" w:pos="480"/>
              </w:tabs>
              <w:spacing w:after="0" w:line="259" w:lineRule="auto"/>
              <w:ind w:left="0" w:firstLine="0"/>
            </w:pPr>
            <w:r>
              <w:t xml:space="preserve"> </w:t>
            </w:r>
            <w:r>
              <w:tab/>
              <w:t xml:space="preserve">300  </w:t>
            </w:r>
          </w:p>
        </w:tc>
        <w:tc>
          <w:tcPr>
            <w:tcW w:w="979" w:type="dxa"/>
            <w:tcBorders>
              <w:top w:val="nil"/>
              <w:left w:val="nil"/>
              <w:bottom w:val="nil"/>
              <w:right w:val="nil"/>
            </w:tcBorders>
          </w:tcPr>
          <w:p w14:paraId="0A804121" w14:textId="77777777" w:rsidR="00421FE0" w:rsidRDefault="00F43FC7">
            <w:pPr>
              <w:spacing w:after="0" w:line="259" w:lineRule="auto"/>
              <w:ind w:left="0" w:firstLine="0"/>
            </w:pPr>
            <w:r>
              <w:t xml:space="preserve">15,0  </w:t>
            </w:r>
          </w:p>
        </w:tc>
        <w:tc>
          <w:tcPr>
            <w:tcW w:w="961" w:type="dxa"/>
            <w:tcBorders>
              <w:top w:val="nil"/>
              <w:left w:val="nil"/>
              <w:bottom w:val="nil"/>
              <w:right w:val="nil"/>
            </w:tcBorders>
          </w:tcPr>
          <w:p w14:paraId="754F4349" w14:textId="77777777" w:rsidR="00421FE0" w:rsidRDefault="00F43FC7">
            <w:pPr>
              <w:spacing w:after="0" w:line="259" w:lineRule="auto"/>
              <w:ind w:left="0" w:firstLine="0"/>
            </w:pPr>
            <w:r>
              <w:t xml:space="preserve">10,0  </w:t>
            </w:r>
          </w:p>
        </w:tc>
        <w:tc>
          <w:tcPr>
            <w:tcW w:w="859" w:type="dxa"/>
            <w:tcBorders>
              <w:top w:val="nil"/>
              <w:left w:val="nil"/>
              <w:bottom w:val="nil"/>
              <w:right w:val="nil"/>
            </w:tcBorders>
          </w:tcPr>
          <w:p w14:paraId="7CD53F7A" w14:textId="77777777" w:rsidR="00421FE0" w:rsidRDefault="00F43FC7">
            <w:pPr>
              <w:spacing w:after="0" w:line="259" w:lineRule="auto"/>
              <w:ind w:left="50" w:firstLine="0"/>
            </w:pPr>
            <w:r>
              <w:t xml:space="preserve">7,5  </w:t>
            </w:r>
          </w:p>
        </w:tc>
        <w:tc>
          <w:tcPr>
            <w:tcW w:w="451" w:type="dxa"/>
            <w:tcBorders>
              <w:top w:val="nil"/>
              <w:left w:val="nil"/>
              <w:bottom w:val="nil"/>
              <w:right w:val="nil"/>
            </w:tcBorders>
          </w:tcPr>
          <w:p w14:paraId="1BF1242F" w14:textId="77777777" w:rsidR="00421FE0" w:rsidRDefault="00F43FC7">
            <w:pPr>
              <w:spacing w:after="0" w:line="259" w:lineRule="auto"/>
              <w:ind w:left="50" w:firstLine="0"/>
              <w:jc w:val="both"/>
            </w:pPr>
            <w:r>
              <w:t xml:space="preserve">6,0  </w:t>
            </w:r>
          </w:p>
        </w:tc>
      </w:tr>
      <w:tr w:rsidR="00421FE0" w14:paraId="093BA718" w14:textId="77777777">
        <w:trPr>
          <w:trHeight w:val="358"/>
        </w:trPr>
        <w:tc>
          <w:tcPr>
            <w:tcW w:w="1186" w:type="dxa"/>
            <w:tcBorders>
              <w:top w:val="nil"/>
              <w:left w:val="nil"/>
              <w:bottom w:val="nil"/>
              <w:right w:val="nil"/>
            </w:tcBorders>
          </w:tcPr>
          <w:p w14:paraId="3359FDAC" w14:textId="77777777" w:rsidR="00421FE0" w:rsidRDefault="00F43FC7">
            <w:pPr>
              <w:tabs>
                <w:tab w:val="center" w:pos="483"/>
              </w:tabs>
              <w:spacing w:after="0" w:line="259" w:lineRule="auto"/>
              <w:ind w:left="0" w:firstLine="0"/>
            </w:pPr>
            <w:r>
              <w:t xml:space="preserve"> </w:t>
            </w:r>
            <w:r>
              <w:tab/>
              <w:t xml:space="preserve">400 </w:t>
            </w:r>
          </w:p>
        </w:tc>
        <w:tc>
          <w:tcPr>
            <w:tcW w:w="979" w:type="dxa"/>
            <w:tcBorders>
              <w:top w:val="nil"/>
              <w:left w:val="nil"/>
              <w:bottom w:val="nil"/>
              <w:right w:val="nil"/>
            </w:tcBorders>
          </w:tcPr>
          <w:p w14:paraId="1E657B3D" w14:textId="77777777" w:rsidR="00421FE0" w:rsidRDefault="00F43FC7">
            <w:pPr>
              <w:spacing w:after="0" w:line="259" w:lineRule="auto"/>
              <w:ind w:left="175" w:firstLine="0"/>
            </w:pPr>
            <w:r>
              <w:t xml:space="preserve"> </w:t>
            </w:r>
          </w:p>
        </w:tc>
        <w:tc>
          <w:tcPr>
            <w:tcW w:w="961" w:type="dxa"/>
            <w:tcBorders>
              <w:top w:val="nil"/>
              <w:left w:val="nil"/>
              <w:bottom w:val="nil"/>
              <w:right w:val="nil"/>
            </w:tcBorders>
          </w:tcPr>
          <w:p w14:paraId="36359F23" w14:textId="77777777" w:rsidR="00421FE0" w:rsidRDefault="00F43FC7">
            <w:pPr>
              <w:spacing w:after="0" w:line="259" w:lineRule="auto"/>
              <w:ind w:left="0" w:firstLine="0"/>
            </w:pPr>
            <w:r>
              <w:t xml:space="preserve">13,3  </w:t>
            </w:r>
          </w:p>
        </w:tc>
        <w:tc>
          <w:tcPr>
            <w:tcW w:w="859" w:type="dxa"/>
            <w:tcBorders>
              <w:top w:val="nil"/>
              <w:left w:val="nil"/>
              <w:bottom w:val="nil"/>
              <w:right w:val="nil"/>
            </w:tcBorders>
          </w:tcPr>
          <w:p w14:paraId="4226E299" w14:textId="77777777" w:rsidR="00421FE0" w:rsidRDefault="00F43FC7">
            <w:pPr>
              <w:spacing w:after="0" w:line="259" w:lineRule="auto"/>
              <w:ind w:left="0" w:firstLine="0"/>
            </w:pPr>
            <w:r>
              <w:t xml:space="preserve">10,0  </w:t>
            </w:r>
          </w:p>
        </w:tc>
        <w:tc>
          <w:tcPr>
            <w:tcW w:w="451" w:type="dxa"/>
            <w:tcBorders>
              <w:top w:val="nil"/>
              <w:left w:val="nil"/>
              <w:bottom w:val="nil"/>
              <w:right w:val="nil"/>
            </w:tcBorders>
          </w:tcPr>
          <w:p w14:paraId="68CFDC19" w14:textId="77777777" w:rsidR="00421FE0" w:rsidRDefault="00F43FC7">
            <w:pPr>
              <w:spacing w:after="0" w:line="259" w:lineRule="auto"/>
              <w:ind w:left="50" w:firstLine="0"/>
            </w:pPr>
            <w:r>
              <w:t xml:space="preserve">8,0 </w:t>
            </w:r>
          </w:p>
        </w:tc>
      </w:tr>
      <w:tr w:rsidR="00421FE0" w14:paraId="4A3520BA" w14:textId="77777777">
        <w:trPr>
          <w:trHeight w:val="359"/>
        </w:trPr>
        <w:tc>
          <w:tcPr>
            <w:tcW w:w="1186" w:type="dxa"/>
            <w:tcBorders>
              <w:top w:val="nil"/>
              <w:left w:val="nil"/>
              <w:bottom w:val="nil"/>
              <w:right w:val="nil"/>
            </w:tcBorders>
          </w:tcPr>
          <w:p w14:paraId="5085E86F" w14:textId="77777777" w:rsidR="00421FE0" w:rsidRDefault="00F43FC7">
            <w:pPr>
              <w:tabs>
                <w:tab w:val="center" w:pos="483"/>
              </w:tabs>
              <w:spacing w:after="0" w:line="259" w:lineRule="auto"/>
              <w:ind w:left="0" w:firstLine="0"/>
            </w:pPr>
            <w:r>
              <w:t xml:space="preserve"> </w:t>
            </w:r>
            <w:r>
              <w:tab/>
              <w:t xml:space="preserve">500 </w:t>
            </w:r>
          </w:p>
        </w:tc>
        <w:tc>
          <w:tcPr>
            <w:tcW w:w="979" w:type="dxa"/>
            <w:tcBorders>
              <w:top w:val="nil"/>
              <w:left w:val="nil"/>
              <w:bottom w:val="nil"/>
              <w:right w:val="nil"/>
            </w:tcBorders>
          </w:tcPr>
          <w:p w14:paraId="3C32C450" w14:textId="77777777" w:rsidR="00421FE0" w:rsidRDefault="00F43FC7">
            <w:pPr>
              <w:spacing w:after="0" w:line="259" w:lineRule="auto"/>
              <w:ind w:left="175" w:firstLine="0"/>
            </w:pPr>
            <w:r>
              <w:t xml:space="preserve"> </w:t>
            </w:r>
          </w:p>
        </w:tc>
        <w:tc>
          <w:tcPr>
            <w:tcW w:w="961" w:type="dxa"/>
            <w:tcBorders>
              <w:top w:val="nil"/>
              <w:left w:val="nil"/>
              <w:bottom w:val="nil"/>
              <w:right w:val="nil"/>
            </w:tcBorders>
          </w:tcPr>
          <w:p w14:paraId="02A210AD" w14:textId="77777777" w:rsidR="00421FE0" w:rsidRDefault="00F43FC7">
            <w:pPr>
              <w:spacing w:after="0" w:line="259" w:lineRule="auto"/>
              <w:ind w:left="0" w:firstLine="0"/>
            </w:pPr>
            <w:r>
              <w:t xml:space="preserve">16,7  </w:t>
            </w:r>
          </w:p>
        </w:tc>
        <w:tc>
          <w:tcPr>
            <w:tcW w:w="859" w:type="dxa"/>
            <w:tcBorders>
              <w:top w:val="nil"/>
              <w:left w:val="nil"/>
              <w:bottom w:val="nil"/>
              <w:right w:val="nil"/>
            </w:tcBorders>
          </w:tcPr>
          <w:p w14:paraId="1E6667A2" w14:textId="77777777" w:rsidR="00421FE0" w:rsidRDefault="00F43FC7">
            <w:pPr>
              <w:spacing w:after="0" w:line="259" w:lineRule="auto"/>
              <w:ind w:left="0" w:firstLine="0"/>
            </w:pPr>
            <w:r>
              <w:t xml:space="preserve">12,5  </w:t>
            </w:r>
          </w:p>
        </w:tc>
        <w:tc>
          <w:tcPr>
            <w:tcW w:w="451" w:type="dxa"/>
            <w:tcBorders>
              <w:top w:val="nil"/>
              <w:left w:val="nil"/>
              <w:bottom w:val="nil"/>
              <w:right w:val="nil"/>
            </w:tcBorders>
          </w:tcPr>
          <w:p w14:paraId="59A280D4" w14:textId="77777777" w:rsidR="00421FE0" w:rsidRDefault="00F43FC7">
            <w:pPr>
              <w:spacing w:after="0" w:line="259" w:lineRule="auto"/>
              <w:ind w:left="0" w:firstLine="0"/>
              <w:jc w:val="both"/>
            </w:pPr>
            <w:r>
              <w:t xml:space="preserve">10,0 </w:t>
            </w:r>
          </w:p>
        </w:tc>
      </w:tr>
      <w:tr w:rsidR="00421FE0" w14:paraId="2B7B5FE7" w14:textId="77777777">
        <w:trPr>
          <w:trHeight w:val="359"/>
        </w:trPr>
        <w:tc>
          <w:tcPr>
            <w:tcW w:w="1186" w:type="dxa"/>
            <w:tcBorders>
              <w:top w:val="nil"/>
              <w:left w:val="nil"/>
              <w:bottom w:val="nil"/>
              <w:right w:val="nil"/>
            </w:tcBorders>
          </w:tcPr>
          <w:p w14:paraId="733565FF" w14:textId="77777777" w:rsidR="00421FE0" w:rsidRDefault="00F43FC7">
            <w:pPr>
              <w:tabs>
                <w:tab w:val="center" w:pos="483"/>
              </w:tabs>
              <w:spacing w:after="0" w:line="259" w:lineRule="auto"/>
              <w:ind w:left="0" w:firstLine="0"/>
            </w:pPr>
            <w:r>
              <w:t xml:space="preserve"> </w:t>
            </w:r>
            <w:r>
              <w:tab/>
              <w:t xml:space="preserve">600 </w:t>
            </w:r>
          </w:p>
        </w:tc>
        <w:tc>
          <w:tcPr>
            <w:tcW w:w="979" w:type="dxa"/>
            <w:tcBorders>
              <w:top w:val="nil"/>
              <w:left w:val="nil"/>
              <w:bottom w:val="nil"/>
              <w:right w:val="nil"/>
            </w:tcBorders>
          </w:tcPr>
          <w:p w14:paraId="6296CD16" w14:textId="77777777" w:rsidR="00421FE0" w:rsidRDefault="00F43FC7">
            <w:pPr>
              <w:spacing w:after="0" w:line="259" w:lineRule="auto"/>
              <w:ind w:left="175" w:firstLine="0"/>
            </w:pPr>
            <w:r>
              <w:t xml:space="preserve"> </w:t>
            </w:r>
          </w:p>
        </w:tc>
        <w:tc>
          <w:tcPr>
            <w:tcW w:w="961" w:type="dxa"/>
            <w:tcBorders>
              <w:top w:val="nil"/>
              <w:left w:val="nil"/>
              <w:bottom w:val="nil"/>
              <w:right w:val="nil"/>
            </w:tcBorders>
          </w:tcPr>
          <w:p w14:paraId="4E46C319" w14:textId="77777777" w:rsidR="00421FE0" w:rsidRDefault="00F43FC7">
            <w:pPr>
              <w:spacing w:after="0" w:line="259" w:lineRule="auto"/>
              <w:ind w:left="0" w:firstLine="0"/>
            </w:pPr>
            <w:r>
              <w:t xml:space="preserve">20,0  </w:t>
            </w:r>
          </w:p>
        </w:tc>
        <w:tc>
          <w:tcPr>
            <w:tcW w:w="859" w:type="dxa"/>
            <w:tcBorders>
              <w:top w:val="nil"/>
              <w:left w:val="nil"/>
              <w:bottom w:val="nil"/>
              <w:right w:val="nil"/>
            </w:tcBorders>
          </w:tcPr>
          <w:p w14:paraId="0BB76476" w14:textId="77777777" w:rsidR="00421FE0" w:rsidRDefault="00F43FC7">
            <w:pPr>
              <w:spacing w:after="0" w:line="259" w:lineRule="auto"/>
              <w:ind w:left="0" w:firstLine="0"/>
            </w:pPr>
            <w:r>
              <w:t xml:space="preserve">15,0  </w:t>
            </w:r>
          </w:p>
        </w:tc>
        <w:tc>
          <w:tcPr>
            <w:tcW w:w="451" w:type="dxa"/>
            <w:tcBorders>
              <w:top w:val="nil"/>
              <w:left w:val="nil"/>
              <w:bottom w:val="nil"/>
              <w:right w:val="nil"/>
            </w:tcBorders>
          </w:tcPr>
          <w:p w14:paraId="1595B632" w14:textId="77777777" w:rsidR="00421FE0" w:rsidRDefault="00F43FC7">
            <w:pPr>
              <w:spacing w:after="0" w:line="259" w:lineRule="auto"/>
              <w:ind w:left="0" w:firstLine="0"/>
              <w:jc w:val="both"/>
            </w:pPr>
            <w:r>
              <w:t xml:space="preserve">12,0  </w:t>
            </w:r>
          </w:p>
        </w:tc>
      </w:tr>
      <w:tr w:rsidR="00421FE0" w14:paraId="005DF0C9" w14:textId="77777777">
        <w:trPr>
          <w:trHeight w:val="358"/>
        </w:trPr>
        <w:tc>
          <w:tcPr>
            <w:tcW w:w="1186" w:type="dxa"/>
            <w:tcBorders>
              <w:top w:val="nil"/>
              <w:left w:val="nil"/>
              <w:bottom w:val="nil"/>
              <w:right w:val="nil"/>
            </w:tcBorders>
          </w:tcPr>
          <w:p w14:paraId="371ADC30" w14:textId="77777777" w:rsidR="00421FE0" w:rsidRDefault="00F43FC7">
            <w:pPr>
              <w:tabs>
                <w:tab w:val="center" w:pos="480"/>
              </w:tabs>
              <w:spacing w:after="0" w:line="259" w:lineRule="auto"/>
              <w:ind w:left="0" w:firstLine="0"/>
            </w:pPr>
            <w:r>
              <w:t xml:space="preserve"> </w:t>
            </w:r>
            <w:r>
              <w:tab/>
              <w:t xml:space="preserve">700  </w:t>
            </w:r>
          </w:p>
        </w:tc>
        <w:tc>
          <w:tcPr>
            <w:tcW w:w="979" w:type="dxa"/>
            <w:tcBorders>
              <w:top w:val="nil"/>
              <w:left w:val="nil"/>
              <w:bottom w:val="nil"/>
              <w:right w:val="nil"/>
            </w:tcBorders>
          </w:tcPr>
          <w:p w14:paraId="1C7DEAEA" w14:textId="77777777" w:rsidR="00421FE0" w:rsidRDefault="00F43FC7">
            <w:pPr>
              <w:spacing w:after="0" w:line="259" w:lineRule="auto"/>
              <w:ind w:left="175" w:firstLine="0"/>
            </w:pPr>
            <w:r>
              <w:t xml:space="preserve"> </w:t>
            </w:r>
          </w:p>
        </w:tc>
        <w:tc>
          <w:tcPr>
            <w:tcW w:w="961" w:type="dxa"/>
            <w:tcBorders>
              <w:top w:val="nil"/>
              <w:left w:val="nil"/>
              <w:bottom w:val="nil"/>
              <w:right w:val="nil"/>
            </w:tcBorders>
          </w:tcPr>
          <w:p w14:paraId="25A9E5CE" w14:textId="77777777" w:rsidR="00421FE0" w:rsidRDefault="00F43FC7">
            <w:pPr>
              <w:spacing w:after="0" w:line="259" w:lineRule="auto"/>
              <w:ind w:left="175" w:firstLine="0"/>
            </w:pPr>
            <w:r>
              <w:t xml:space="preserve"> </w:t>
            </w:r>
          </w:p>
        </w:tc>
        <w:tc>
          <w:tcPr>
            <w:tcW w:w="859" w:type="dxa"/>
            <w:tcBorders>
              <w:top w:val="nil"/>
              <w:left w:val="nil"/>
              <w:bottom w:val="nil"/>
              <w:right w:val="nil"/>
            </w:tcBorders>
          </w:tcPr>
          <w:p w14:paraId="01E1DEAA" w14:textId="77777777" w:rsidR="00421FE0" w:rsidRDefault="00F43FC7">
            <w:pPr>
              <w:spacing w:after="0" w:line="259" w:lineRule="auto"/>
              <w:ind w:left="0" w:firstLine="0"/>
            </w:pPr>
            <w:r>
              <w:t xml:space="preserve">17,5  </w:t>
            </w:r>
          </w:p>
        </w:tc>
        <w:tc>
          <w:tcPr>
            <w:tcW w:w="451" w:type="dxa"/>
            <w:tcBorders>
              <w:top w:val="nil"/>
              <w:left w:val="nil"/>
              <w:bottom w:val="nil"/>
              <w:right w:val="nil"/>
            </w:tcBorders>
          </w:tcPr>
          <w:p w14:paraId="5127D688" w14:textId="77777777" w:rsidR="00421FE0" w:rsidRDefault="00F43FC7">
            <w:pPr>
              <w:spacing w:after="0" w:line="259" w:lineRule="auto"/>
              <w:ind w:left="0" w:firstLine="0"/>
              <w:jc w:val="both"/>
            </w:pPr>
            <w:r>
              <w:t xml:space="preserve">14,0  </w:t>
            </w:r>
          </w:p>
        </w:tc>
      </w:tr>
      <w:tr w:rsidR="00421FE0" w14:paraId="38F70119" w14:textId="77777777">
        <w:trPr>
          <w:trHeight w:val="358"/>
        </w:trPr>
        <w:tc>
          <w:tcPr>
            <w:tcW w:w="1186" w:type="dxa"/>
            <w:tcBorders>
              <w:top w:val="nil"/>
              <w:left w:val="nil"/>
              <w:bottom w:val="nil"/>
              <w:right w:val="nil"/>
            </w:tcBorders>
          </w:tcPr>
          <w:p w14:paraId="2EEAFD2D" w14:textId="77777777" w:rsidR="00421FE0" w:rsidRDefault="00F43FC7">
            <w:pPr>
              <w:tabs>
                <w:tab w:val="center" w:pos="480"/>
              </w:tabs>
              <w:spacing w:after="0" w:line="259" w:lineRule="auto"/>
              <w:ind w:left="0" w:firstLine="0"/>
            </w:pPr>
            <w:r>
              <w:t xml:space="preserve"> </w:t>
            </w:r>
            <w:r>
              <w:tab/>
              <w:t xml:space="preserve">800  </w:t>
            </w:r>
          </w:p>
        </w:tc>
        <w:tc>
          <w:tcPr>
            <w:tcW w:w="979" w:type="dxa"/>
            <w:tcBorders>
              <w:top w:val="nil"/>
              <w:left w:val="nil"/>
              <w:bottom w:val="nil"/>
              <w:right w:val="nil"/>
            </w:tcBorders>
          </w:tcPr>
          <w:p w14:paraId="07FF7CFF" w14:textId="77777777" w:rsidR="00421FE0" w:rsidRDefault="00F43FC7">
            <w:pPr>
              <w:spacing w:after="0" w:line="259" w:lineRule="auto"/>
              <w:ind w:left="175" w:firstLine="0"/>
            </w:pPr>
            <w:r>
              <w:t xml:space="preserve"> </w:t>
            </w:r>
          </w:p>
        </w:tc>
        <w:tc>
          <w:tcPr>
            <w:tcW w:w="961" w:type="dxa"/>
            <w:tcBorders>
              <w:top w:val="nil"/>
              <w:left w:val="nil"/>
              <w:bottom w:val="nil"/>
              <w:right w:val="nil"/>
            </w:tcBorders>
          </w:tcPr>
          <w:p w14:paraId="6F6AF5BC" w14:textId="77777777" w:rsidR="00421FE0" w:rsidRDefault="00F43FC7">
            <w:pPr>
              <w:spacing w:after="0" w:line="259" w:lineRule="auto"/>
              <w:ind w:left="175" w:firstLine="0"/>
            </w:pPr>
            <w:r>
              <w:t xml:space="preserve"> </w:t>
            </w:r>
          </w:p>
        </w:tc>
        <w:tc>
          <w:tcPr>
            <w:tcW w:w="859" w:type="dxa"/>
            <w:tcBorders>
              <w:top w:val="nil"/>
              <w:left w:val="nil"/>
              <w:bottom w:val="nil"/>
              <w:right w:val="nil"/>
            </w:tcBorders>
          </w:tcPr>
          <w:p w14:paraId="756228DA" w14:textId="77777777" w:rsidR="00421FE0" w:rsidRDefault="00F43FC7">
            <w:pPr>
              <w:spacing w:after="0" w:line="259" w:lineRule="auto"/>
              <w:ind w:left="0" w:firstLine="0"/>
            </w:pPr>
            <w:r>
              <w:t xml:space="preserve">20,0  </w:t>
            </w:r>
          </w:p>
        </w:tc>
        <w:tc>
          <w:tcPr>
            <w:tcW w:w="451" w:type="dxa"/>
            <w:tcBorders>
              <w:top w:val="nil"/>
              <w:left w:val="nil"/>
              <w:bottom w:val="nil"/>
              <w:right w:val="nil"/>
            </w:tcBorders>
          </w:tcPr>
          <w:p w14:paraId="51C62144" w14:textId="77777777" w:rsidR="00421FE0" w:rsidRDefault="00F43FC7">
            <w:pPr>
              <w:spacing w:after="0" w:line="259" w:lineRule="auto"/>
              <w:ind w:left="0" w:firstLine="0"/>
              <w:jc w:val="both"/>
            </w:pPr>
            <w:r>
              <w:t xml:space="preserve">16,0  </w:t>
            </w:r>
          </w:p>
        </w:tc>
      </w:tr>
      <w:tr w:rsidR="00421FE0" w14:paraId="4B9E77BD" w14:textId="77777777">
        <w:trPr>
          <w:trHeight w:val="358"/>
        </w:trPr>
        <w:tc>
          <w:tcPr>
            <w:tcW w:w="1186" w:type="dxa"/>
            <w:tcBorders>
              <w:top w:val="nil"/>
              <w:left w:val="nil"/>
              <w:bottom w:val="nil"/>
              <w:right w:val="nil"/>
            </w:tcBorders>
          </w:tcPr>
          <w:p w14:paraId="76F1FC49" w14:textId="77777777" w:rsidR="00421FE0" w:rsidRDefault="00F43FC7">
            <w:pPr>
              <w:tabs>
                <w:tab w:val="center" w:pos="483"/>
              </w:tabs>
              <w:spacing w:after="0" w:line="259" w:lineRule="auto"/>
              <w:ind w:left="0" w:firstLine="0"/>
            </w:pPr>
            <w:r>
              <w:t xml:space="preserve"> </w:t>
            </w:r>
            <w:r>
              <w:tab/>
              <w:t xml:space="preserve">900 </w:t>
            </w:r>
          </w:p>
        </w:tc>
        <w:tc>
          <w:tcPr>
            <w:tcW w:w="979" w:type="dxa"/>
            <w:tcBorders>
              <w:top w:val="nil"/>
              <w:left w:val="nil"/>
              <w:bottom w:val="nil"/>
              <w:right w:val="nil"/>
            </w:tcBorders>
          </w:tcPr>
          <w:p w14:paraId="3C68856A" w14:textId="77777777" w:rsidR="00421FE0" w:rsidRDefault="00F43FC7">
            <w:pPr>
              <w:spacing w:after="0" w:line="259" w:lineRule="auto"/>
              <w:ind w:left="175" w:firstLine="0"/>
            </w:pPr>
            <w:r>
              <w:t xml:space="preserve"> </w:t>
            </w:r>
          </w:p>
        </w:tc>
        <w:tc>
          <w:tcPr>
            <w:tcW w:w="961" w:type="dxa"/>
            <w:tcBorders>
              <w:top w:val="nil"/>
              <w:left w:val="nil"/>
              <w:bottom w:val="nil"/>
              <w:right w:val="nil"/>
            </w:tcBorders>
          </w:tcPr>
          <w:p w14:paraId="10D307F5" w14:textId="77777777" w:rsidR="00421FE0" w:rsidRDefault="00F43FC7">
            <w:pPr>
              <w:spacing w:after="0" w:line="259" w:lineRule="auto"/>
              <w:ind w:left="175" w:firstLine="0"/>
            </w:pPr>
            <w:r>
              <w:t xml:space="preserve"> </w:t>
            </w:r>
          </w:p>
        </w:tc>
        <w:tc>
          <w:tcPr>
            <w:tcW w:w="859" w:type="dxa"/>
            <w:tcBorders>
              <w:top w:val="nil"/>
              <w:left w:val="nil"/>
              <w:bottom w:val="nil"/>
              <w:right w:val="nil"/>
            </w:tcBorders>
          </w:tcPr>
          <w:p w14:paraId="0AE4EA52" w14:textId="77777777" w:rsidR="00421FE0" w:rsidRDefault="00F43FC7">
            <w:pPr>
              <w:spacing w:after="0" w:line="259" w:lineRule="auto"/>
              <w:ind w:left="175" w:firstLine="0"/>
            </w:pPr>
            <w:r>
              <w:t xml:space="preserve"> </w:t>
            </w:r>
          </w:p>
        </w:tc>
        <w:tc>
          <w:tcPr>
            <w:tcW w:w="451" w:type="dxa"/>
            <w:tcBorders>
              <w:top w:val="nil"/>
              <w:left w:val="nil"/>
              <w:bottom w:val="nil"/>
              <w:right w:val="nil"/>
            </w:tcBorders>
          </w:tcPr>
          <w:p w14:paraId="0AFDF4A1" w14:textId="77777777" w:rsidR="00421FE0" w:rsidRDefault="00F43FC7">
            <w:pPr>
              <w:spacing w:after="0" w:line="259" w:lineRule="auto"/>
              <w:ind w:left="0" w:firstLine="0"/>
              <w:jc w:val="both"/>
            </w:pPr>
            <w:r>
              <w:t xml:space="preserve">18,0  </w:t>
            </w:r>
          </w:p>
        </w:tc>
      </w:tr>
      <w:tr w:rsidR="00421FE0" w14:paraId="05DA2EE8" w14:textId="77777777">
        <w:trPr>
          <w:trHeight w:val="279"/>
        </w:trPr>
        <w:tc>
          <w:tcPr>
            <w:tcW w:w="1186" w:type="dxa"/>
            <w:tcBorders>
              <w:top w:val="nil"/>
              <w:left w:val="nil"/>
              <w:bottom w:val="nil"/>
              <w:right w:val="nil"/>
            </w:tcBorders>
          </w:tcPr>
          <w:p w14:paraId="196470CB" w14:textId="77777777" w:rsidR="00421FE0" w:rsidRDefault="00F43FC7">
            <w:pPr>
              <w:tabs>
                <w:tab w:val="center" w:pos="483"/>
              </w:tabs>
              <w:spacing w:after="0" w:line="259" w:lineRule="auto"/>
              <w:ind w:left="0" w:firstLine="0"/>
            </w:pPr>
            <w:r>
              <w:t xml:space="preserve"> </w:t>
            </w:r>
            <w:r>
              <w:tab/>
              <w:t xml:space="preserve">1000 </w:t>
            </w:r>
          </w:p>
        </w:tc>
        <w:tc>
          <w:tcPr>
            <w:tcW w:w="979" w:type="dxa"/>
            <w:tcBorders>
              <w:top w:val="nil"/>
              <w:left w:val="nil"/>
              <w:bottom w:val="nil"/>
              <w:right w:val="nil"/>
            </w:tcBorders>
          </w:tcPr>
          <w:p w14:paraId="3D47DB23" w14:textId="77777777" w:rsidR="00421FE0" w:rsidRDefault="00F43FC7">
            <w:pPr>
              <w:spacing w:after="0" w:line="259" w:lineRule="auto"/>
              <w:ind w:left="175" w:firstLine="0"/>
            </w:pPr>
            <w:r>
              <w:t xml:space="preserve"> </w:t>
            </w:r>
          </w:p>
        </w:tc>
        <w:tc>
          <w:tcPr>
            <w:tcW w:w="961" w:type="dxa"/>
            <w:tcBorders>
              <w:top w:val="nil"/>
              <w:left w:val="nil"/>
              <w:bottom w:val="nil"/>
              <w:right w:val="nil"/>
            </w:tcBorders>
          </w:tcPr>
          <w:p w14:paraId="08AE9AD2" w14:textId="77777777" w:rsidR="00421FE0" w:rsidRDefault="00F43FC7">
            <w:pPr>
              <w:spacing w:after="0" w:line="259" w:lineRule="auto"/>
              <w:ind w:left="175" w:firstLine="0"/>
            </w:pPr>
            <w:r>
              <w:t xml:space="preserve"> </w:t>
            </w:r>
          </w:p>
        </w:tc>
        <w:tc>
          <w:tcPr>
            <w:tcW w:w="859" w:type="dxa"/>
            <w:tcBorders>
              <w:top w:val="nil"/>
              <w:left w:val="nil"/>
              <w:bottom w:val="nil"/>
              <w:right w:val="nil"/>
            </w:tcBorders>
          </w:tcPr>
          <w:p w14:paraId="2D761A3F" w14:textId="77777777" w:rsidR="00421FE0" w:rsidRDefault="00F43FC7">
            <w:pPr>
              <w:spacing w:after="0" w:line="259" w:lineRule="auto"/>
              <w:ind w:left="175" w:firstLine="0"/>
            </w:pPr>
            <w:r>
              <w:t xml:space="preserve"> </w:t>
            </w:r>
          </w:p>
        </w:tc>
        <w:tc>
          <w:tcPr>
            <w:tcW w:w="451" w:type="dxa"/>
            <w:tcBorders>
              <w:top w:val="nil"/>
              <w:left w:val="nil"/>
              <w:bottom w:val="nil"/>
              <w:right w:val="nil"/>
            </w:tcBorders>
          </w:tcPr>
          <w:p w14:paraId="26D99FF5" w14:textId="77777777" w:rsidR="00421FE0" w:rsidRDefault="00F43FC7">
            <w:pPr>
              <w:spacing w:after="0" w:line="259" w:lineRule="auto"/>
              <w:ind w:left="0" w:firstLine="0"/>
              <w:jc w:val="both"/>
            </w:pPr>
            <w:r>
              <w:t xml:space="preserve">20,0  </w:t>
            </w:r>
          </w:p>
        </w:tc>
      </w:tr>
    </w:tbl>
    <w:p w14:paraId="1E4636E7" w14:textId="77777777" w:rsidR="00421FE0" w:rsidRDefault="00F43FC7">
      <w:pPr>
        <w:spacing w:after="132" w:line="259" w:lineRule="auto"/>
        <w:ind w:left="0" w:firstLine="0"/>
      </w:pPr>
      <w:r>
        <w:t xml:space="preserve"> </w:t>
      </w:r>
    </w:p>
    <w:p w14:paraId="6B911A2F" w14:textId="77777777" w:rsidR="00830E9C" w:rsidRDefault="00830E9C">
      <w:pPr>
        <w:spacing w:after="138" w:line="259" w:lineRule="auto"/>
        <w:ind w:left="-5"/>
        <w:jc w:val="both"/>
        <w:rPr>
          <w:b/>
        </w:rPr>
      </w:pPr>
    </w:p>
    <w:p w14:paraId="62FC02C0" w14:textId="77777777" w:rsidR="00830E9C" w:rsidRDefault="00830E9C">
      <w:pPr>
        <w:spacing w:after="138" w:line="259" w:lineRule="auto"/>
        <w:ind w:left="-5"/>
        <w:jc w:val="both"/>
        <w:rPr>
          <w:b/>
        </w:rPr>
      </w:pPr>
    </w:p>
    <w:p w14:paraId="6BA0D71A" w14:textId="77777777" w:rsidR="00830E9C" w:rsidRDefault="00830E9C">
      <w:pPr>
        <w:spacing w:after="138" w:line="259" w:lineRule="auto"/>
        <w:ind w:left="-5"/>
        <w:jc w:val="both"/>
        <w:rPr>
          <w:b/>
        </w:rPr>
      </w:pPr>
    </w:p>
    <w:p w14:paraId="1D3E0B16" w14:textId="77777777" w:rsidR="008D4AE4" w:rsidRDefault="008D4AE4">
      <w:pPr>
        <w:spacing w:after="138" w:line="259" w:lineRule="auto"/>
        <w:ind w:left="-5"/>
        <w:jc w:val="both"/>
        <w:rPr>
          <w:b/>
        </w:rPr>
      </w:pPr>
    </w:p>
    <w:p w14:paraId="33234E67" w14:textId="3D33D874" w:rsidR="00421FE0" w:rsidRDefault="00F43FC7">
      <w:pPr>
        <w:pStyle w:val="Overskrift1"/>
        <w:spacing w:line="415" w:lineRule="auto"/>
        <w:ind w:left="-5"/>
      </w:pPr>
      <w:r>
        <w:t xml:space="preserve">FÆLLESBESTEMMELSER FOR ØVELSE 9 RUNDERING/EFTERSØGNING  </w:t>
      </w:r>
    </w:p>
    <w:p w14:paraId="6C83A027" w14:textId="77777777" w:rsidR="00421FE0" w:rsidRDefault="00F43FC7">
      <w:pPr>
        <w:ind w:left="-5"/>
      </w:pPr>
      <w:r>
        <w:rPr>
          <w:b/>
        </w:rPr>
        <w:t xml:space="preserve">Kommando: </w:t>
      </w:r>
      <w:r>
        <w:t xml:space="preserve">Kan anvendes frit. </w:t>
      </w:r>
    </w:p>
    <w:p w14:paraId="10A3F71A" w14:textId="77777777" w:rsidR="00421FE0" w:rsidRDefault="00F43FC7">
      <w:pPr>
        <w:ind w:left="-5"/>
      </w:pPr>
      <w:r>
        <w:rPr>
          <w:b/>
        </w:rPr>
        <w:t>Udførelse:</w:t>
      </w:r>
      <w:r>
        <w:t xml:space="preserve"> Føreren skal med sin hund afsøge et anvist terræn for at sikre de der anbragte objekter. Der kan forekomme gerningsstedgenstande ved objekterne. Føreren kan frit dirigere sin hund ved hjælp af fløjte, armbevægelser og naturlig kommandoføring. Finder hunden et objekt, skal den ved effektiv halsgivning tilkalde føreren og indtil føreren er fremme bevogte det fundne objekt.  </w:t>
      </w:r>
    </w:p>
    <w:p w14:paraId="7D4B4887" w14:textId="77777777" w:rsidR="00421FE0" w:rsidRDefault="00F43FC7">
      <w:pPr>
        <w:ind w:left="-5"/>
      </w:pPr>
      <w:r>
        <w:t xml:space="preserve">Føreren skal have dommernes tilladelse til løbe frem til sin hund, når der er halsgivning, og til at flytte fundne objekter.  </w:t>
      </w:r>
    </w:p>
    <w:p w14:paraId="4C2A6A10" w14:textId="77777777" w:rsidR="00421FE0" w:rsidRDefault="00F43FC7">
      <w:pPr>
        <w:ind w:left="-5"/>
      </w:pPr>
      <w:r>
        <w:t xml:space="preserve">Er det fundne objekt en figurant, skal denne visiteres under bevogtning af hunden og indtransporteres til dommerne med hunden i line eller fri ved fod. Føreren skal behandle findestedet som gerningssted og med sin hund afsøge dette.  </w:t>
      </w:r>
    </w:p>
    <w:p w14:paraId="1233CDF1" w14:textId="6A3150D7" w:rsidR="00421FE0" w:rsidRDefault="00F43FC7">
      <w:pPr>
        <w:ind w:left="-5"/>
      </w:pPr>
      <w:r>
        <w:t xml:space="preserve">Ved rundering får føreren opgivet runderingsområdets bredde med en side- eller </w:t>
      </w:r>
      <w:r w:rsidR="008F5D70">
        <w:t>midterlinje</w:t>
      </w:r>
      <w:r>
        <w:t xml:space="preserve">, samt en bevægelses- retning. Er øvelsen lagt som en egentlig eftersøgningsopgave, får føreren anvist eftersøgningsområdet, der skal være tydeligt afmærket.  </w:t>
      </w:r>
    </w:p>
    <w:p w14:paraId="68706021" w14:textId="77777777" w:rsidR="00421FE0" w:rsidRDefault="00F43FC7">
      <w:pPr>
        <w:ind w:left="-5"/>
      </w:pPr>
      <w:r>
        <w:t xml:space="preserve">Føreren skal sikre sig, at terrænet bliver tilstrækkeligt afsøgt af hunden. Har hunden fundet fig. eller genstand fremme i terrænet, kan føreren, når dommeren har overtaget det fundne, fortsætte runderingen fra det sted, hvor han opholdt sig, da hunden gav hals. </w:t>
      </w:r>
    </w:p>
    <w:p w14:paraId="3A24BA10" w14:textId="77777777" w:rsidR="00421FE0" w:rsidRDefault="00F43FC7">
      <w:pPr>
        <w:ind w:left="-5"/>
      </w:pPr>
      <w:r>
        <w:t xml:space="preserve">Tilvejebringelse kan ske ved, at en hund apporterer et objekt til føreren, eller hundens adfærd bevirker, at føreren ved selvsyn finder et objekt. Det kan også ske ved at føreren selv finder objektet.  </w:t>
      </w:r>
    </w:p>
    <w:p w14:paraId="2E02DD1E" w14:textId="29A0B03E" w:rsidR="00421FE0" w:rsidRDefault="00F43FC7">
      <w:pPr>
        <w:ind w:left="-5"/>
      </w:pPr>
      <w:r>
        <w:t xml:space="preserve">Giver hunden hals ved et sted, hvor en fig. eller genstand har været anbragt, skal det ikke medføre fradrag. </w:t>
      </w:r>
      <w:r w:rsidR="008F5D70">
        <w:t>Under rundering</w:t>
      </w:r>
      <w:r>
        <w:t xml:space="preserve"> må føreren kun bevæge sig fremad og til siderne. Det område der ligger bag ham, må betragtes som forladt. Har hund og fører passeret sidste hovedobjekt afbrydes øvelsen.  </w:t>
      </w:r>
    </w:p>
    <w:p w14:paraId="3EE9918E" w14:textId="77777777" w:rsidR="00421FE0" w:rsidRDefault="00F43FC7">
      <w:pPr>
        <w:ind w:left="-5" w:right="440"/>
      </w:pPr>
      <w:r>
        <w:t xml:space="preserve">Under eftersøgning må føreren bevæge sig frit i eftersøgningsområdet. Har hund eller fører i en eftersøgning fundet alle objekter og foretaget gerningsstedsarbejde ved dem og fortsætter eftersøgningen, kan dommerne afbryde øvelsen selvom hund eller fører ikke har fundet alle gerningssteds/sidegenstande.  </w:t>
      </w:r>
    </w:p>
    <w:p w14:paraId="2181BD45" w14:textId="77777777" w:rsidR="00421FE0" w:rsidRDefault="00F43FC7">
      <w:pPr>
        <w:ind w:left="-5"/>
      </w:pPr>
      <w:r>
        <w:rPr>
          <w:b/>
        </w:rPr>
        <w:t xml:space="preserve">Bedømmelse: </w:t>
      </w:r>
      <w:r>
        <w:t xml:space="preserve">Overdreven råben og støjen af føreren og utidig halsgivning af hunden medfører fradrag. </w:t>
      </w:r>
    </w:p>
    <w:p w14:paraId="0946BAE4" w14:textId="77777777" w:rsidR="00421FE0" w:rsidRDefault="00F43FC7">
      <w:pPr>
        <w:ind w:left="-5"/>
      </w:pPr>
      <w:r>
        <w:t xml:space="preserve">Er runderingsbanen lagt, så rundering skal foregå i medvind, kan det ske, at hund og fører går forbi et objekt, men at hunden under et udslag får fært af det passerede objekt og løber tilbage. I dette tilfælde er genstand/fig. ikke tabt. Er det derimod føreren, der kommanderer sin hund til at rundere bagud, er genstanden/figuranten tabt.  </w:t>
      </w:r>
    </w:p>
    <w:p w14:paraId="797C607E" w14:textId="77777777" w:rsidR="00421FE0" w:rsidRDefault="00F43FC7">
      <w:pPr>
        <w:ind w:left="-5"/>
      </w:pPr>
      <w:r>
        <w:t xml:space="preserve">For at opnå point i halsgivning, skal det første glam komme fra hunden uden nogen tilskyndelse fra føreren. </w:t>
      </w:r>
    </w:p>
    <w:p w14:paraId="338EAD4C" w14:textId="77777777" w:rsidR="00421FE0" w:rsidRDefault="00F43FC7">
      <w:pPr>
        <w:ind w:left="-5"/>
      </w:pPr>
      <w:r>
        <w:t xml:space="preserve">Halsgivning skal være effektiv, hvilket vil sige, at hunden skal give hals på en måde, der kan hidkalde føreren. </w:t>
      </w:r>
    </w:p>
    <w:p w14:paraId="039B0944" w14:textId="77777777" w:rsidR="00421FE0" w:rsidRDefault="00F43FC7">
      <w:pPr>
        <w:ind w:left="-5"/>
      </w:pPr>
      <w:r>
        <w:t xml:space="preserve">Bevogtning skal ske på findestedet, således af man har mulighed for at søge efter beviser. </w:t>
      </w:r>
    </w:p>
    <w:p w14:paraId="6DBF2235" w14:textId="77777777" w:rsidR="00421FE0" w:rsidRDefault="00F43FC7">
      <w:pPr>
        <w:ind w:left="-5"/>
      </w:pPr>
      <w:r>
        <w:t xml:space="preserve">Slæber hunden en funden genstand bort fra findestedet skal der ske fradrag i de for bevogtningen fastsatte point. Kan findestedet ikke lokaliseres, kan der ikke opnås point i bevogtning. </w:t>
      </w:r>
    </w:p>
    <w:p w14:paraId="58904769" w14:textId="77777777" w:rsidR="00421FE0" w:rsidRDefault="00F43FC7">
      <w:pPr>
        <w:ind w:left="-5"/>
      </w:pPr>
      <w:r>
        <w:t xml:space="preserve">Hvis hunden forlader et objekt 1 gang, men returnerer og laver tilfredsstillende bevogtning og halsgivning fradrages halvdelen af de point, der er afsat til bevogtning/halsgivning.  </w:t>
      </w:r>
    </w:p>
    <w:p w14:paraId="3210603C" w14:textId="77777777" w:rsidR="00421FE0" w:rsidRDefault="00F43FC7">
      <w:pPr>
        <w:ind w:left="-5"/>
      </w:pPr>
      <w:r>
        <w:t xml:space="preserve">Hvis hunden forlader et objekt 2 gange, men returnerer og laver tilfredsstillende bevogtning og halsgivning, fradrages halvdelen af de tilbageværende point, som er afsat til bevogtning/halsgivning. </w:t>
      </w:r>
    </w:p>
    <w:p w14:paraId="3948B683" w14:textId="77777777" w:rsidR="00421FE0" w:rsidRDefault="00F43FC7">
      <w:pPr>
        <w:ind w:left="-5"/>
      </w:pPr>
      <w:r>
        <w:t xml:space="preserve">Forlader hunden 3. gang et objekt, kan der ikke opnås point bevogtning/halsgivning. </w:t>
      </w:r>
    </w:p>
    <w:p w14:paraId="358E9BD4" w14:textId="77777777" w:rsidR="00421FE0" w:rsidRDefault="00F43FC7">
      <w:pPr>
        <w:ind w:left="-5"/>
      </w:pPr>
      <w:r>
        <w:t xml:space="preserve">Såfremt en fører ikke foretager gerningsstedsarbejde ved et fundet objekt, fratrækkes 1 point i rundering. </w:t>
      </w:r>
    </w:p>
    <w:p w14:paraId="3AFCDE7F" w14:textId="77777777" w:rsidR="00421FE0" w:rsidRDefault="00F43FC7">
      <w:pPr>
        <w:ind w:left="-5"/>
      </w:pPr>
      <w:r>
        <w:t xml:space="preserve">For manglende visitation af figurant fratrækkes 1 point. </w:t>
      </w:r>
    </w:p>
    <w:p w14:paraId="11F076BF" w14:textId="77777777" w:rsidR="00421FE0" w:rsidRDefault="00F43FC7">
      <w:pPr>
        <w:ind w:left="-5"/>
      </w:pPr>
      <w:r>
        <w:t xml:space="preserve">For manglende indtransport af figurant fradrages 1 point. </w:t>
      </w:r>
    </w:p>
    <w:p w14:paraId="5108313D" w14:textId="77777777" w:rsidR="00421FE0" w:rsidRDefault="00F43FC7">
      <w:pPr>
        <w:ind w:left="-5"/>
      </w:pPr>
      <w:r>
        <w:t xml:space="preserve">Løber føreren frem til sin hund ved halsgivning uden tilladelse fradrages 0,2 point. Fjerner/flytter føreren et fundet objekt uden tilladelse fradrages 0,2 point. </w:t>
      </w:r>
    </w:p>
    <w:p w14:paraId="4255BF50" w14:textId="77777777" w:rsidR="00421FE0" w:rsidRDefault="00F43FC7">
      <w:pPr>
        <w:ind w:left="-5"/>
      </w:pPr>
      <w:r>
        <w:t xml:space="preserve">Flår hunden i genstande eller bider en figurant, skal det påtales ved anvendelse af strafpoint, der fratrækkes øvelsens samlede pointtal. Ved anvendelse af strafpoint, skal der samtidig ske fradrag i bevogtning. “Støder” hunden, skal det betragtes som fejl i bevogtningen. </w:t>
      </w:r>
    </w:p>
    <w:p w14:paraId="6E9924D8" w14:textId="77777777" w:rsidR="00421FE0" w:rsidRDefault="00F43FC7">
      <w:pPr>
        <w:spacing w:after="134" w:line="259" w:lineRule="auto"/>
        <w:ind w:left="0" w:firstLine="0"/>
      </w:pPr>
      <w:r>
        <w:rPr>
          <w:b/>
        </w:rPr>
        <w:lastRenderedPageBreak/>
        <w:t xml:space="preserve"> </w:t>
      </w:r>
    </w:p>
    <w:p w14:paraId="042768EF" w14:textId="77777777" w:rsidR="00421FE0" w:rsidRDefault="00F43FC7">
      <w:pPr>
        <w:spacing w:after="138" w:line="259" w:lineRule="auto"/>
        <w:ind w:left="-5"/>
        <w:jc w:val="both"/>
      </w:pPr>
      <w:r>
        <w:rPr>
          <w:b/>
        </w:rPr>
        <w:t xml:space="preserve">KRIMINAL- OG VINDERKLASSE: </w:t>
      </w:r>
    </w:p>
    <w:p w14:paraId="76F1530A" w14:textId="77777777" w:rsidR="00421FE0" w:rsidRDefault="00F43FC7">
      <w:pPr>
        <w:ind w:left="-5"/>
      </w:pPr>
      <w:r>
        <w:t>Kombination af øvelserne 7, 8, 9 og 10 kan finde sted. Ved kombination, skal øvelserne kunne vurderes særskilt.</w:t>
      </w:r>
      <w:r>
        <w:rPr>
          <w:b/>
        </w:rPr>
        <w:t xml:space="preserve"> </w:t>
      </w:r>
    </w:p>
    <w:p w14:paraId="230BAC02" w14:textId="77777777" w:rsidR="00421FE0" w:rsidRDefault="00F43FC7">
      <w:pPr>
        <w:spacing w:after="134" w:line="259" w:lineRule="auto"/>
        <w:ind w:left="0" w:firstLine="0"/>
      </w:pPr>
      <w:r>
        <w:rPr>
          <w:b/>
        </w:rPr>
        <w:t xml:space="preserve"> </w:t>
      </w:r>
    </w:p>
    <w:p w14:paraId="11D2887E" w14:textId="77777777" w:rsidR="00421FE0" w:rsidRDefault="00F43FC7">
      <w:pPr>
        <w:pStyle w:val="Overskrift1"/>
        <w:ind w:left="-5"/>
      </w:pPr>
      <w:r>
        <w:t xml:space="preserve">ØVELSE 9: RUNDERING UNGHUNDEKLASSEN </w:t>
      </w:r>
    </w:p>
    <w:p w14:paraId="54CB135A" w14:textId="55AB6584" w:rsidR="00421FE0" w:rsidRDefault="00F43FC7" w:rsidP="00644DA2">
      <w:pPr>
        <w:tabs>
          <w:tab w:val="center" w:pos="1701"/>
        </w:tabs>
        <w:spacing w:after="2" w:line="415" w:lineRule="auto"/>
        <w:ind w:left="-5" w:right="5103"/>
      </w:pPr>
      <w:r>
        <w:t xml:space="preserve">Tid: 20 min. Point: 30 - Appel: 10/10 Bredde: 75 m Rundering </w:t>
      </w:r>
      <w:r w:rsidR="00644DA2">
        <w:tab/>
      </w:r>
      <w:r>
        <w:t xml:space="preserve">8 point. </w:t>
      </w:r>
    </w:p>
    <w:p w14:paraId="0DB24BC6" w14:textId="77777777" w:rsidR="00421FE0" w:rsidRDefault="00F43FC7" w:rsidP="00644DA2">
      <w:pPr>
        <w:tabs>
          <w:tab w:val="center" w:pos="1650"/>
          <w:tab w:val="center" w:pos="1701"/>
        </w:tabs>
        <w:ind w:left="-15" w:firstLine="0"/>
      </w:pPr>
      <w:r>
        <w:t xml:space="preserve">Halsgivning:  </w:t>
      </w:r>
      <w:r>
        <w:tab/>
        <w:t xml:space="preserve">10 point. </w:t>
      </w:r>
    </w:p>
    <w:p w14:paraId="4BB7ACC5" w14:textId="5D955C90" w:rsidR="00267F1A" w:rsidRDefault="00F43FC7" w:rsidP="00644DA2">
      <w:pPr>
        <w:tabs>
          <w:tab w:val="center" w:pos="1701"/>
        </w:tabs>
        <w:spacing w:after="0" w:line="415" w:lineRule="auto"/>
        <w:ind w:left="-5" w:right="6625"/>
      </w:pPr>
      <w:r>
        <w:t xml:space="preserve">Bevogtning:  </w:t>
      </w:r>
      <w:r w:rsidR="00267F1A">
        <w:tab/>
      </w:r>
      <w:r>
        <w:t xml:space="preserve">10 point. </w:t>
      </w:r>
    </w:p>
    <w:p w14:paraId="0C11A9DF" w14:textId="162D2948" w:rsidR="00421FE0" w:rsidRDefault="00F43FC7" w:rsidP="00644DA2">
      <w:pPr>
        <w:tabs>
          <w:tab w:val="center" w:pos="1701"/>
        </w:tabs>
        <w:spacing w:after="0" w:line="415" w:lineRule="auto"/>
        <w:ind w:left="-5" w:right="6625"/>
      </w:pPr>
      <w:r>
        <w:t>Tilvejebring</w:t>
      </w:r>
      <w:r w:rsidR="00267F1A">
        <w:t>else</w:t>
      </w:r>
      <w:r>
        <w:t xml:space="preserve">:   2 </w:t>
      </w:r>
      <w:r w:rsidR="00267F1A">
        <w:t>p</w:t>
      </w:r>
      <w:r>
        <w:t xml:space="preserve">oint. </w:t>
      </w:r>
    </w:p>
    <w:p w14:paraId="1CAE99AB" w14:textId="77777777" w:rsidR="00421FE0" w:rsidRDefault="00F43FC7">
      <w:pPr>
        <w:ind w:left="-5"/>
      </w:pPr>
      <w:r>
        <w:t xml:space="preserve">Opgaven indeholder eftersøgning af en figurant og en større genstand, f.eks. frakke, kuffert eller stor dukke, der er skjult i terrænet. </w:t>
      </w:r>
    </w:p>
    <w:p w14:paraId="7149FDCD" w14:textId="77777777" w:rsidR="00421FE0" w:rsidRDefault="00F43FC7">
      <w:pPr>
        <w:ind w:left="-5"/>
      </w:pPr>
      <w:r>
        <w:t xml:space="preserve">Runderingsområdets dybde opgives ikke, men bør ikke være under 200 m., alt afhængig af terrænets sværhedsgrad. </w:t>
      </w:r>
    </w:p>
    <w:p w14:paraId="3E9A82A8" w14:textId="77777777" w:rsidR="00421FE0" w:rsidRDefault="00F43FC7">
      <w:pPr>
        <w:ind w:left="-5"/>
      </w:pPr>
      <w:r>
        <w:t xml:space="preserve">Figuranten skal være skjult og må ikke være i bevægelse. </w:t>
      </w:r>
    </w:p>
    <w:p w14:paraId="48933123" w14:textId="77777777" w:rsidR="00421FE0" w:rsidRDefault="00F43FC7">
      <w:pPr>
        <w:spacing w:after="129" w:line="259" w:lineRule="auto"/>
        <w:ind w:left="0" w:firstLine="0"/>
      </w:pPr>
      <w:r>
        <w:t xml:space="preserve"> </w:t>
      </w:r>
    </w:p>
    <w:p w14:paraId="51D0D7D7" w14:textId="3FB32004" w:rsidR="00421FE0" w:rsidRDefault="00F43FC7">
      <w:pPr>
        <w:pStyle w:val="Overskrift1"/>
        <w:ind w:left="-5"/>
      </w:pPr>
      <w:r>
        <w:t xml:space="preserve">ØVELSE 9: RUNDERING PATRULJEKLASSEN </w:t>
      </w:r>
    </w:p>
    <w:p w14:paraId="53F541EC" w14:textId="6C320661" w:rsidR="00421FE0" w:rsidRDefault="00F43FC7" w:rsidP="00830E9C">
      <w:pPr>
        <w:spacing w:after="2" w:line="415" w:lineRule="auto"/>
        <w:ind w:left="-5" w:right="5103"/>
      </w:pPr>
      <w:r>
        <w:t xml:space="preserve">Tid: 30 min. Point: 50 - Appel: 10/10 Bredde: 75 m Rundering </w:t>
      </w:r>
      <w:r w:rsidR="00644DA2">
        <w:tab/>
      </w:r>
      <w:r>
        <w:t xml:space="preserve">15 point. </w:t>
      </w:r>
    </w:p>
    <w:p w14:paraId="02EEED61" w14:textId="77777777" w:rsidR="00421FE0" w:rsidRDefault="00F43FC7" w:rsidP="00830E9C">
      <w:pPr>
        <w:tabs>
          <w:tab w:val="center" w:pos="1650"/>
        </w:tabs>
        <w:ind w:left="-15" w:firstLine="0"/>
      </w:pPr>
      <w:r>
        <w:t xml:space="preserve">Halsgivning: </w:t>
      </w:r>
      <w:r>
        <w:tab/>
        <w:t xml:space="preserve">15 point. </w:t>
      </w:r>
    </w:p>
    <w:p w14:paraId="23155245" w14:textId="77777777" w:rsidR="00421FE0" w:rsidRDefault="00F43FC7" w:rsidP="00830E9C">
      <w:pPr>
        <w:tabs>
          <w:tab w:val="center" w:pos="1650"/>
        </w:tabs>
        <w:ind w:left="-15" w:firstLine="0"/>
      </w:pPr>
      <w:r>
        <w:t xml:space="preserve">Bevogtning:  </w:t>
      </w:r>
      <w:r>
        <w:tab/>
        <w:t xml:space="preserve">15 point. </w:t>
      </w:r>
    </w:p>
    <w:p w14:paraId="0401E51C" w14:textId="639B56D1" w:rsidR="00421FE0" w:rsidRDefault="00F43FC7" w:rsidP="00830E9C">
      <w:pPr>
        <w:tabs>
          <w:tab w:val="center" w:pos="1650"/>
        </w:tabs>
        <w:ind w:left="-15" w:firstLine="0"/>
      </w:pPr>
      <w:r>
        <w:t>Tilvejebring</w:t>
      </w:r>
      <w:r w:rsidR="00267F1A">
        <w:t>else:</w:t>
      </w:r>
      <w:r>
        <w:t xml:space="preserve">  </w:t>
      </w:r>
      <w:proofErr w:type="gramStart"/>
      <w:r>
        <w:tab/>
        <w:t xml:space="preserve">  5</w:t>
      </w:r>
      <w:proofErr w:type="gramEnd"/>
      <w:r>
        <w:t xml:space="preserve"> point. </w:t>
      </w:r>
    </w:p>
    <w:p w14:paraId="57BF0497" w14:textId="77777777" w:rsidR="00421FE0" w:rsidRDefault="00F43FC7">
      <w:pPr>
        <w:ind w:left="-5"/>
      </w:pPr>
      <w:r>
        <w:t xml:space="preserve">Øvelsen skal tilsigte en praktisk runderingsopgave, hvor føreren forud meddeles det fornødne arbejdsgrundlag. </w:t>
      </w:r>
    </w:p>
    <w:p w14:paraId="561FEF25" w14:textId="77777777" w:rsidR="00421FE0" w:rsidRDefault="00F43FC7">
      <w:pPr>
        <w:ind w:left="-5"/>
      </w:pPr>
      <w:r>
        <w:t xml:space="preserve">Opgaven kan indeholde eftersøgning af en eller flere fig., og endvidere kan der forekomme store genstande, f.eks. jakke, mappe, ølkasse eller lignende. I alt 3 hovedobjekter. </w:t>
      </w:r>
    </w:p>
    <w:p w14:paraId="22263390" w14:textId="77777777" w:rsidR="00421FE0" w:rsidRDefault="00F43FC7">
      <w:pPr>
        <w:ind w:left="-5"/>
      </w:pPr>
      <w:r>
        <w:t xml:space="preserve">Runderingsområdets dybde opgives ikke, men bør ikke være under 300 m., alt afhængig af terrænets sværhedsgrad. Figuranten kan være skjult eller opholde sig frit i terræn men må ikke være i bevægelse. </w:t>
      </w:r>
    </w:p>
    <w:p w14:paraId="2E94DBFA" w14:textId="77777777" w:rsidR="00421FE0" w:rsidRDefault="00F43FC7">
      <w:pPr>
        <w:spacing w:after="129" w:line="259" w:lineRule="auto"/>
        <w:ind w:left="0" w:firstLine="0"/>
      </w:pPr>
      <w:r>
        <w:t xml:space="preserve"> </w:t>
      </w:r>
    </w:p>
    <w:p w14:paraId="1FC7D64C" w14:textId="017A788A" w:rsidR="00421FE0" w:rsidRDefault="00F43FC7">
      <w:pPr>
        <w:pStyle w:val="Overskrift1"/>
        <w:ind w:left="-5"/>
      </w:pPr>
      <w:r>
        <w:t xml:space="preserve">ØVELSE 9: </w:t>
      </w:r>
      <w:r w:rsidRPr="002E6BCB">
        <w:rPr>
          <w:color w:val="FF0000"/>
        </w:rPr>
        <w:t>RUNDERING</w:t>
      </w:r>
      <w:r w:rsidR="002E6BCB" w:rsidRPr="002E6BCB">
        <w:rPr>
          <w:color w:val="FF0000"/>
        </w:rPr>
        <w:t>/EFTERSØGNING</w:t>
      </w:r>
      <w:r w:rsidRPr="002E6BCB">
        <w:rPr>
          <w:color w:val="FF0000"/>
        </w:rPr>
        <w:t xml:space="preserve"> KRIMINALKLASSEN </w:t>
      </w:r>
    </w:p>
    <w:p w14:paraId="62FCA58A" w14:textId="7BFDC837" w:rsidR="00267F1A" w:rsidRDefault="00F43FC7" w:rsidP="00644DA2">
      <w:pPr>
        <w:spacing w:after="0" w:line="417" w:lineRule="auto"/>
        <w:ind w:left="-5" w:right="5103"/>
      </w:pPr>
      <w:r>
        <w:t>Tid: 45 min. Point: 50 - Appel: 10/</w:t>
      </w:r>
      <w:proofErr w:type="gramStart"/>
      <w:r>
        <w:t xml:space="preserve">10 </w:t>
      </w:r>
      <w:r w:rsidR="00644DA2">
        <w:t>.</w:t>
      </w:r>
      <w:proofErr w:type="gramEnd"/>
      <w:r>
        <w:t xml:space="preserve"> </w:t>
      </w:r>
    </w:p>
    <w:p w14:paraId="5074D83B" w14:textId="1167820B" w:rsidR="00421FE0" w:rsidRDefault="00F43FC7">
      <w:pPr>
        <w:spacing w:after="0" w:line="417" w:lineRule="auto"/>
        <w:ind w:left="-5" w:right="6083"/>
      </w:pPr>
      <w:r>
        <w:t xml:space="preserve">Rundering </w:t>
      </w:r>
      <w:r w:rsidR="00267F1A">
        <w:tab/>
      </w:r>
      <w:r>
        <w:t xml:space="preserve">15 point. </w:t>
      </w:r>
    </w:p>
    <w:p w14:paraId="2D98393C" w14:textId="77777777" w:rsidR="00421FE0" w:rsidRDefault="00F43FC7">
      <w:pPr>
        <w:tabs>
          <w:tab w:val="center" w:pos="1650"/>
        </w:tabs>
        <w:ind w:left="-15" w:firstLine="0"/>
      </w:pPr>
      <w:r>
        <w:t xml:space="preserve">Halsgivning:  </w:t>
      </w:r>
      <w:r>
        <w:tab/>
        <w:t xml:space="preserve">15 point. </w:t>
      </w:r>
    </w:p>
    <w:p w14:paraId="768716EC" w14:textId="26F7DC34" w:rsidR="00267F1A" w:rsidRDefault="00F43FC7">
      <w:pPr>
        <w:spacing w:after="0" w:line="415" w:lineRule="auto"/>
        <w:ind w:left="-5" w:right="6625"/>
      </w:pPr>
      <w:r>
        <w:t xml:space="preserve">Bevogtning:  </w:t>
      </w:r>
      <w:r w:rsidR="00267F1A">
        <w:tab/>
      </w:r>
      <w:r>
        <w:t xml:space="preserve">15 point. </w:t>
      </w:r>
    </w:p>
    <w:p w14:paraId="43D8788E" w14:textId="026CE773" w:rsidR="00421FE0" w:rsidRDefault="00F43FC7">
      <w:pPr>
        <w:spacing w:after="0" w:line="415" w:lineRule="auto"/>
        <w:ind w:left="-5" w:right="6625"/>
      </w:pPr>
      <w:r>
        <w:t>Tilvejebring</w:t>
      </w:r>
      <w:r w:rsidR="00267F1A">
        <w:t>else</w:t>
      </w:r>
      <w:r>
        <w:t xml:space="preserve">:    5 point. </w:t>
      </w:r>
    </w:p>
    <w:p w14:paraId="6295BD8B" w14:textId="325681D3" w:rsidR="00421FE0" w:rsidRDefault="00F43FC7">
      <w:pPr>
        <w:ind w:left="-5"/>
      </w:pPr>
      <w:r>
        <w:t xml:space="preserve">Øvelsen skal tilsigte en praktisk </w:t>
      </w:r>
      <w:r w:rsidR="002E6BCB" w:rsidRPr="002E6BCB">
        <w:rPr>
          <w:color w:val="FF0000"/>
        </w:rPr>
        <w:t>efter</w:t>
      </w:r>
      <w:r w:rsidR="005B6792">
        <w:rPr>
          <w:color w:val="FF0000"/>
        </w:rPr>
        <w:t>s</w:t>
      </w:r>
      <w:r w:rsidR="002E6BCB" w:rsidRPr="002E6BCB">
        <w:rPr>
          <w:color w:val="FF0000"/>
        </w:rPr>
        <w:t>øgningsopgave</w:t>
      </w:r>
      <w:r>
        <w:t xml:space="preserve">, hvor føreren forud meddeles det fornødne arbejdsgrundlag. Opgaven kan indeholde eftersøgning af en eller flere figuranter. Endvidere kan der forekomme genstande, dog mindst 3 hovedobjekter. </w:t>
      </w:r>
    </w:p>
    <w:p w14:paraId="1843463E" w14:textId="77A6B54C" w:rsidR="002E6BCB" w:rsidRPr="002E6BCB" w:rsidRDefault="002E6BCB" w:rsidP="002E6BCB">
      <w:pPr>
        <w:ind w:left="-5"/>
        <w:rPr>
          <w:color w:val="FF0000"/>
        </w:rPr>
      </w:pPr>
      <w:r w:rsidRPr="002E6BCB">
        <w:rPr>
          <w:color w:val="FF0000"/>
        </w:rPr>
        <w:t xml:space="preserve">Ved eftersøgningsopgave bør området være ca. 37.500 kvadratmeter. </w:t>
      </w:r>
    </w:p>
    <w:p w14:paraId="21141EC3" w14:textId="69444877" w:rsidR="002E6BCB" w:rsidRPr="002E6BCB" w:rsidRDefault="002E6BCB" w:rsidP="002E6BCB">
      <w:pPr>
        <w:ind w:left="-5"/>
        <w:rPr>
          <w:color w:val="FF0000"/>
        </w:rPr>
      </w:pPr>
      <w:r w:rsidRPr="002E6BCB">
        <w:rPr>
          <w:color w:val="FF0000"/>
        </w:rPr>
        <w:t xml:space="preserve">Øvelsen kan tilrettelægges som en egentlig rundering, og i så fald gælder reglerne for rundering. Området skal da have en bredde af ca. 75 m og en dybde af ca. 500 m. </w:t>
      </w:r>
    </w:p>
    <w:p w14:paraId="71BC5C71" w14:textId="0D200CA3" w:rsidR="00421FE0" w:rsidRDefault="00F43FC7">
      <w:pPr>
        <w:ind w:left="-5"/>
      </w:pPr>
      <w:r>
        <w:t xml:space="preserve">Figuranter kan være skjult, bevæge sig eller opholde sig frit i terræn. </w:t>
      </w:r>
    </w:p>
    <w:p w14:paraId="6363FB40" w14:textId="77777777" w:rsidR="00267F1A" w:rsidRPr="00267F1A" w:rsidRDefault="00267F1A" w:rsidP="00267F1A">
      <w:pPr>
        <w:ind w:left="-5"/>
        <w:rPr>
          <w:color w:val="FF0000"/>
        </w:rPr>
      </w:pPr>
      <w:r w:rsidRPr="00267F1A">
        <w:rPr>
          <w:color w:val="FF0000"/>
        </w:rPr>
        <w:t xml:space="preserve">Når sidste hovedgenstand er fundet, og eftersøgningen fortsættes, kan øvelsen afbrydes. </w:t>
      </w:r>
    </w:p>
    <w:p w14:paraId="62D9D10E" w14:textId="1987E28A" w:rsidR="00421FE0" w:rsidRPr="00EC2AA6" w:rsidRDefault="00F43FC7" w:rsidP="00EC2AA6">
      <w:pPr>
        <w:spacing w:after="129" w:line="259" w:lineRule="auto"/>
        <w:ind w:left="0" w:firstLine="0"/>
        <w:rPr>
          <w:b/>
          <w:bCs/>
        </w:rPr>
      </w:pPr>
      <w:r w:rsidRPr="00EC2AA6">
        <w:rPr>
          <w:b/>
          <w:bCs/>
        </w:rPr>
        <w:lastRenderedPageBreak/>
        <w:t xml:space="preserve"> ØVELSE 9: RUNDERING/EFTERSØGNING VINDERKLASSEN </w:t>
      </w:r>
    </w:p>
    <w:p w14:paraId="5935EAA3" w14:textId="77777777" w:rsidR="00421FE0" w:rsidRDefault="00F43FC7">
      <w:pPr>
        <w:ind w:left="-5"/>
      </w:pPr>
      <w:r>
        <w:t xml:space="preserve">Tid: 45 min. Point: 50 - Appel: 10/10 </w:t>
      </w:r>
    </w:p>
    <w:p w14:paraId="04776648" w14:textId="77777777" w:rsidR="00421FE0" w:rsidRDefault="00F43FC7">
      <w:pPr>
        <w:ind w:left="-5"/>
      </w:pPr>
      <w:r>
        <w:t xml:space="preserve">Pointfordeling skal ske ved udarbejdelse af opgaven. Der skal tages hensyn til bevogtning, halsgivning, tilvejebringelse, samt arbejdets udførelse. Til arbejdet afsættes ca. 12 point. </w:t>
      </w:r>
    </w:p>
    <w:p w14:paraId="739B7D51" w14:textId="77777777" w:rsidR="00421FE0" w:rsidRDefault="00F43FC7">
      <w:pPr>
        <w:ind w:left="-5"/>
      </w:pPr>
      <w:r>
        <w:t xml:space="preserve">Øvelsen skal tilsigte en praktisk eftersøgningsopgave, hvor føreren forud meddeles det fornødne arbejdsgrundlag. Når føreren har fået anvist eftersøgningsområdet, skal han over for dommerne gøre rede for sine dispositioner. Hvis han ændrer på sine dispositioner undervejs, skal han underrette dommerne herom. </w:t>
      </w:r>
    </w:p>
    <w:p w14:paraId="2F23903A" w14:textId="77777777" w:rsidR="00421FE0" w:rsidRDefault="00F43FC7">
      <w:pPr>
        <w:ind w:left="-5"/>
      </w:pPr>
      <w:r>
        <w:t xml:space="preserve">Ved eftersøgningsopgave bør området være ca. 45.000 kvadratmeter. </w:t>
      </w:r>
    </w:p>
    <w:p w14:paraId="0260C808" w14:textId="77777777" w:rsidR="00421FE0" w:rsidRDefault="00F43FC7">
      <w:pPr>
        <w:ind w:left="-5"/>
      </w:pPr>
      <w:r>
        <w:t xml:space="preserve">Øvelsen kan tilrettelægges som en egentlig rundering, og i så fald gælder reglerne for rundering. Området skal da have en bredde af ca. 75 m og en dybde af ca. 600 m. </w:t>
      </w:r>
    </w:p>
    <w:p w14:paraId="55E68EE8" w14:textId="77777777" w:rsidR="00421FE0" w:rsidRDefault="00F43FC7">
      <w:pPr>
        <w:ind w:left="-5"/>
      </w:pPr>
      <w:r>
        <w:t xml:space="preserve">Opgaven kan indeholde rundering, spor, vandapportering, ransagning, genstande samt anholdelse af bevæbnede/ubevæbnede figuranter, der kan være skjult i bygninger, opholde sig i frit terræn eller være på flugt. Figuranter, der indgår i øvelsen, kan være iført diskret beskyttelse. </w:t>
      </w:r>
    </w:p>
    <w:p w14:paraId="09053660" w14:textId="77777777" w:rsidR="00421FE0" w:rsidRDefault="00F43FC7">
      <w:pPr>
        <w:ind w:left="-5"/>
      </w:pPr>
      <w:r>
        <w:t xml:space="preserve">Hvor hunden finder genstande eller figuranter, der ikke yder modstand og ikke flygter eller forsøger derpå, skal den tilkendegive fundet ved sikker standhals og foretage bevogtning af det fundne. I de tilfælde, hvor figuranter flygter og/eller angriber hunden, skal den effektivt standse og fastholde disse ved at bide sig fast i armen. </w:t>
      </w:r>
    </w:p>
    <w:p w14:paraId="2803AE0F" w14:textId="77777777" w:rsidR="00421FE0" w:rsidRDefault="00F43FC7">
      <w:pPr>
        <w:ind w:left="-5"/>
      </w:pPr>
      <w:r>
        <w:t xml:space="preserve">Når sidste hovedgenstand er fundet, og eftersøgningen fortsættes, kan øvelsen afbrydes. </w:t>
      </w:r>
    </w:p>
    <w:p w14:paraId="30393D3B" w14:textId="77777777" w:rsidR="00421FE0" w:rsidRDefault="00F43FC7">
      <w:pPr>
        <w:spacing w:after="129" w:line="259" w:lineRule="auto"/>
        <w:ind w:left="0" w:firstLine="0"/>
      </w:pPr>
      <w:r>
        <w:t xml:space="preserve"> </w:t>
      </w:r>
    </w:p>
    <w:p w14:paraId="1EEEDAB9" w14:textId="77777777" w:rsidR="00421FE0" w:rsidRDefault="00F43FC7">
      <w:pPr>
        <w:spacing w:after="138" w:line="259" w:lineRule="auto"/>
        <w:ind w:left="-5"/>
        <w:jc w:val="both"/>
      </w:pPr>
      <w:r>
        <w:rPr>
          <w:b/>
        </w:rPr>
        <w:t xml:space="preserve">NOTATER </w:t>
      </w:r>
    </w:p>
    <w:p w14:paraId="4C49C053" w14:textId="77777777" w:rsidR="00421FE0" w:rsidRDefault="00F43FC7">
      <w:pPr>
        <w:spacing w:after="134" w:line="259" w:lineRule="auto"/>
        <w:ind w:left="0" w:firstLine="0"/>
      </w:pPr>
      <w:r>
        <w:rPr>
          <w:b/>
        </w:rPr>
        <w:t xml:space="preserve"> </w:t>
      </w:r>
    </w:p>
    <w:p w14:paraId="4464172E" w14:textId="77777777" w:rsidR="00421FE0" w:rsidRDefault="00F43FC7">
      <w:pPr>
        <w:spacing w:after="138" w:line="259" w:lineRule="auto"/>
        <w:ind w:left="-5"/>
        <w:jc w:val="both"/>
      </w:pPr>
      <w:r>
        <w:rPr>
          <w:b/>
        </w:rPr>
        <w:t xml:space="preserve">---------------------------------------------------------------------------------------------------------------------------------------------------------------- </w:t>
      </w:r>
    </w:p>
    <w:p w14:paraId="4EDA102F" w14:textId="77777777" w:rsidR="00421FE0" w:rsidRDefault="00F43FC7">
      <w:pPr>
        <w:spacing w:after="134" w:line="259" w:lineRule="auto"/>
        <w:ind w:left="0" w:firstLine="0"/>
      </w:pPr>
      <w:r>
        <w:rPr>
          <w:b/>
        </w:rPr>
        <w:t xml:space="preserve"> </w:t>
      </w:r>
    </w:p>
    <w:p w14:paraId="1EABB810" w14:textId="77777777" w:rsidR="00421FE0" w:rsidRDefault="00F43FC7">
      <w:pPr>
        <w:spacing w:after="138" w:line="259" w:lineRule="auto"/>
        <w:ind w:left="-5"/>
        <w:jc w:val="both"/>
      </w:pPr>
      <w:r>
        <w:rPr>
          <w:b/>
        </w:rPr>
        <w:t xml:space="preserve">---------------------------------------------------------------------------------------------------------------------------------------------------------------- </w:t>
      </w:r>
    </w:p>
    <w:p w14:paraId="3CC10140" w14:textId="77777777" w:rsidR="00421FE0" w:rsidRDefault="00F43FC7">
      <w:pPr>
        <w:spacing w:after="134" w:line="259" w:lineRule="auto"/>
        <w:ind w:left="0" w:firstLine="0"/>
      </w:pPr>
      <w:r>
        <w:rPr>
          <w:b/>
        </w:rPr>
        <w:t xml:space="preserve"> </w:t>
      </w:r>
    </w:p>
    <w:p w14:paraId="5359BA02" w14:textId="77777777" w:rsidR="00421FE0" w:rsidRDefault="00F43FC7">
      <w:pPr>
        <w:spacing w:after="138" w:line="259" w:lineRule="auto"/>
        <w:ind w:left="-5"/>
        <w:jc w:val="both"/>
      </w:pPr>
      <w:r>
        <w:rPr>
          <w:b/>
        </w:rPr>
        <w:t xml:space="preserve">---------------------------------------------------------------------------------------------------------------------------------------------------------------- </w:t>
      </w:r>
    </w:p>
    <w:p w14:paraId="3441BCB0" w14:textId="77777777" w:rsidR="00421FE0" w:rsidRDefault="00F43FC7">
      <w:pPr>
        <w:spacing w:after="134" w:line="259" w:lineRule="auto"/>
        <w:ind w:left="0" w:firstLine="0"/>
      </w:pPr>
      <w:r>
        <w:rPr>
          <w:b/>
        </w:rPr>
        <w:t xml:space="preserve"> </w:t>
      </w:r>
    </w:p>
    <w:p w14:paraId="58F07D3C" w14:textId="77777777" w:rsidR="00421FE0" w:rsidRDefault="00F43FC7">
      <w:pPr>
        <w:spacing w:after="138" w:line="259" w:lineRule="auto"/>
        <w:ind w:left="-5"/>
        <w:jc w:val="both"/>
      </w:pPr>
      <w:r>
        <w:rPr>
          <w:b/>
        </w:rPr>
        <w:t xml:space="preserve">---------------------------------------------------------------------------------------------------------------------------------------------------------------- </w:t>
      </w:r>
    </w:p>
    <w:p w14:paraId="1D0143B6" w14:textId="77777777" w:rsidR="00421FE0" w:rsidRDefault="00F43FC7">
      <w:pPr>
        <w:spacing w:after="134" w:line="259" w:lineRule="auto"/>
        <w:ind w:left="0" w:firstLine="0"/>
      </w:pPr>
      <w:r>
        <w:rPr>
          <w:b/>
        </w:rPr>
        <w:t xml:space="preserve"> </w:t>
      </w:r>
    </w:p>
    <w:p w14:paraId="548F5995" w14:textId="77777777" w:rsidR="00421FE0" w:rsidRDefault="00F43FC7">
      <w:pPr>
        <w:spacing w:after="138" w:line="259" w:lineRule="auto"/>
        <w:ind w:left="-5"/>
        <w:jc w:val="both"/>
      </w:pPr>
      <w:r>
        <w:rPr>
          <w:b/>
        </w:rPr>
        <w:t xml:space="preserve">---------------------------------------------------------------------------------------------------------------------------------------------------------------- </w:t>
      </w:r>
    </w:p>
    <w:p w14:paraId="1A6C9960" w14:textId="77777777" w:rsidR="00421FE0" w:rsidRDefault="00F43FC7">
      <w:pPr>
        <w:spacing w:after="136" w:line="259" w:lineRule="auto"/>
        <w:ind w:left="0" w:firstLine="0"/>
      </w:pPr>
      <w:r>
        <w:rPr>
          <w:b/>
        </w:rPr>
        <w:t xml:space="preserve"> </w:t>
      </w:r>
    </w:p>
    <w:p w14:paraId="5344AF19" w14:textId="77777777" w:rsidR="00421FE0" w:rsidRDefault="00F43FC7">
      <w:pPr>
        <w:spacing w:after="138" w:line="259" w:lineRule="auto"/>
        <w:ind w:left="-5"/>
        <w:jc w:val="both"/>
      </w:pPr>
      <w:r>
        <w:rPr>
          <w:b/>
        </w:rPr>
        <w:t xml:space="preserve">---------------------------------------------------------------------------------------------------------------------------------------------------------------- </w:t>
      </w:r>
    </w:p>
    <w:p w14:paraId="0CFE26E8" w14:textId="77777777" w:rsidR="00421FE0" w:rsidRDefault="00F43FC7">
      <w:pPr>
        <w:spacing w:after="134" w:line="259" w:lineRule="auto"/>
        <w:ind w:left="0" w:firstLine="0"/>
      </w:pPr>
      <w:r>
        <w:rPr>
          <w:b/>
        </w:rPr>
        <w:t xml:space="preserve"> </w:t>
      </w:r>
    </w:p>
    <w:p w14:paraId="0D273713" w14:textId="77777777" w:rsidR="00421FE0" w:rsidRDefault="00F43FC7">
      <w:pPr>
        <w:spacing w:after="138" w:line="259" w:lineRule="auto"/>
        <w:ind w:left="-5"/>
        <w:jc w:val="both"/>
      </w:pPr>
      <w:r>
        <w:rPr>
          <w:b/>
        </w:rPr>
        <w:t xml:space="preserve">---------------------------------------------------------------------------------------------------------------------------------------------------------------- </w:t>
      </w:r>
    </w:p>
    <w:p w14:paraId="34788E7F" w14:textId="77777777" w:rsidR="00421FE0" w:rsidRDefault="00F43FC7">
      <w:pPr>
        <w:spacing w:after="134" w:line="259" w:lineRule="auto"/>
        <w:ind w:left="0" w:firstLine="0"/>
      </w:pPr>
      <w:r>
        <w:rPr>
          <w:b/>
        </w:rPr>
        <w:t xml:space="preserve"> </w:t>
      </w:r>
    </w:p>
    <w:p w14:paraId="0FFF79A1" w14:textId="77777777" w:rsidR="00421FE0" w:rsidRDefault="00F43FC7">
      <w:pPr>
        <w:pStyle w:val="Overskrift1"/>
        <w:ind w:left="-5"/>
      </w:pPr>
      <w:r>
        <w:t xml:space="preserve">---------------------------------------------------------------------------------------------------------------------------------------------------------------- </w:t>
      </w:r>
    </w:p>
    <w:p w14:paraId="56E9C0A5" w14:textId="77777777" w:rsidR="00421FE0" w:rsidRDefault="00F43FC7">
      <w:pPr>
        <w:spacing w:after="136" w:line="259" w:lineRule="auto"/>
        <w:ind w:left="0" w:firstLine="0"/>
      </w:pPr>
      <w:r>
        <w:rPr>
          <w:b/>
        </w:rPr>
        <w:t xml:space="preserve"> </w:t>
      </w:r>
    </w:p>
    <w:p w14:paraId="6C4DAAAD" w14:textId="77777777" w:rsidR="008D4AE4" w:rsidRDefault="00F43FC7">
      <w:pPr>
        <w:spacing w:after="0" w:line="415" w:lineRule="auto"/>
        <w:ind w:left="-5"/>
        <w:jc w:val="both"/>
        <w:rPr>
          <w:b/>
        </w:rPr>
      </w:pPr>
      <w:r>
        <w:rPr>
          <w:b/>
        </w:rPr>
        <w:t xml:space="preserve">----------------------------------------------------------------------------------------------------------------------------------------------------------------  </w:t>
      </w:r>
    </w:p>
    <w:p w14:paraId="70BE66DB" w14:textId="77777777" w:rsidR="008D4AE4" w:rsidRDefault="008D4AE4">
      <w:pPr>
        <w:spacing w:after="0" w:line="415" w:lineRule="auto"/>
        <w:ind w:left="-5"/>
        <w:jc w:val="both"/>
        <w:rPr>
          <w:b/>
        </w:rPr>
      </w:pPr>
    </w:p>
    <w:p w14:paraId="7542B462" w14:textId="77777777" w:rsidR="008D4AE4" w:rsidRDefault="008D4AE4">
      <w:pPr>
        <w:spacing w:after="0" w:line="415" w:lineRule="auto"/>
        <w:ind w:left="-5"/>
        <w:jc w:val="both"/>
        <w:rPr>
          <w:b/>
        </w:rPr>
      </w:pPr>
    </w:p>
    <w:p w14:paraId="28FF5F9F" w14:textId="77777777" w:rsidR="008D4AE4" w:rsidRDefault="008D4AE4">
      <w:pPr>
        <w:spacing w:after="0" w:line="415" w:lineRule="auto"/>
        <w:ind w:left="-5"/>
        <w:jc w:val="both"/>
        <w:rPr>
          <w:b/>
        </w:rPr>
      </w:pPr>
    </w:p>
    <w:p w14:paraId="012B93C1" w14:textId="77777777" w:rsidR="008D4AE4" w:rsidRDefault="008D4AE4">
      <w:pPr>
        <w:spacing w:after="0" w:line="415" w:lineRule="auto"/>
        <w:ind w:left="-5"/>
        <w:jc w:val="both"/>
        <w:rPr>
          <w:b/>
        </w:rPr>
      </w:pPr>
    </w:p>
    <w:p w14:paraId="124F9BFA" w14:textId="77777777" w:rsidR="00AC50D6" w:rsidRDefault="00AC50D6">
      <w:pPr>
        <w:spacing w:after="0" w:line="415" w:lineRule="auto"/>
        <w:ind w:left="-5"/>
        <w:jc w:val="both"/>
        <w:rPr>
          <w:b/>
        </w:rPr>
      </w:pPr>
    </w:p>
    <w:p w14:paraId="60906BC1" w14:textId="6FC922F9" w:rsidR="00421FE0" w:rsidRDefault="00F43FC7">
      <w:pPr>
        <w:spacing w:after="0" w:line="415" w:lineRule="auto"/>
        <w:ind w:left="-5"/>
        <w:jc w:val="both"/>
      </w:pPr>
      <w:r>
        <w:rPr>
          <w:b/>
        </w:rPr>
        <w:lastRenderedPageBreak/>
        <w:t>ØVELSE 10: ANHOLDELSESOPGAVE</w:t>
      </w:r>
      <w:r w:rsidR="008F5D70">
        <w:rPr>
          <w:b/>
        </w:rPr>
        <w:t xml:space="preserve">. </w:t>
      </w:r>
      <w:r>
        <w:rPr>
          <w:b/>
        </w:rPr>
        <w:t>Kommando:</w:t>
      </w:r>
      <w:r>
        <w:t xml:space="preserve"> Kan frit anvendes. </w:t>
      </w:r>
    </w:p>
    <w:p w14:paraId="1F82C7F2" w14:textId="77777777" w:rsidR="00421FE0" w:rsidRDefault="00F43FC7">
      <w:pPr>
        <w:ind w:left="-5"/>
      </w:pPr>
      <w:r>
        <w:rPr>
          <w:b/>
        </w:rPr>
        <w:t>Udførelse:</w:t>
      </w:r>
      <w:r>
        <w:t xml:space="preserve"> Føreren skal med sin hund inden for 4 minutter anholde en figurant iført synligt beskyttelsesærme, som iagttages i et udpeget terræn. Figuranten kan være bevæbnet, og der kan afgives skud. Føreren skal straks anråbe figuranten, men da denne søger at unddrage sig anholdelse ved flugt sendes hunden straks efter anråbet efter figuranten, som fortsætter flugten i skov, buskads eller tilsvarende terræn. Flugten skal ske i moderat tempo. Hunden skal ved bid i den beskyttede arm standse figuranten. Hvis dette ikke sker, skal figuranten fortsætte flugten. Såfremt figuranten er passiv, må hunden selvstændigt slippe og overgå til bevogtning. Såfremt figuranten ikke føler sig bevogtet, fortsætter figuranten flugten. </w:t>
      </w:r>
    </w:p>
    <w:p w14:paraId="773D59EA" w14:textId="77777777" w:rsidR="00421FE0" w:rsidRDefault="00F43FC7">
      <w:pPr>
        <w:ind w:left="-5"/>
      </w:pPr>
      <w:r>
        <w:t xml:space="preserve">Når hunden bider figuranten i den beskyttede arm, skal figuranten råbe AV, så føreren har mulighed for at lokalisere, hvor hunden og figuranten befinder sig. </w:t>
      </w:r>
    </w:p>
    <w:p w14:paraId="07AF5F65" w14:textId="77777777" w:rsidR="00421FE0" w:rsidRDefault="00F43FC7">
      <w:pPr>
        <w:ind w:left="-5"/>
      </w:pPr>
      <w:r>
        <w:t xml:space="preserve">Når figuranten er anholdt, skal figuranten afvæbnes, hvis denne bærer våben, herefter slip, hvis hunden fastholder sit bid, og visitation i nævnte rækkefølge.  </w:t>
      </w:r>
    </w:p>
    <w:p w14:paraId="6DEB630E" w14:textId="77777777" w:rsidR="00421FE0" w:rsidRDefault="00F43FC7">
      <w:pPr>
        <w:ind w:left="-5"/>
      </w:pPr>
      <w:r>
        <w:t xml:space="preserve">Fastholder hunden sit bid, skal den slippe på førerens kommando. </w:t>
      </w:r>
    </w:p>
    <w:p w14:paraId="7A440738" w14:textId="77777777" w:rsidR="00421FE0" w:rsidRDefault="00F43FC7">
      <w:pPr>
        <w:ind w:left="-5"/>
      </w:pPr>
      <w:r>
        <w:t xml:space="preserve">Figuranten indtransporteres derefter i almindelig gang med hunden i line til dommerne, der nu opholder sig på det sted, hvor figuranten opholdt sig ved anråb.  </w:t>
      </w:r>
    </w:p>
    <w:p w14:paraId="1ED5E85B" w14:textId="77777777" w:rsidR="00421FE0" w:rsidRDefault="00F43FC7">
      <w:pPr>
        <w:ind w:left="-5"/>
      </w:pPr>
      <w:r>
        <w:t xml:space="preserve">Øvelsen skal tilrettelægges som en praktisk opgave. </w:t>
      </w:r>
    </w:p>
    <w:p w14:paraId="0F3FAC06" w14:textId="77777777" w:rsidR="00421FE0" w:rsidRDefault="00F43FC7">
      <w:pPr>
        <w:ind w:left="-5"/>
      </w:pPr>
      <w:r>
        <w:t xml:space="preserve">Hunden skal i starten være i line (undtagen ved stop fra bil). Det kræves ikke, at linen skal være slap, men hunden skal være tilkoblet på normal måde som almindelig lineføring. </w:t>
      </w:r>
    </w:p>
    <w:p w14:paraId="18B7282A" w14:textId="77777777" w:rsidR="00421FE0" w:rsidRDefault="00F43FC7">
      <w:pPr>
        <w:ind w:left="-5"/>
      </w:pPr>
      <w:r>
        <w:t xml:space="preserve">Venstrehåndede førere må føre hunden på deres højre side.  </w:t>
      </w:r>
    </w:p>
    <w:p w14:paraId="458C9FC2" w14:textId="77777777" w:rsidR="00421FE0" w:rsidRDefault="00F43FC7">
      <w:pPr>
        <w:ind w:left="-5"/>
      </w:pPr>
      <w:r>
        <w:t xml:space="preserve">Det er vigtigt, at figuranten forholder sig rigtigt og ens over for alle. </w:t>
      </w:r>
    </w:p>
    <w:p w14:paraId="1E465A6A" w14:textId="2D875368" w:rsidR="00035783" w:rsidRPr="00035783" w:rsidRDefault="00F43FC7">
      <w:pPr>
        <w:ind w:left="-5"/>
        <w:rPr>
          <w:color w:val="FF0000"/>
        </w:rPr>
      </w:pPr>
      <w:r>
        <w:rPr>
          <w:b/>
        </w:rPr>
        <w:t xml:space="preserve">Bedømmelse: </w:t>
      </w:r>
      <w:r>
        <w:t>Ved anvendelse af redskab eller godbid og ved forsætlig berøring af figurant eller hund for at få hunden til at slippe, kan der ikke opnås point i øvelsen. Ekstra kommandoer eller animeringer i slipfasen medfører ikke fradrag.</w:t>
      </w:r>
      <w:r w:rsidR="00035783">
        <w:t xml:space="preserve">  </w:t>
      </w:r>
      <w:r w:rsidR="00035783" w:rsidRPr="00035783">
        <w:rPr>
          <w:color w:val="FF0000"/>
        </w:rPr>
        <w:t xml:space="preserve">Når </w:t>
      </w:r>
      <w:r w:rsidR="00F338EE">
        <w:rPr>
          <w:color w:val="FF0000"/>
        </w:rPr>
        <w:t>figuranten er passiv og hunden har sluppet f</w:t>
      </w:r>
      <w:r w:rsidR="00035783" w:rsidRPr="00035783">
        <w:rPr>
          <w:color w:val="FF0000"/>
        </w:rPr>
        <w:t>radrages i point for hver gang hunden efterbider. Der trækkes ikke for stød.</w:t>
      </w:r>
    </w:p>
    <w:p w14:paraId="3ED9C0C6" w14:textId="13522752" w:rsidR="00421FE0" w:rsidRDefault="00F43FC7">
      <w:pPr>
        <w:ind w:left="-5"/>
      </w:pPr>
      <w:r>
        <w:t xml:space="preserve">Hvis der forløber mere end 4 min. fra det tidspunkt hundeføreren har anråbt figuranten, til denne er bragt tilbage til dommerne, er opgaven ikke gennemført, og der kan ikke gives point i øvelsen.  </w:t>
      </w:r>
    </w:p>
    <w:p w14:paraId="42C549F7" w14:textId="77777777" w:rsidR="00421FE0" w:rsidRDefault="00F43FC7">
      <w:pPr>
        <w:ind w:left="-5"/>
      </w:pPr>
      <w:r>
        <w:t xml:space="preserve">Hvis hunden ikke har standset figuranten ved bid i den beskyttede arm, kan der ikke gives point i øvelsen. </w:t>
      </w:r>
    </w:p>
    <w:p w14:paraId="25B360FF" w14:textId="77777777" w:rsidR="00421FE0" w:rsidRDefault="00F43FC7">
      <w:pPr>
        <w:ind w:left="-5"/>
      </w:pPr>
      <w:r>
        <w:t xml:space="preserve">Ved manglende visitation fradrages 1 point. Hvis ikke andet er anført i øvelsesoplægget, koster en visitationsgenstand 1 point. </w:t>
      </w:r>
    </w:p>
    <w:p w14:paraId="6D9CEF6D" w14:textId="77777777" w:rsidR="00421FE0" w:rsidRDefault="00F43FC7">
      <w:pPr>
        <w:spacing w:after="130" w:line="259" w:lineRule="auto"/>
        <w:ind w:left="0" w:firstLine="0"/>
      </w:pPr>
      <w:r>
        <w:t xml:space="preserve"> </w:t>
      </w:r>
    </w:p>
    <w:p w14:paraId="389A0BCE" w14:textId="4BB9ED94" w:rsidR="00421FE0" w:rsidRDefault="00F43FC7" w:rsidP="00CD0BA6">
      <w:pPr>
        <w:spacing w:after="7" w:line="415" w:lineRule="auto"/>
        <w:ind w:left="-5" w:right="2693"/>
        <w:jc w:val="both"/>
      </w:pPr>
      <w:r>
        <w:rPr>
          <w:b/>
        </w:rPr>
        <w:t xml:space="preserve">ØVELSE 10: </w:t>
      </w:r>
      <w:proofErr w:type="gramStart"/>
      <w:r>
        <w:rPr>
          <w:b/>
        </w:rPr>
        <w:t>ANHOLDELSESOPGAVE  UNGHUNDE</w:t>
      </w:r>
      <w:proofErr w:type="gramEnd"/>
      <w:r>
        <w:rPr>
          <w:b/>
        </w:rPr>
        <w:t>- OG PATRULJEKLASSE</w:t>
      </w:r>
      <w:r w:rsidR="00822DB6">
        <w:rPr>
          <w:b/>
        </w:rPr>
        <w:t>N</w:t>
      </w:r>
      <w:r>
        <w:rPr>
          <w:b/>
        </w:rPr>
        <w:t>.</w:t>
      </w:r>
      <w:r>
        <w:t xml:space="preserve"> </w:t>
      </w:r>
    </w:p>
    <w:p w14:paraId="08C3A433" w14:textId="77777777" w:rsidR="00421FE0" w:rsidRDefault="00F43FC7">
      <w:pPr>
        <w:ind w:left="-5"/>
      </w:pPr>
      <w:r>
        <w:t xml:space="preserve">Tid: 4 min. Point: 10 - Appel 10/10 </w:t>
      </w:r>
    </w:p>
    <w:p w14:paraId="547EDB25" w14:textId="77777777" w:rsidR="00421FE0" w:rsidRDefault="00F43FC7">
      <w:pPr>
        <w:ind w:left="-5"/>
      </w:pPr>
      <w:r>
        <w:t xml:space="preserve">Figuranten iagttages i en afstand af ca. 75 meter fra hundeføreren, der er til fods. Figuranten må først fortsætte flugten i skjul, når hunden er på vej ud mod figuranten. Føreren skal slippe sin hund straks efter anråbet. </w:t>
      </w:r>
    </w:p>
    <w:p w14:paraId="21A9F123" w14:textId="77777777" w:rsidR="00421FE0" w:rsidRDefault="00F43FC7">
      <w:pPr>
        <w:spacing w:after="129" w:line="259" w:lineRule="auto"/>
        <w:ind w:left="0" w:firstLine="0"/>
      </w:pPr>
      <w:r>
        <w:t xml:space="preserve"> </w:t>
      </w:r>
    </w:p>
    <w:p w14:paraId="0F948543" w14:textId="77777777" w:rsidR="00421FE0" w:rsidRDefault="00F43FC7">
      <w:pPr>
        <w:pStyle w:val="Overskrift1"/>
        <w:ind w:left="-5"/>
      </w:pPr>
      <w:r>
        <w:t xml:space="preserve">ØVELSE 10: </w:t>
      </w:r>
      <w:proofErr w:type="gramStart"/>
      <w:r>
        <w:t>ANHOLDELSESOPGAVE  KRIMINAL</w:t>
      </w:r>
      <w:proofErr w:type="gramEnd"/>
      <w:r>
        <w:t>- OG VINDERKLASSE</w:t>
      </w:r>
      <w:r>
        <w:rPr>
          <w:b w:val="0"/>
        </w:rPr>
        <w:t xml:space="preserve"> </w:t>
      </w:r>
    </w:p>
    <w:p w14:paraId="4FC921FF" w14:textId="77777777" w:rsidR="00421FE0" w:rsidRDefault="00F43FC7">
      <w:pPr>
        <w:ind w:left="-5"/>
      </w:pPr>
      <w:r>
        <w:t xml:space="preserve">Tid: 4 min. Point: 10 - Appel 10/10 </w:t>
      </w:r>
    </w:p>
    <w:p w14:paraId="722A187D" w14:textId="77777777" w:rsidR="00421FE0" w:rsidRDefault="00F43FC7">
      <w:pPr>
        <w:ind w:left="-5"/>
      </w:pPr>
      <w:r>
        <w:t xml:space="preserve">Figuranten iagttages i en afstand af ca. 100 meter fra hundeføreren, der er til fods eller i bil. </w:t>
      </w:r>
    </w:p>
    <w:p w14:paraId="53FA5FFB" w14:textId="77777777" w:rsidR="00421FE0" w:rsidRDefault="00F43FC7">
      <w:pPr>
        <w:ind w:left="-5"/>
      </w:pPr>
      <w:r>
        <w:t xml:space="preserve">Figuranten skal fortsætte flugten i skjul, når føreren har anråbt figuranten. Figuranten må ved afledning, f.eks. ved at kaste forskellige genstande, ved råb og skrigen - dog ikke kommandoer - forsøge at hindre hunden i at angribe. </w:t>
      </w:r>
    </w:p>
    <w:p w14:paraId="474101AA" w14:textId="0DAAAC88" w:rsidR="00421FE0" w:rsidRDefault="00F43FC7">
      <w:pPr>
        <w:ind w:left="-5"/>
      </w:pPr>
      <w:r>
        <w:t xml:space="preserve">Kombination af øvelserne 7, 8, 9 og 10 kan finde sted. Ved kombination, skal øvelserne kunne vurderes særskilt. </w:t>
      </w:r>
    </w:p>
    <w:p w14:paraId="67A98E8F" w14:textId="77777777" w:rsidR="00267F1A" w:rsidRDefault="00267F1A">
      <w:pPr>
        <w:ind w:left="-5"/>
      </w:pPr>
    </w:p>
    <w:p w14:paraId="75CA90BA" w14:textId="771F35FD" w:rsidR="000B7F1A" w:rsidRDefault="000B7F1A">
      <w:pPr>
        <w:pStyle w:val="Overskrift1"/>
        <w:ind w:left="-5"/>
      </w:pPr>
    </w:p>
    <w:p w14:paraId="03672605" w14:textId="77777777" w:rsidR="000B7F1A" w:rsidRPr="000B7F1A" w:rsidRDefault="000B7F1A" w:rsidP="000B7F1A">
      <w:pPr>
        <w:rPr>
          <w:lang w:bidi="ar-SA"/>
        </w:rPr>
      </w:pPr>
    </w:p>
    <w:p w14:paraId="23E9BCAA" w14:textId="284B8F70" w:rsidR="00421FE0" w:rsidRDefault="00F43FC7">
      <w:pPr>
        <w:pStyle w:val="Overskrift1"/>
        <w:ind w:left="-5"/>
      </w:pPr>
      <w:r>
        <w:lastRenderedPageBreak/>
        <w:t>ØVELSE 11: FRYGTLØSHED FOR SLAG ALLE KLASSER</w:t>
      </w:r>
      <w:r>
        <w:rPr>
          <w:b w:val="0"/>
        </w:rPr>
        <w:t xml:space="preserve"> </w:t>
      </w:r>
    </w:p>
    <w:p w14:paraId="120555B6" w14:textId="77777777" w:rsidR="00267F1A" w:rsidRDefault="00F43FC7">
      <w:pPr>
        <w:tabs>
          <w:tab w:val="center" w:pos="2387"/>
          <w:tab w:val="center" w:pos="3742"/>
        </w:tabs>
        <w:ind w:left="-15" w:firstLine="0"/>
        <w:rPr>
          <w:lang w:val="en-US"/>
        </w:rPr>
      </w:pPr>
      <w:r w:rsidRPr="00515062">
        <w:rPr>
          <w:lang w:val="en-US"/>
        </w:rPr>
        <w:t xml:space="preserve">Point: 19 - Appel: 10/10 </w:t>
      </w:r>
      <w:r w:rsidRPr="00515062">
        <w:rPr>
          <w:lang w:val="en-US"/>
        </w:rPr>
        <w:tab/>
      </w:r>
    </w:p>
    <w:p w14:paraId="58F77A6E" w14:textId="247A3FB8" w:rsidR="00421FE0" w:rsidRPr="00515062" w:rsidRDefault="00F43FC7" w:rsidP="00267F1A">
      <w:pPr>
        <w:tabs>
          <w:tab w:val="center" w:pos="1701"/>
          <w:tab w:val="center" w:pos="2387"/>
          <w:tab w:val="center" w:pos="3742"/>
        </w:tabs>
        <w:ind w:left="-15" w:firstLine="0"/>
        <w:rPr>
          <w:lang w:val="en-US"/>
        </w:rPr>
      </w:pPr>
      <w:r w:rsidRPr="00515062">
        <w:rPr>
          <w:lang w:val="en-US"/>
        </w:rPr>
        <w:t xml:space="preserve">Stop </w:t>
      </w:r>
      <w:r w:rsidR="00267F1A">
        <w:rPr>
          <w:lang w:val="en-US"/>
        </w:rPr>
        <w:tab/>
      </w:r>
      <w:r w:rsidRPr="00515062">
        <w:rPr>
          <w:lang w:val="en-US"/>
        </w:rPr>
        <w:t xml:space="preserve">10 point </w:t>
      </w:r>
    </w:p>
    <w:p w14:paraId="2920C267" w14:textId="00EB4EF0" w:rsidR="00421FE0" w:rsidRPr="00515062" w:rsidRDefault="00F43FC7" w:rsidP="00267F1A">
      <w:pPr>
        <w:tabs>
          <w:tab w:val="center" w:pos="1701"/>
          <w:tab w:val="center" w:pos="2682"/>
          <w:tab w:val="center" w:pos="3792"/>
        </w:tabs>
        <w:ind w:left="-15" w:firstLine="0"/>
        <w:rPr>
          <w:lang w:val="en-US"/>
        </w:rPr>
      </w:pPr>
      <w:r w:rsidRPr="00515062">
        <w:rPr>
          <w:lang w:val="en-US"/>
        </w:rPr>
        <w:t xml:space="preserve"> </w:t>
      </w:r>
      <w:proofErr w:type="gramStart"/>
      <w:r w:rsidRPr="00515062">
        <w:rPr>
          <w:lang w:val="en-US"/>
        </w:rPr>
        <w:t xml:space="preserve">Indtransport  </w:t>
      </w:r>
      <w:r w:rsidR="00267F1A">
        <w:rPr>
          <w:lang w:val="en-US"/>
        </w:rPr>
        <w:tab/>
      </w:r>
      <w:proofErr w:type="gramEnd"/>
      <w:r w:rsidRPr="00515062">
        <w:rPr>
          <w:lang w:val="en-US"/>
        </w:rPr>
        <w:t xml:space="preserve">5 point </w:t>
      </w:r>
    </w:p>
    <w:p w14:paraId="68CEA73B" w14:textId="6ADA3081" w:rsidR="00421FE0" w:rsidRPr="001F7F45" w:rsidRDefault="00F43FC7" w:rsidP="00267F1A">
      <w:pPr>
        <w:tabs>
          <w:tab w:val="center" w:pos="1701"/>
          <w:tab w:val="center" w:pos="2656"/>
          <w:tab w:val="center" w:pos="3767"/>
        </w:tabs>
        <w:ind w:left="-15" w:firstLine="0"/>
      </w:pPr>
      <w:r w:rsidRPr="00515062">
        <w:rPr>
          <w:lang w:val="en-US"/>
        </w:rPr>
        <w:t xml:space="preserve"> </w:t>
      </w:r>
      <w:r w:rsidRPr="001F7F45">
        <w:t xml:space="preserve">Flugtforsøg </w:t>
      </w:r>
      <w:r w:rsidRPr="001F7F45">
        <w:tab/>
        <w:t xml:space="preserve"> 4 point </w:t>
      </w:r>
    </w:p>
    <w:p w14:paraId="23B2E297" w14:textId="4E9982AA" w:rsidR="00421FE0" w:rsidRDefault="00F43FC7" w:rsidP="000B7F1A">
      <w:pPr>
        <w:spacing w:after="152" w:line="259" w:lineRule="auto"/>
        <w:ind w:left="0" w:firstLine="0"/>
      </w:pPr>
      <w:r w:rsidRPr="001F7F45">
        <w:t xml:space="preserve"> </w:t>
      </w:r>
      <w:r>
        <w:rPr>
          <w:b/>
        </w:rPr>
        <w:t>Kommando:</w:t>
      </w:r>
      <w:r>
        <w:t xml:space="preserve"> ”Stop manden” - ”Slip” - ”På Plads” - ”Fremad Gå” </w:t>
      </w:r>
    </w:p>
    <w:p w14:paraId="20AB700F" w14:textId="77777777" w:rsidR="00421FE0" w:rsidRDefault="00F43FC7">
      <w:pPr>
        <w:ind w:left="-5"/>
      </w:pPr>
      <w:r>
        <w:t xml:space="preserve">Kun de i programmet anførte kommandoer må anvendes. Ønsker føreren af tjenstlige eller andre årsager at anvende en anden kommando end den tilladte, meddeles dette forud til dommerne.  </w:t>
      </w:r>
    </w:p>
    <w:p w14:paraId="6BF6A193" w14:textId="77777777" w:rsidR="00421FE0" w:rsidRDefault="00F43FC7">
      <w:pPr>
        <w:ind w:left="-5"/>
      </w:pPr>
      <w:r>
        <w:t xml:space="preserve">Samme kommando skal benyttes gennem hele øvelsen. </w:t>
      </w:r>
    </w:p>
    <w:p w14:paraId="6FA17218" w14:textId="77777777" w:rsidR="00421FE0" w:rsidRDefault="00F43FC7">
      <w:pPr>
        <w:ind w:left="-5"/>
      </w:pPr>
      <w:r>
        <w:rPr>
          <w:b/>
        </w:rPr>
        <w:t xml:space="preserve">Bemærk: </w:t>
      </w:r>
      <w:r>
        <w:t xml:space="preserve">Det er tilladt at hunden straks slipper figuranten, når denne er passiv, sker dette ikke, skal den fastholde sit bid, indtil den kommanderes til at slippe. </w:t>
      </w:r>
    </w:p>
    <w:p w14:paraId="1FA2FFED" w14:textId="77777777" w:rsidR="00421FE0" w:rsidRDefault="00F43FC7">
      <w:pPr>
        <w:ind w:left="-5"/>
      </w:pPr>
      <w:r>
        <w:rPr>
          <w:b/>
        </w:rPr>
        <w:t xml:space="preserve">Stoppet: </w:t>
      </w:r>
      <w:r>
        <w:t xml:space="preserve">Føreren skal med sin hund anholde en figurant, der iført synligt beskyttelsesærme bevæger sig ca. 75 meter ude i åbent terræn. Figuranten er bevæbnet med stok, der også kan være ”slagstok - læder” i hånden. </w:t>
      </w:r>
    </w:p>
    <w:p w14:paraId="4B40EEA7" w14:textId="77777777" w:rsidR="00421FE0" w:rsidRDefault="00F43FC7">
      <w:pPr>
        <w:ind w:left="-5"/>
      </w:pPr>
      <w:r>
        <w:t xml:space="preserve">Føreren anråber figuranten om at standse, men denne giver sig til at løbe bort fra føreren, der sender sin hund efter figuranten. Hunden skal i starten være i line. Det kræves ikke, at linen skal være slap, men hunden skal være tilkoblet som ved lineføring. Føreren skal straks efter anråbet standse op og afvente tegn fra dommer, før føreren må løbe frem til sin hund. Dommeren skal, straks efter figuranten er passiv, give tegn til føreren. Tegnet gives ved en tydelig kommando eller et klap på førerens skulder. Når hunden er ca. 50 m fra figuranten, vender denne omkring og løber med stokken hævet, truende frem mod hunden, som frygtløs skal bide sig fast i figurantens beskyttede arm. Figuranten tildeler hunden 2 lette slag mod ryg eller sider. Hunden skal trods stokkeslag fastholde sit bid i den tid, hvor figuranten yder modstand eller er en trussel. Når figuranten er passiv, er det tilladt, at hunden straks slipper selvstændigt og overgår til bevogtning. Bevogtningen skal være effektiv. Når føreren kommer frem til figurant og den hund, der har sluppet selvstændigt, afvæbnes figuranten, hvorpå føreren træder et skridt tilbage, og med kommandoen ”på plads” får sin hund til at gå på plads. Når føreren kommer frem til den hund, der fastholder sit bid, afvæbnes figuranten, hvorpå føreren træder et skridt tilbage og med kommandoen ”slip” får sin hund til at slippe figuranten samt med kommandoen ”på plads” får sin hund til at gå på plads. </w:t>
      </w:r>
    </w:p>
    <w:p w14:paraId="31828BFE" w14:textId="78A7BF6A" w:rsidR="00421FE0" w:rsidRDefault="00F43FC7" w:rsidP="00E01965">
      <w:pPr>
        <w:spacing w:after="129" w:line="259" w:lineRule="auto"/>
        <w:ind w:left="0" w:firstLine="0"/>
      </w:pPr>
      <w:r>
        <w:t xml:space="preserve"> </w:t>
      </w:r>
      <w:r>
        <w:rPr>
          <w:b/>
        </w:rPr>
        <w:t xml:space="preserve">Indtransport: </w:t>
      </w:r>
      <w:r>
        <w:t xml:space="preserve">Når figuranten er blevet standset og afvæbnet, skal denne indtransporteres til dommeren. Føreren igangsætter indtransporten med kommandoen ”fremad gå” til figuranten. Under indtransporten skal føreren med sin hund fri ved fod gå ca. 5 m bag figuranten. Under indtransporten - efter forud aftale med dommerne - foretager figuranten flugtforsøg.  </w:t>
      </w:r>
    </w:p>
    <w:p w14:paraId="7C795C99" w14:textId="5667318E" w:rsidR="00421FE0" w:rsidRDefault="00F43FC7" w:rsidP="00E01965">
      <w:pPr>
        <w:spacing w:after="129" w:line="259" w:lineRule="auto"/>
        <w:ind w:left="0" w:firstLine="0"/>
      </w:pPr>
      <w:r>
        <w:t xml:space="preserve"> </w:t>
      </w:r>
      <w:r>
        <w:rPr>
          <w:b/>
        </w:rPr>
        <w:t>Flugtforsøg:</w:t>
      </w:r>
      <w:r>
        <w:t xml:space="preserve"> Hunden skal uden kommando fra føreren straks eftersætte og standse figuranten ved effektivt at bide sig fast i den beskyttede arm. Hunden skal fastholde sit bid i den tid, hvor figuranten yder modstand eller er en trussel. Når figuranten er passiv, er det tilladt, at hunden straks slipper selvstændigt og overgår til bevogtning. Bevogtningen skal være effektiv. Når føreren kommer frem til figurant og den hund, der har sluppet selvstændigt, stiller føreren sig i et skridts afstand og får med kommandoen ”på plads” sin hund til at gå på plads. Når føreren kommer frem til den hund, der fastholder sit bid stiller føreren sig i et skridts afstand og får med kommandoen ”slip” sin hund til at slippe figuranten samt med kommandoen ”på plads” sin hund til at gå på plads. Herefter beordrer dommerne føreren at lægge line på hunden. Når dette er sket, er øvelsen afsluttet. </w:t>
      </w:r>
    </w:p>
    <w:p w14:paraId="42DAD9F1" w14:textId="4FE4EBBA" w:rsidR="00421FE0" w:rsidRDefault="00F43FC7" w:rsidP="00E01965">
      <w:pPr>
        <w:spacing w:after="130" w:line="259" w:lineRule="auto"/>
        <w:ind w:left="0" w:firstLine="0"/>
      </w:pPr>
      <w:r>
        <w:t xml:space="preserve"> </w:t>
      </w:r>
      <w:r>
        <w:rPr>
          <w:b/>
        </w:rPr>
        <w:t xml:space="preserve">Bedømmelse: </w:t>
      </w:r>
      <w:r>
        <w:t xml:space="preserve">Hunden skal være effektiv i angrebet og lydig i slippet. Manglende fasthed og lydighed skal trækkes i point. Kun et konstant bid kan give fuldt point. Viger hunden for figurantens trussel medfører det fradrag i points. Viger hunden 2 gange for figurantens trussel afbrydes øvelsen. Ved anvendelse af redskab eller godbid og ved forsætlig berøring af figurant eller hund for at få hunden til at slippe, kan der ikke opnås point i øvelsen. Slipper hunden ikke straks på førerens kommando, eller straks figuranten er passiv, eller følger den ikke straks førerens på plads kommando, medfører det fradrag. Manglende effektivitet i bevogtningen trækkes i point. Er øvelsens første del ikke udført, så der kan opnås point for stoppet, afbrydes øvelsen. Der skal som minimum opnås 1point i hvert moment for at gå videre til det næste. Tager føreren fat i hunden under indtransporten, afbrydes øvelsen, og flugtforsøget udgår. Det samme gælder, hvis hunden under indtransporten går frem og bider figuranten i beskyttelsesærmet, eller hvis der i øvrigt ikke kan opnås point i indtransporten. I disse tilfælde gives kun point for det udførte stop. Træder føreren ikke et skridt tilbage efter afvæbning, fradrages 1 point. Træder føreren mere end et skridt tilbage efter afvæbning betragtes dette som animeringer og der foretages fradrag i forhold hertil. Bringer føreren ikke stokken med tilbage fradrages 1 point. Slipper hunden i stoppet ikke straks efter 5. ekstrakommando afbrydes øvelsen og der opnås ikke point. Slipper hunden i flugtforsøget ikke straks efter 2. ekstrakommando afbrydes øvelsen, og der opnås point for det udførte. Benyttes ikke tilladte kommandoer medfører det fradrag. For hver ekstra kommando eller animering fratrækkes 1 point.  </w:t>
      </w:r>
    </w:p>
    <w:p w14:paraId="60E7C99E" w14:textId="15841637" w:rsidR="00421FE0" w:rsidRDefault="00F43FC7">
      <w:pPr>
        <w:ind w:left="-5"/>
      </w:pPr>
      <w:r>
        <w:lastRenderedPageBreak/>
        <w:t xml:space="preserve">For ekstra kommando og samtidig animering fratrækkes 1,5 point. </w:t>
      </w:r>
      <w:r w:rsidR="00CD0BA6">
        <w:t>Skævtsidninger</w:t>
      </w:r>
      <w:r>
        <w:t xml:space="preserve"> bedømmes efter størrelse fra 0,1 til 1 point. Sætter hunden sig ikke fradrages 0,5 point. </w:t>
      </w:r>
    </w:p>
    <w:p w14:paraId="10288D70" w14:textId="131F807E" w:rsidR="00421FE0" w:rsidRDefault="00F43FC7" w:rsidP="00AC50D6">
      <w:pPr>
        <w:spacing w:after="129" w:line="259" w:lineRule="auto"/>
        <w:ind w:left="0" w:firstLine="0"/>
      </w:pPr>
      <w:r>
        <w:t xml:space="preserve"> </w:t>
      </w:r>
      <w:r>
        <w:rPr>
          <w:b/>
        </w:rPr>
        <w:t xml:space="preserve">Figurant: </w:t>
      </w:r>
      <w:r>
        <w:t xml:space="preserve">Skal have gennemgået foreningens uddannelse for øvelse 11´er-figuranter, så figuranten kan udføre øvelsen korrekt, og i overensstemmelse med arbejdsudvalgenes figurantuddannelses materiale, herunder særligt modtagelse af hundene. Stokkeslag skal gives på en behersket måde, afpasset efter stokkens tykkelse, og hunden må ikke forsætligt rammes i hovedet eller på benene. </w:t>
      </w:r>
    </w:p>
    <w:p w14:paraId="70DF0AD0" w14:textId="37AEC154" w:rsidR="00760942" w:rsidRDefault="00760942">
      <w:pPr>
        <w:ind w:left="-5"/>
      </w:pPr>
    </w:p>
    <w:p w14:paraId="1C54D0BE" w14:textId="3FD97264" w:rsidR="00760942" w:rsidRPr="00B045B1" w:rsidRDefault="00760942" w:rsidP="00760942">
      <w:pPr>
        <w:pStyle w:val="Overskrift1"/>
        <w:ind w:left="-5"/>
        <w:rPr>
          <w:color w:val="FF0000"/>
        </w:rPr>
      </w:pPr>
      <w:r w:rsidRPr="00B045B1">
        <w:rPr>
          <w:color w:val="FF0000"/>
        </w:rPr>
        <w:t>ØVELSE 12: AFSTÅELSE AF STOP</w:t>
      </w:r>
      <w:r w:rsidRPr="00B045B1">
        <w:rPr>
          <w:b w:val="0"/>
          <w:color w:val="FF0000"/>
        </w:rPr>
        <w:t xml:space="preserve"> </w:t>
      </w:r>
    </w:p>
    <w:p w14:paraId="4621DD69" w14:textId="7F26D31D" w:rsidR="00760942" w:rsidRDefault="00760942" w:rsidP="00760942">
      <w:pPr>
        <w:tabs>
          <w:tab w:val="center" w:pos="2387"/>
          <w:tab w:val="center" w:pos="3742"/>
        </w:tabs>
        <w:ind w:left="-15" w:firstLine="0"/>
        <w:rPr>
          <w:color w:val="FF0000"/>
          <w:szCs w:val="18"/>
        </w:rPr>
      </w:pPr>
      <w:r w:rsidRPr="000F30BD">
        <w:rPr>
          <w:color w:val="FF0000"/>
          <w:szCs w:val="18"/>
        </w:rPr>
        <w:t xml:space="preserve">Point: 10 - Appel: 10/10 </w:t>
      </w:r>
    </w:p>
    <w:p w14:paraId="6D842187" w14:textId="5894B095" w:rsidR="000B7F1A" w:rsidRDefault="000B7F1A" w:rsidP="000B7F1A">
      <w:pPr>
        <w:ind w:left="-5"/>
        <w:rPr>
          <w:color w:val="FF0000"/>
        </w:rPr>
      </w:pPr>
      <w:r w:rsidRPr="000B7F1A">
        <w:rPr>
          <w:b/>
          <w:color w:val="FF0000"/>
        </w:rPr>
        <w:t>Kommando:</w:t>
      </w:r>
      <w:r w:rsidRPr="000B7F1A">
        <w:rPr>
          <w:color w:val="FF0000"/>
        </w:rPr>
        <w:t xml:space="preserve"> ”Stop manden” - ”På Plads”</w:t>
      </w:r>
      <w:r w:rsidR="008B4E37">
        <w:rPr>
          <w:color w:val="FF0000"/>
        </w:rPr>
        <w:t>.</w:t>
      </w:r>
    </w:p>
    <w:p w14:paraId="766044F7" w14:textId="77777777" w:rsidR="000B7F1A" w:rsidRPr="000B7F1A" w:rsidRDefault="000B7F1A" w:rsidP="000B7F1A">
      <w:pPr>
        <w:ind w:left="-5"/>
        <w:rPr>
          <w:color w:val="FF0000"/>
        </w:rPr>
      </w:pPr>
      <w:r w:rsidRPr="000B7F1A">
        <w:rPr>
          <w:color w:val="FF0000"/>
        </w:rPr>
        <w:t xml:space="preserve">Kun de i programmet anførte kommandoer må anvendes. Ønsker føreren af tjenstlige eller andre årsager at anvende en anden kommando end den tilladte, meddeles dette forud til dommerne.  </w:t>
      </w:r>
    </w:p>
    <w:p w14:paraId="6642B169" w14:textId="55E9EA04" w:rsidR="000B7F1A" w:rsidRDefault="000B7F1A" w:rsidP="000B7F1A">
      <w:pPr>
        <w:ind w:left="-5"/>
        <w:rPr>
          <w:color w:val="FF0000"/>
        </w:rPr>
      </w:pPr>
      <w:r w:rsidRPr="000B7F1A">
        <w:rPr>
          <w:color w:val="FF0000"/>
        </w:rPr>
        <w:t xml:space="preserve">Samme kommando skal benyttes gennem hele øvelsen. </w:t>
      </w:r>
    </w:p>
    <w:p w14:paraId="2B26E808" w14:textId="77777777" w:rsidR="000B7F1A" w:rsidRPr="000F30BD" w:rsidRDefault="000B7F1A" w:rsidP="000B7F1A">
      <w:pPr>
        <w:tabs>
          <w:tab w:val="center" w:pos="2387"/>
          <w:tab w:val="center" w:pos="3742"/>
        </w:tabs>
        <w:ind w:left="-15" w:firstLine="0"/>
        <w:rPr>
          <w:color w:val="FF0000"/>
          <w:szCs w:val="18"/>
        </w:rPr>
      </w:pPr>
      <w:r w:rsidRPr="00092C23">
        <w:rPr>
          <w:color w:val="FF0000"/>
        </w:rPr>
        <w:t xml:space="preserve">Føreren skal med sin hund anholde en figurant, der iført synligt beskyttelsesærme bevæger sig ca. 75 meter ude i åbent terræn. </w:t>
      </w:r>
      <w:r w:rsidRPr="00092C23">
        <w:rPr>
          <w:color w:val="FF0000"/>
          <w:szCs w:val="18"/>
        </w:rPr>
        <w:t xml:space="preserve">Figuranten </w:t>
      </w:r>
      <w:r>
        <w:rPr>
          <w:color w:val="FF0000"/>
          <w:szCs w:val="18"/>
        </w:rPr>
        <w:t>er ikke bevæbnet</w:t>
      </w:r>
      <w:r w:rsidRPr="00092C23">
        <w:rPr>
          <w:color w:val="FF0000"/>
          <w:szCs w:val="18"/>
        </w:rPr>
        <w:t>.</w:t>
      </w:r>
    </w:p>
    <w:p w14:paraId="20EA0D50" w14:textId="419D91C7" w:rsidR="00760942" w:rsidRPr="000F30BD" w:rsidRDefault="000B7F1A" w:rsidP="00760942">
      <w:pPr>
        <w:tabs>
          <w:tab w:val="center" w:pos="2387"/>
          <w:tab w:val="center" w:pos="3742"/>
        </w:tabs>
        <w:ind w:left="-15" w:firstLine="0"/>
        <w:rPr>
          <w:color w:val="FF0000"/>
          <w:szCs w:val="18"/>
        </w:rPr>
      </w:pPr>
      <w:r w:rsidRPr="000B7F1A">
        <w:rPr>
          <w:b/>
          <w:bCs/>
          <w:color w:val="FF0000"/>
          <w:szCs w:val="18"/>
        </w:rPr>
        <w:t>Udførelse:</w:t>
      </w:r>
      <w:r>
        <w:rPr>
          <w:color w:val="FF0000"/>
          <w:szCs w:val="18"/>
        </w:rPr>
        <w:t xml:space="preserve"> </w:t>
      </w:r>
      <w:r w:rsidR="00B045B1" w:rsidRPr="000F30BD">
        <w:rPr>
          <w:color w:val="FF0000"/>
          <w:szCs w:val="18"/>
        </w:rPr>
        <w:t>Øvelsen udføres i umiddelbar forlængelse af øvelse 11 og på samme sted. Der anvendes samme figurant og dommere.</w:t>
      </w:r>
    </w:p>
    <w:p w14:paraId="7AA1A6C4" w14:textId="1A00FAEE" w:rsidR="000F30BD" w:rsidRPr="000F30BD" w:rsidRDefault="00B045B1" w:rsidP="00B045B1">
      <w:pPr>
        <w:ind w:left="-5"/>
        <w:rPr>
          <w:color w:val="FF0000"/>
          <w:szCs w:val="18"/>
        </w:rPr>
      </w:pPr>
      <w:r w:rsidRPr="000F30BD">
        <w:rPr>
          <w:color w:val="FF0000"/>
          <w:szCs w:val="18"/>
        </w:rPr>
        <w:t>Føreren anråber figuranten om at standse, men denne giver sig til at løbe bort fra føreren, der sender sin hund efter figuranten. Hunden skal i starten være i line. Det kræves ikke, at linen skal være slap, men hunden skal være tilkoblet som ved lineføring. Føreren skal straks efter anråbet standse op</w:t>
      </w:r>
      <w:r w:rsidR="000F30BD" w:rsidRPr="000F30BD">
        <w:rPr>
          <w:color w:val="FF0000"/>
          <w:szCs w:val="18"/>
        </w:rPr>
        <w:t>.</w:t>
      </w:r>
    </w:p>
    <w:p w14:paraId="2155A10E" w14:textId="77777777" w:rsidR="000B7F1A" w:rsidRDefault="000F30BD" w:rsidP="000F30BD">
      <w:pPr>
        <w:pStyle w:val="NormalWeb"/>
        <w:rPr>
          <w:rFonts w:ascii="Arial" w:hAnsi="Arial" w:cs="Arial"/>
          <w:color w:val="FF0000"/>
          <w:sz w:val="18"/>
          <w:szCs w:val="18"/>
        </w:rPr>
      </w:pPr>
      <w:r w:rsidRPr="000F30BD">
        <w:rPr>
          <w:rFonts w:ascii="Arial" w:hAnsi="Arial" w:cs="Arial"/>
          <w:color w:val="FF0000"/>
          <w:sz w:val="18"/>
          <w:szCs w:val="18"/>
        </w:rPr>
        <w:t xml:space="preserve">Når hunden er 50 meter fra figuranten, stopper denne op med front mod hunden og forholder sig passiv, uden at tage øjenkontakt med hunden og med armene samlet foran kroppen. </w:t>
      </w:r>
    </w:p>
    <w:p w14:paraId="53233925" w14:textId="32131692" w:rsidR="000F30BD" w:rsidRPr="000F30BD" w:rsidRDefault="000F30BD" w:rsidP="000F30BD">
      <w:pPr>
        <w:pStyle w:val="NormalWeb"/>
        <w:rPr>
          <w:rFonts w:ascii="Arial" w:hAnsi="Arial" w:cs="Arial"/>
          <w:color w:val="FF0000"/>
          <w:sz w:val="18"/>
          <w:szCs w:val="18"/>
        </w:rPr>
      </w:pPr>
      <w:r w:rsidRPr="000F30BD">
        <w:rPr>
          <w:rFonts w:ascii="Arial" w:hAnsi="Arial" w:cs="Arial"/>
          <w:color w:val="FF0000"/>
          <w:sz w:val="18"/>
          <w:szCs w:val="18"/>
        </w:rPr>
        <w:t xml:space="preserve">Hunden skal herefter afstå fra stop og overgå direkte til bevogtning. </w:t>
      </w:r>
    </w:p>
    <w:p w14:paraId="6A0FF79D" w14:textId="7D5684F3" w:rsidR="00B045B1" w:rsidRDefault="00B045B1" w:rsidP="00B045B1">
      <w:pPr>
        <w:ind w:left="-5"/>
        <w:rPr>
          <w:color w:val="FF0000"/>
          <w:szCs w:val="18"/>
        </w:rPr>
      </w:pPr>
      <w:r w:rsidRPr="000F30BD">
        <w:rPr>
          <w:color w:val="FF0000"/>
          <w:szCs w:val="18"/>
        </w:rPr>
        <w:t>Dommeren skal, straks efter hunden er gået i bevogtning, give tegn til føreren</w:t>
      </w:r>
      <w:r w:rsidR="000F30BD" w:rsidRPr="000F30BD">
        <w:rPr>
          <w:color w:val="FF0000"/>
          <w:szCs w:val="18"/>
        </w:rPr>
        <w:t xml:space="preserve"> om at løbe frem</w:t>
      </w:r>
      <w:r w:rsidRPr="000F30BD">
        <w:rPr>
          <w:color w:val="FF0000"/>
          <w:szCs w:val="18"/>
        </w:rPr>
        <w:t>. Tegnet gives ved en tydelig kommando eller et klap på førerens skulder.</w:t>
      </w:r>
    </w:p>
    <w:p w14:paraId="24677D39" w14:textId="006E2AC7" w:rsidR="00E01965" w:rsidRDefault="00E01965" w:rsidP="00B045B1">
      <w:pPr>
        <w:ind w:left="-5"/>
        <w:rPr>
          <w:color w:val="FF0000"/>
        </w:rPr>
      </w:pPr>
      <w:r w:rsidRPr="00E01965">
        <w:rPr>
          <w:color w:val="FF0000"/>
        </w:rPr>
        <w:t>Når føreren kommer frem til hunden</w:t>
      </w:r>
      <w:r w:rsidR="00C22412">
        <w:rPr>
          <w:color w:val="FF0000"/>
        </w:rPr>
        <w:t>,</w:t>
      </w:r>
      <w:r w:rsidRPr="00E01965">
        <w:rPr>
          <w:color w:val="FF0000"/>
        </w:rPr>
        <w:t xml:space="preserve"> der bevogter figuranten, stiller </w:t>
      </w:r>
      <w:r w:rsidR="00C22412">
        <w:rPr>
          <w:color w:val="FF0000"/>
        </w:rPr>
        <w:t>føreren</w:t>
      </w:r>
      <w:r w:rsidRPr="00E01965">
        <w:rPr>
          <w:color w:val="FF0000"/>
        </w:rPr>
        <w:t xml:space="preserve"> sig i et skridts afstand og får med kommandoen ”på plads” sin hund til at gå på plads. Herefter beordrer dommerne føreren at lægge line på hunden. Når dette er sket, er øvelsen afsluttet. </w:t>
      </w:r>
    </w:p>
    <w:p w14:paraId="244CD19E" w14:textId="58885AC2" w:rsidR="00B045B1" w:rsidRDefault="007B1C7C" w:rsidP="00B045B1">
      <w:pPr>
        <w:ind w:left="-5"/>
        <w:rPr>
          <w:color w:val="FF0000"/>
          <w:szCs w:val="18"/>
        </w:rPr>
      </w:pPr>
      <w:r w:rsidRPr="007B1C7C">
        <w:rPr>
          <w:b/>
          <w:bCs/>
          <w:color w:val="FF0000"/>
          <w:szCs w:val="18"/>
        </w:rPr>
        <w:t>Bedømmelse</w:t>
      </w:r>
      <w:r>
        <w:rPr>
          <w:color w:val="FF0000"/>
          <w:szCs w:val="18"/>
        </w:rPr>
        <w:t xml:space="preserve">: </w:t>
      </w:r>
      <w:r w:rsidR="008B4E37" w:rsidRPr="008B4E37">
        <w:rPr>
          <w:color w:val="FF0000"/>
        </w:rPr>
        <w:t>Manglende effektivitet i bevogtningen trækkes i point.</w:t>
      </w:r>
    </w:p>
    <w:p w14:paraId="45422FE7" w14:textId="666401B9" w:rsidR="00092C23" w:rsidRDefault="00092C23" w:rsidP="00B045B1">
      <w:pPr>
        <w:ind w:left="-5"/>
        <w:rPr>
          <w:color w:val="FF0000"/>
          <w:szCs w:val="18"/>
        </w:rPr>
      </w:pPr>
      <w:r>
        <w:rPr>
          <w:color w:val="FF0000"/>
          <w:szCs w:val="18"/>
        </w:rPr>
        <w:t>Hvis hunden bider figuranten afbrydes øvelsen og der opnås ikke point i øvelsen.</w:t>
      </w:r>
    </w:p>
    <w:p w14:paraId="44203273" w14:textId="24318D9B" w:rsidR="00092C23" w:rsidRDefault="00092C23" w:rsidP="00092C23">
      <w:pPr>
        <w:ind w:left="-5"/>
        <w:rPr>
          <w:color w:val="FF0000"/>
          <w:szCs w:val="18"/>
        </w:rPr>
      </w:pPr>
      <w:r>
        <w:rPr>
          <w:color w:val="FF0000"/>
          <w:szCs w:val="18"/>
        </w:rPr>
        <w:t>Forlader hunden figuranten før føreren kommer frem afbrydes øvelsen og der opnås ikke point i øvelsen.</w:t>
      </w:r>
    </w:p>
    <w:p w14:paraId="7853AE3A" w14:textId="63449750" w:rsidR="00760942" w:rsidRPr="000F30BD" w:rsidRDefault="00092C23" w:rsidP="00092C23">
      <w:pPr>
        <w:ind w:left="-5"/>
        <w:rPr>
          <w:color w:val="FF0000"/>
          <w:szCs w:val="18"/>
        </w:rPr>
      </w:pPr>
      <w:r>
        <w:rPr>
          <w:color w:val="FF0000"/>
          <w:szCs w:val="18"/>
        </w:rPr>
        <w:t>Der fratrækkes point for stød</w:t>
      </w:r>
      <w:r w:rsidR="008B4E37">
        <w:rPr>
          <w:color w:val="FF0000"/>
          <w:szCs w:val="18"/>
        </w:rPr>
        <w:t xml:space="preserve">, </w:t>
      </w:r>
      <w:r>
        <w:rPr>
          <w:color w:val="FF0000"/>
          <w:szCs w:val="18"/>
        </w:rPr>
        <w:t>løs bevogtning</w:t>
      </w:r>
      <w:r w:rsidR="008B4E37">
        <w:rPr>
          <w:color w:val="FF0000"/>
          <w:szCs w:val="18"/>
        </w:rPr>
        <w:t xml:space="preserve"> og ekstra kommandoer.</w:t>
      </w:r>
    </w:p>
    <w:p w14:paraId="1223E3F4" w14:textId="23040DBC" w:rsidR="00760942" w:rsidRPr="000F30BD" w:rsidRDefault="00760942" w:rsidP="00760942">
      <w:pPr>
        <w:ind w:left="-5"/>
        <w:rPr>
          <w:color w:val="FF0000"/>
          <w:szCs w:val="18"/>
        </w:rPr>
      </w:pPr>
      <w:r w:rsidRPr="000F30BD">
        <w:rPr>
          <w:b/>
          <w:color w:val="FF0000"/>
          <w:szCs w:val="18"/>
        </w:rPr>
        <w:t xml:space="preserve">Figurant: </w:t>
      </w:r>
      <w:r w:rsidRPr="000F30BD">
        <w:rPr>
          <w:color w:val="FF0000"/>
          <w:szCs w:val="18"/>
        </w:rPr>
        <w:t>Skal have gennemgået foreningens uddannelse for øvelse 11´er-figuranter, så figuranten kan udføre øvelsen korrekt, og i overensstemmelse med arbejdsudvalgenes figurantuddannelses materiale</w:t>
      </w:r>
      <w:r w:rsidR="00092C23">
        <w:rPr>
          <w:color w:val="FF0000"/>
          <w:szCs w:val="18"/>
        </w:rPr>
        <w:t>.</w:t>
      </w:r>
    </w:p>
    <w:p w14:paraId="3B6E50F0" w14:textId="77777777" w:rsidR="00760942" w:rsidRDefault="00760942" w:rsidP="00760942">
      <w:pPr>
        <w:tabs>
          <w:tab w:val="center" w:pos="2387"/>
          <w:tab w:val="center" w:pos="3742"/>
        </w:tabs>
        <w:ind w:left="-15" w:firstLine="0"/>
      </w:pPr>
    </w:p>
    <w:p w14:paraId="7CD8B83A" w14:textId="1A80469E" w:rsidR="00760942" w:rsidRPr="00760942" w:rsidRDefault="00760942" w:rsidP="00760942">
      <w:pPr>
        <w:tabs>
          <w:tab w:val="center" w:pos="2387"/>
          <w:tab w:val="center" w:pos="3742"/>
        </w:tabs>
        <w:ind w:left="-15" w:firstLine="0"/>
      </w:pPr>
      <w:r w:rsidRPr="00760942">
        <w:tab/>
        <w:t xml:space="preserve"> </w:t>
      </w:r>
    </w:p>
    <w:p w14:paraId="463B7F6B" w14:textId="77777777" w:rsidR="00760942" w:rsidRDefault="00760942">
      <w:pPr>
        <w:ind w:left="-5"/>
      </w:pPr>
    </w:p>
    <w:p w14:paraId="7EC6C20C" w14:textId="77777777" w:rsidR="00421FE0" w:rsidRDefault="00F43FC7">
      <w:pPr>
        <w:spacing w:after="129" w:line="259" w:lineRule="auto"/>
        <w:ind w:left="0" w:firstLine="0"/>
      </w:pPr>
      <w:r>
        <w:t xml:space="preserve"> </w:t>
      </w:r>
    </w:p>
    <w:p w14:paraId="478F1F30" w14:textId="77777777" w:rsidR="00092C23" w:rsidRDefault="00092C23">
      <w:pPr>
        <w:spacing w:after="138" w:line="259" w:lineRule="auto"/>
        <w:ind w:left="-5"/>
        <w:jc w:val="both"/>
        <w:rPr>
          <w:b/>
        </w:rPr>
      </w:pPr>
    </w:p>
    <w:p w14:paraId="1D9B8EF4" w14:textId="77777777" w:rsidR="000B7F1A" w:rsidRDefault="000B7F1A">
      <w:pPr>
        <w:spacing w:after="138" w:line="259" w:lineRule="auto"/>
        <w:ind w:left="-5"/>
        <w:jc w:val="both"/>
        <w:rPr>
          <w:b/>
        </w:rPr>
      </w:pPr>
    </w:p>
    <w:p w14:paraId="549A477C" w14:textId="77777777" w:rsidR="000B7F1A" w:rsidRDefault="000B7F1A">
      <w:pPr>
        <w:spacing w:after="138" w:line="259" w:lineRule="auto"/>
        <w:ind w:left="-5"/>
        <w:jc w:val="both"/>
        <w:rPr>
          <w:b/>
        </w:rPr>
      </w:pPr>
    </w:p>
    <w:p w14:paraId="669CDB54" w14:textId="77777777" w:rsidR="00E01965" w:rsidRDefault="00E01965">
      <w:pPr>
        <w:spacing w:after="138" w:line="259" w:lineRule="auto"/>
        <w:ind w:left="-5"/>
        <w:jc w:val="both"/>
        <w:rPr>
          <w:b/>
        </w:rPr>
      </w:pPr>
    </w:p>
    <w:p w14:paraId="60B35810" w14:textId="77777777" w:rsidR="008B4E37" w:rsidRDefault="008B4E37">
      <w:pPr>
        <w:spacing w:after="138" w:line="259" w:lineRule="auto"/>
        <w:ind w:left="-5"/>
        <w:jc w:val="both"/>
        <w:rPr>
          <w:b/>
        </w:rPr>
      </w:pPr>
    </w:p>
    <w:p w14:paraId="2A0F47B0" w14:textId="596DB486" w:rsidR="00421FE0" w:rsidRDefault="00F43FC7">
      <w:pPr>
        <w:spacing w:after="138" w:line="259" w:lineRule="auto"/>
        <w:ind w:left="-5"/>
        <w:jc w:val="both"/>
      </w:pPr>
      <w:r>
        <w:rPr>
          <w:b/>
        </w:rPr>
        <w:lastRenderedPageBreak/>
        <w:t xml:space="preserve">NOTATER </w:t>
      </w:r>
    </w:p>
    <w:p w14:paraId="273DF232" w14:textId="77777777" w:rsidR="00421FE0" w:rsidRDefault="00F43FC7">
      <w:pPr>
        <w:spacing w:after="134" w:line="259" w:lineRule="auto"/>
        <w:ind w:left="0" w:firstLine="0"/>
      </w:pPr>
      <w:r>
        <w:rPr>
          <w:b/>
        </w:rPr>
        <w:t xml:space="preserve"> </w:t>
      </w:r>
    </w:p>
    <w:p w14:paraId="0E81380A" w14:textId="77777777" w:rsidR="00421FE0" w:rsidRDefault="00F43FC7">
      <w:pPr>
        <w:spacing w:after="138" w:line="259" w:lineRule="auto"/>
        <w:ind w:left="-5"/>
        <w:jc w:val="both"/>
      </w:pPr>
      <w:r>
        <w:rPr>
          <w:b/>
        </w:rPr>
        <w:t xml:space="preserve">---------------------------------------------------------------------------------------------------------------------------------------------------------------- </w:t>
      </w:r>
    </w:p>
    <w:p w14:paraId="0E4FA33D" w14:textId="77777777" w:rsidR="00421FE0" w:rsidRDefault="00F43FC7">
      <w:pPr>
        <w:spacing w:after="136" w:line="259" w:lineRule="auto"/>
        <w:ind w:left="0" w:firstLine="0"/>
      </w:pPr>
      <w:r>
        <w:rPr>
          <w:b/>
        </w:rPr>
        <w:t xml:space="preserve"> </w:t>
      </w:r>
    </w:p>
    <w:p w14:paraId="20361934" w14:textId="77777777" w:rsidR="00421FE0" w:rsidRDefault="00F43FC7">
      <w:pPr>
        <w:spacing w:after="138" w:line="259" w:lineRule="auto"/>
        <w:ind w:left="-5"/>
        <w:jc w:val="both"/>
      </w:pPr>
      <w:r>
        <w:rPr>
          <w:b/>
        </w:rPr>
        <w:t xml:space="preserve">---------------------------------------------------------------------------------------------------------------------------------------------------------------- </w:t>
      </w:r>
    </w:p>
    <w:p w14:paraId="5671A2A7" w14:textId="77777777" w:rsidR="00421FE0" w:rsidRDefault="00F43FC7">
      <w:pPr>
        <w:spacing w:after="134" w:line="259" w:lineRule="auto"/>
        <w:ind w:left="0" w:firstLine="0"/>
      </w:pPr>
      <w:r>
        <w:rPr>
          <w:b/>
        </w:rPr>
        <w:t xml:space="preserve"> </w:t>
      </w:r>
    </w:p>
    <w:p w14:paraId="6079B470" w14:textId="77777777" w:rsidR="00421FE0" w:rsidRDefault="00F43FC7">
      <w:pPr>
        <w:spacing w:after="138" w:line="259" w:lineRule="auto"/>
        <w:ind w:left="-5"/>
        <w:jc w:val="both"/>
      </w:pPr>
      <w:r>
        <w:rPr>
          <w:b/>
        </w:rPr>
        <w:t xml:space="preserve">---------------------------------------------------------------------------------------------------------------------------------------------------------------- </w:t>
      </w:r>
    </w:p>
    <w:p w14:paraId="380C0960" w14:textId="77777777" w:rsidR="00421FE0" w:rsidRDefault="00F43FC7">
      <w:pPr>
        <w:spacing w:after="134" w:line="259" w:lineRule="auto"/>
        <w:ind w:left="0" w:firstLine="0"/>
      </w:pPr>
      <w:r>
        <w:rPr>
          <w:b/>
        </w:rPr>
        <w:t xml:space="preserve"> </w:t>
      </w:r>
    </w:p>
    <w:p w14:paraId="40D075CD" w14:textId="77777777" w:rsidR="00421FE0" w:rsidRDefault="00F43FC7">
      <w:pPr>
        <w:spacing w:after="138" w:line="259" w:lineRule="auto"/>
        <w:ind w:left="-5"/>
        <w:jc w:val="both"/>
      </w:pPr>
      <w:r>
        <w:rPr>
          <w:b/>
        </w:rPr>
        <w:t xml:space="preserve">---------------------------------------------------------------------------------------------------------------------------------------------------------------- </w:t>
      </w:r>
    </w:p>
    <w:p w14:paraId="18440FB8" w14:textId="77777777" w:rsidR="00421FE0" w:rsidRDefault="00F43FC7">
      <w:pPr>
        <w:spacing w:after="136" w:line="259" w:lineRule="auto"/>
        <w:ind w:left="0" w:firstLine="0"/>
      </w:pPr>
      <w:r>
        <w:rPr>
          <w:b/>
        </w:rPr>
        <w:t xml:space="preserve"> </w:t>
      </w:r>
    </w:p>
    <w:p w14:paraId="061BBBF2" w14:textId="77777777" w:rsidR="00421FE0" w:rsidRDefault="00F43FC7">
      <w:pPr>
        <w:spacing w:after="138" w:line="259" w:lineRule="auto"/>
        <w:ind w:left="-5"/>
        <w:jc w:val="both"/>
      </w:pPr>
      <w:r>
        <w:rPr>
          <w:b/>
        </w:rPr>
        <w:t xml:space="preserve">---------------------------------------------------------------------------------------------------------------------------------------------------------------- </w:t>
      </w:r>
    </w:p>
    <w:p w14:paraId="7105EBEF" w14:textId="77777777" w:rsidR="00421FE0" w:rsidRDefault="00F43FC7">
      <w:pPr>
        <w:spacing w:after="135" w:line="259" w:lineRule="auto"/>
        <w:ind w:left="0" w:firstLine="0"/>
      </w:pPr>
      <w:r>
        <w:rPr>
          <w:b/>
        </w:rPr>
        <w:t xml:space="preserve"> </w:t>
      </w:r>
    </w:p>
    <w:p w14:paraId="0B39126F" w14:textId="77777777" w:rsidR="00421FE0" w:rsidRDefault="00F43FC7">
      <w:pPr>
        <w:spacing w:after="138" w:line="259" w:lineRule="auto"/>
        <w:ind w:left="-5"/>
        <w:jc w:val="both"/>
      </w:pPr>
      <w:r>
        <w:rPr>
          <w:b/>
        </w:rPr>
        <w:t xml:space="preserve">---------------------------------------------------------------------------------------------------------------------------------------------------------------- </w:t>
      </w:r>
    </w:p>
    <w:p w14:paraId="2784E14D" w14:textId="77777777" w:rsidR="00421FE0" w:rsidRDefault="00F43FC7">
      <w:pPr>
        <w:spacing w:after="134" w:line="259" w:lineRule="auto"/>
        <w:ind w:left="0" w:firstLine="0"/>
      </w:pPr>
      <w:r>
        <w:rPr>
          <w:b/>
        </w:rPr>
        <w:t xml:space="preserve"> </w:t>
      </w:r>
    </w:p>
    <w:p w14:paraId="2FC40A8F" w14:textId="77777777" w:rsidR="00421FE0" w:rsidRDefault="00F43FC7">
      <w:pPr>
        <w:spacing w:after="138" w:line="259" w:lineRule="auto"/>
        <w:ind w:left="-5"/>
        <w:jc w:val="both"/>
      </w:pPr>
      <w:r>
        <w:rPr>
          <w:b/>
        </w:rPr>
        <w:t xml:space="preserve">---------------------------------------------------------------------------------------------------------------------------------------------------------------- </w:t>
      </w:r>
    </w:p>
    <w:p w14:paraId="0ED5E3A6" w14:textId="77777777" w:rsidR="00421FE0" w:rsidRDefault="00F43FC7">
      <w:pPr>
        <w:spacing w:after="134" w:line="259" w:lineRule="auto"/>
        <w:ind w:left="0" w:firstLine="0"/>
      </w:pPr>
      <w:r>
        <w:rPr>
          <w:b/>
        </w:rPr>
        <w:t xml:space="preserve"> </w:t>
      </w:r>
    </w:p>
    <w:p w14:paraId="3E8B06A9" w14:textId="77777777" w:rsidR="00421FE0" w:rsidRDefault="00F43FC7">
      <w:pPr>
        <w:spacing w:after="138" w:line="259" w:lineRule="auto"/>
        <w:ind w:left="-5"/>
        <w:jc w:val="both"/>
      </w:pPr>
      <w:r>
        <w:rPr>
          <w:b/>
        </w:rPr>
        <w:t xml:space="preserve">---------------------------------------------------------------------------------------------------------------------------------------------------------------- </w:t>
      </w:r>
    </w:p>
    <w:p w14:paraId="768B5370" w14:textId="77777777" w:rsidR="00421FE0" w:rsidRDefault="00F43FC7">
      <w:pPr>
        <w:spacing w:after="134" w:line="259" w:lineRule="auto"/>
        <w:ind w:left="0" w:firstLine="0"/>
      </w:pPr>
      <w:r>
        <w:rPr>
          <w:b/>
        </w:rPr>
        <w:t xml:space="preserve"> </w:t>
      </w:r>
    </w:p>
    <w:p w14:paraId="5A0CEBEB" w14:textId="77777777" w:rsidR="00421FE0" w:rsidRDefault="00F43FC7">
      <w:pPr>
        <w:spacing w:after="138" w:line="259" w:lineRule="auto"/>
        <w:ind w:left="-5"/>
        <w:jc w:val="both"/>
      </w:pPr>
      <w:r>
        <w:rPr>
          <w:b/>
        </w:rPr>
        <w:t xml:space="preserve">---------------------------------------------------------------------------------------------------------------------------------------------------------------- </w:t>
      </w:r>
    </w:p>
    <w:p w14:paraId="3CC37681" w14:textId="77777777" w:rsidR="00421FE0" w:rsidRDefault="00F43FC7">
      <w:pPr>
        <w:spacing w:after="134" w:line="259" w:lineRule="auto"/>
        <w:ind w:left="0" w:firstLine="0"/>
      </w:pPr>
      <w:r>
        <w:rPr>
          <w:b/>
        </w:rPr>
        <w:t xml:space="preserve"> </w:t>
      </w:r>
    </w:p>
    <w:p w14:paraId="31A60E6D" w14:textId="1B48593B" w:rsidR="00421FE0" w:rsidRDefault="00F43FC7">
      <w:pPr>
        <w:spacing w:after="138" w:line="259" w:lineRule="auto"/>
        <w:ind w:left="-5"/>
        <w:jc w:val="both"/>
        <w:rPr>
          <w:b/>
        </w:rPr>
      </w:pPr>
      <w:r>
        <w:rPr>
          <w:b/>
        </w:rPr>
        <w:t xml:space="preserve">---------------------------------------------------------------------------------------------------------------------------------------------------------------- </w:t>
      </w:r>
    </w:p>
    <w:p w14:paraId="4193DEC9" w14:textId="77777777" w:rsidR="00AC50D6" w:rsidRDefault="00AC50D6">
      <w:pPr>
        <w:spacing w:after="138" w:line="259" w:lineRule="auto"/>
        <w:ind w:left="-5"/>
        <w:jc w:val="both"/>
        <w:rPr>
          <w:b/>
        </w:rPr>
      </w:pPr>
    </w:p>
    <w:p w14:paraId="6F1E9DC7" w14:textId="77777777" w:rsidR="00AC50D6" w:rsidRDefault="00AC50D6" w:rsidP="00AC50D6">
      <w:pPr>
        <w:spacing w:after="138" w:line="259" w:lineRule="auto"/>
        <w:ind w:left="-5"/>
        <w:jc w:val="both"/>
      </w:pPr>
      <w:r>
        <w:rPr>
          <w:b/>
        </w:rPr>
        <w:t xml:space="preserve">---------------------------------------------------------------------------------------------------------------------------------------------------------------- </w:t>
      </w:r>
    </w:p>
    <w:p w14:paraId="0497C3BF" w14:textId="77777777" w:rsidR="00AC50D6" w:rsidRDefault="00AC50D6" w:rsidP="00AC50D6">
      <w:pPr>
        <w:spacing w:after="134" w:line="259" w:lineRule="auto"/>
        <w:ind w:left="0" w:firstLine="0"/>
      </w:pPr>
      <w:r>
        <w:rPr>
          <w:b/>
        </w:rPr>
        <w:t xml:space="preserve"> </w:t>
      </w:r>
    </w:p>
    <w:p w14:paraId="4D3D31F4" w14:textId="77777777" w:rsidR="00AC50D6" w:rsidRDefault="00AC50D6" w:rsidP="00AC50D6">
      <w:pPr>
        <w:spacing w:after="138" w:line="259" w:lineRule="auto"/>
        <w:ind w:left="-5"/>
        <w:jc w:val="both"/>
      </w:pPr>
      <w:r>
        <w:rPr>
          <w:b/>
        </w:rPr>
        <w:t xml:space="preserve">---------------------------------------------------------------------------------------------------------------------------------------------------------------- </w:t>
      </w:r>
    </w:p>
    <w:p w14:paraId="3FB246FD" w14:textId="77777777" w:rsidR="00AC50D6" w:rsidRDefault="00AC50D6" w:rsidP="00AC50D6">
      <w:pPr>
        <w:spacing w:after="134" w:line="259" w:lineRule="auto"/>
        <w:ind w:left="0" w:firstLine="0"/>
      </w:pPr>
      <w:r>
        <w:rPr>
          <w:b/>
        </w:rPr>
        <w:t xml:space="preserve"> </w:t>
      </w:r>
    </w:p>
    <w:p w14:paraId="355A4096" w14:textId="77777777" w:rsidR="00AC50D6" w:rsidRDefault="00AC50D6" w:rsidP="00AC50D6">
      <w:pPr>
        <w:spacing w:after="138" w:line="259" w:lineRule="auto"/>
        <w:ind w:left="-5"/>
        <w:jc w:val="both"/>
      </w:pPr>
      <w:r>
        <w:rPr>
          <w:b/>
        </w:rPr>
        <w:t xml:space="preserve">---------------------------------------------------------------------------------------------------------------------------------------------------------------- </w:t>
      </w:r>
    </w:p>
    <w:p w14:paraId="626C8AD0" w14:textId="77777777" w:rsidR="00AC50D6" w:rsidRDefault="00AC50D6" w:rsidP="00AC50D6">
      <w:pPr>
        <w:spacing w:after="134" w:line="259" w:lineRule="auto"/>
        <w:ind w:left="0" w:firstLine="0"/>
      </w:pPr>
      <w:r>
        <w:rPr>
          <w:b/>
        </w:rPr>
        <w:t xml:space="preserve"> </w:t>
      </w:r>
    </w:p>
    <w:p w14:paraId="791642F9" w14:textId="77777777" w:rsidR="00AC50D6" w:rsidRDefault="00AC50D6" w:rsidP="00AC50D6">
      <w:pPr>
        <w:spacing w:after="138" w:line="259" w:lineRule="auto"/>
        <w:ind w:left="-5"/>
        <w:jc w:val="both"/>
      </w:pPr>
      <w:r>
        <w:rPr>
          <w:b/>
        </w:rPr>
        <w:t xml:space="preserve">---------------------------------------------------------------------------------------------------------------------------------------------------------------- </w:t>
      </w:r>
    </w:p>
    <w:p w14:paraId="66143C7F" w14:textId="77777777" w:rsidR="00AC50D6" w:rsidRDefault="00AC50D6" w:rsidP="00AC50D6">
      <w:pPr>
        <w:spacing w:after="134" w:line="259" w:lineRule="auto"/>
        <w:ind w:left="0" w:firstLine="0"/>
      </w:pPr>
      <w:r>
        <w:rPr>
          <w:b/>
        </w:rPr>
        <w:t xml:space="preserve"> </w:t>
      </w:r>
    </w:p>
    <w:p w14:paraId="3161BFA9" w14:textId="77777777" w:rsidR="00AC50D6" w:rsidRDefault="00AC50D6" w:rsidP="00AC50D6">
      <w:pPr>
        <w:spacing w:after="138" w:line="259" w:lineRule="auto"/>
        <w:ind w:left="-5"/>
        <w:jc w:val="both"/>
      </w:pPr>
      <w:r>
        <w:rPr>
          <w:b/>
        </w:rPr>
        <w:t xml:space="preserve">---------------------------------------------------------------------------------------------------------------------------------------------------------------- </w:t>
      </w:r>
    </w:p>
    <w:p w14:paraId="12E4D07A" w14:textId="77777777" w:rsidR="00AC50D6" w:rsidRDefault="00AC50D6">
      <w:pPr>
        <w:spacing w:after="138" w:line="259" w:lineRule="auto"/>
        <w:ind w:left="-5"/>
        <w:jc w:val="both"/>
      </w:pPr>
    </w:p>
    <w:p w14:paraId="4A844416" w14:textId="0E2AFE50" w:rsidR="00421FE0" w:rsidRDefault="00F43FC7">
      <w:pPr>
        <w:pBdr>
          <w:bottom w:val="single" w:sz="6" w:space="1" w:color="auto"/>
        </w:pBdr>
        <w:spacing w:after="134" w:line="259" w:lineRule="auto"/>
        <w:ind w:left="0" w:firstLine="0"/>
        <w:rPr>
          <w:b/>
        </w:rPr>
      </w:pPr>
      <w:r>
        <w:rPr>
          <w:b/>
        </w:rPr>
        <w:t xml:space="preserve"> </w:t>
      </w:r>
    </w:p>
    <w:p w14:paraId="45A4C922" w14:textId="77777777" w:rsidR="008F14C2" w:rsidRDefault="008F14C2" w:rsidP="008F14C2">
      <w:pPr>
        <w:pStyle w:val="Overskrift1"/>
        <w:spacing w:after="180"/>
        <w:ind w:left="-5"/>
        <w:jc w:val="center"/>
      </w:pPr>
    </w:p>
    <w:p w14:paraId="4F34EDB0" w14:textId="5DC4F5D7" w:rsidR="00421FE0" w:rsidRDefault="008F14C2" w:rsidP="008F14C2">
      <w:pPr>
        <w:pStyle w:val="Overskrift1"/>
        <w:spacing w:after="180"/>
        <w:ind w:left="-5"/>
        <w:jc w:val="center"/>
      </w:pPr>
      <w:r>
        <w:t>Vedtaget ved Repræsentantskabsmødet d. 4. marts 2023 og er gældende fra 1. januar 2024</w:t>
      </w:r>
    </w:p>
    <w:p w14:paraId="681826CC" w14:textId="01955D52" w:rsidR="008F14C2" w:rsidRDefault="008F14C2" w:rsidP="008F14C2">
      <w:pPr>
        <w:rPr>
          <w:lang w:bidi="ar-SA"/>
        </w:rPr>
      </w:pPr>
    </w:p>
    <w:p w14:paraId="7B3C4395" w14:textId="77777777" w:rsidR="008F14C2" w:rsidRDefault="008F14C2" w:rsidP="008F14C2">
      <w:pPr>
        <w:jc w:val="center"/>
        <w:rPr>
          <w:lang w:bidi="ar-SA"/>
        </w:rPr>
      </w:pPr>
      <w:r>
        <w:rPr>
          <w:lang w:bidi="ar-SA"/>
        </w:rPr>
        <w:t xml:space="preserve">Dommer- og Programudvalget </w:t>
      </w:r>
    </w:p>
    <w:p w14:paraId="5A29B3E8" w14:textId="07A57071" w:rsidR="008F14C2" w:rsidRPr="008F14C2" w:rsidRDefault="008F14C2" w:rsidP="008F14C2">
      <w:pPr>
        <w:jc w:val="center"/>
        <w:rPr>
          <w:lang w:bidi="ar-SA"/>
        </w:rPr>
      </w:pPr>
      <w:r>
        <w:rPr>
          <w:lang w:bidi="ar-SA"/>
        </w:rPr>
        <w:t xml:space="preserve">ved formand Axel Ahm </w:t>
      </w:r>
    </w:p>
    <w:p w14:paraId="3C8F4FC8" w14:textId="77777777" w:rsidR="00421FE0" w:rsidRDefault="00F43FC7">
      <w:pPr>
        <w:spacing w:after="0" w:line="259" w:lineRule="auto"/>
        <w:ind w:left="0" w:firstLine="0"/>
      </w:pPr>
      <w:r>
        <w:rPr>
          <w:rFonts w:ascii="Calibri" w:eastAsia="Calibri" w:hAnsi="Calibri" w:cs="Calibri"/>
          <w:sz w:val="22"/>
        </w:rPr>
        <w:t xml:space="preserve"> </w:t>
      </w:r>
    </w:p>
    <w:sectPr w:rsidR="00421FE0" w:rsidSect="008D4AE4">
      <w:headerReference w:type="even" r:id="rId14"/>
      <w:headerReference w:type="default" r:id="rId15"/>
      <w:footerReference w:type="even" r:id="rId16"/>
      <w:footerReference w:type="default" r:id="rId17"/>
      <w:headerReference w:type="first" r:id="rId18"/>
      <w:footerReference w:type="first" r:id="rId19"/>
      <w:pgSz w:w="11906" w:h="16838"/>
      <w:pgMar w:top="1418" w:right="1134" w:bottom="1418" w:left="1134" w:header="748"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350DB" w14:textId="77777777" w:rsidR="00845A4A" w:rsidRDefault="00845A4A">
      <w:pPr>
        <w:spacing w:after="0" w:line="240" w:lineRule="auto"/>
      </w:pPr>
      <w:r>
        <w:separator/>
      </w:r>
    </w:p>
  </w:endnote>
  <w:endnote w:type="continuationSeparator" w:id="0">
    <w:p w14:paraId="74BEC782" w14:textId="77777777" w:rsidR="00845A4A" w:rsidRDefault="00845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C6283" w14:textId="77777777" w:rsidR="00421FE0" w:rsidRDefault="00F43FC7">
    <w:pPr>
      <w:spacing w:after="0" w:line="259" w:lineRule="auto"/>
      <w:ind w:left="17"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80C07B7" w14:textId="77777777" w:rsidR="00421FE0" w:rsidRDefault="00F43FC7">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FE453" w14:textId="77777777" w:rsidR="00421FE0" w:rsidRDefault="00F43FC7">
    <w:pPr>
      <w:spacing w:after="0" w:line="259" w:lineRule="auto"/>
      <w:ind w:left="17"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5472184" w14:textId="77777777" w:rsidR="00421FE0" w:rsidRDefault="00F43FC7">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44149" w14:textId="77777777" w:rsidR="00421FE0" w:rsidRDefault="00F43FC7">
    <w:pPr>
      <w:spacing w:after="0" w:line="259" w:lineRule="auto"/>
      <w:ind w:left="17"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30979DD" w14:textId="77777777" w:rsidR="00421FE0" w:rsidRDefault="00F43FC7">
    <w:pPr>
      <w:spacing w:after="0" w:line="259" w:lineRule="auto"/>
      <w:ind w:left="0" w:firstLine="0"/>
    </w:pP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86EB" w14:textId="77777777" w:rsidR="00421FE0" w:rsidRDefault="00F43FC7">
    <w:pPr>
      <w:spacing w:after="0" w:line="259" w:lineRule="auto"/>
      <w:ind w:lef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9EEB998" w14:textId="77777777" w:rsidR="00421FE0" w:rsidRDefault="00F43FC7">
    <w:pPr>
      <w:spacing w:after="0" w:line="259" w:lineRule="auto"/>
      <w:ind w:left="0" w:firstLine="0"/>
    </w:pPr>
    <w:r>
      <w:rPr>
        <w:rFonts w:ascii="Calibri" w:eastAsia="Calibri" w:hAnsi="Calibri" w:cs="Calibri"/>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C8679" w14:textId="77777777" w:rsidR="00421FE0" w:rsidRDefault="00F43FC7">
    <w:pPr>
      <w:spacing w:after="0" w:line="259" w:lineRule="auto"/>
      <w:ind w:lef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75FA89A" w14:textId="77777777" w:rsidR="00421FE0" w:rsidRDefault="00F43FC7">
    <w:pPr>
      <w:spacing w:after="0" w:line="259" w:lineRule="auto"/>
      <w:ind w:left="0" w:firstLine="0"/>
    </w:pPr>
    <w:r>
      <w:rPr>
        <w:rFonts w:ascii="Calibri" w:eastAsia="Calibri" w:hAnsi="Calibri" w:cs="Calibri"/>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83241" w14:textId="77777777" w:rsidR="00421FE0" w:rsidRDefault="00F43FC7">
    <w:pPr>
      <w:spacing w:after="0" w:line="259" w:lineRule="auto"/>
      <w:ind w:lef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71CAAFA" w14:textId="77777777" w:rsidR="00421FE0" w:rsidRDefault="00F43FC7">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36D94" w14:textId="77777777" w:rsidR="00845A4A" w:rsidRDefault="00845A4A">
      <w:pPr>
        <w:spacing w:after="0" w:line="240" w:lineRule="auto"/>
      </w:pPr>
      <w:r>
        <w:separator/>
      </w:r>
    </w:p>
  </w:footnote>
  <w:footnote w:type="continuationSeparator" w:id="0">
    <w:p w14:paraId="401E7DC6" w14:textId="77777777" w:rsidR="00845A4A" w:rsidRDefault="00845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6A6C" w14:textId="77777777" w:rsidR="00421FE0" w:rsidRDefault="00F43FC7">
    <w:pPr>
      <w:spacing w:after="0" w:line="259" w:lineRule="auto"/>
      <w:ind w:left="17"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CA488F9" w14:textId="77777777" w:rsidR="00421FE0" w:rsidRDefault="00F43FC7">
    <w:pPr>
      <w:spacing w:after="0" w:line="259" w:lineRule="auto"/>
      <w:ind w:left="0" w:firstLine="0"/>
    </w:pP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C3101" w14:textId="77777777" w:rsidR="00421FE0" w:rsidRDefault="00F43FC7">
    <w:pPr>
      <w:spacing w:after="0" w:line="259" w:lineRule="auto"/>
      <w:ind w:left="17"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A60C51D" w14:textId="77777777" w:rsidR="00421FE0" w:rsidRDefault="00F43FC7">
    <w:pPr>
      <w:spacing w:after="0" w:line="259" w:lineRule="auto"/>
      <w:ind w:left="0" w:firstLine="0"/>
    </w:pP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6DC61" w14:textId="77777777" w:rsidR="00421FE0" w:rsidRDefault="00F43FC7">
    <w:pPr>
      <w:spacing w:after="0" w:line="259" w:lineRule="auto"/>
      <w:ind w:left="17"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371445C" w14:textId="77777777" w:rsidR="00421FE0" w:rsidRDefault="00F43FC7">
    <w:pPr>
      <w:spacing w:after="0" w:line="259" w:lineRule="auto"/>
      <w:ind w:left="0" w:firstLine="0"/>
    </w:pPr>
    <w:r>
      <w:rPr>
        <w:rFonts w:ascii="Calibri" w:eastAsia="Calibri" w:hAnsi="Calibri" w:cs="Calibri"/>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5DBF" w14:textId="77777777" w:rsidR="00421FE0" w:rsidRDefault="00F43FC7">
    <w:pPr>
      <w:spacing w:after="0" w:line="259" w:lineRule="auto"/>
      <w:ind w:lef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61255C99" w14:textId="77777777" w:rsidR="00421FE0" w:rsidRDefault="00F43FC7">
    <w:pPr>
      <w:spacing w:after="0" w:line="259" w:lineRule="auto"/>
      <w:ind w:left="0" w:firstLine="0"/>
    </w:pPr>
    <w:r>
      <w:rPr>
        <w:rFonts w:ascii="Calibri" w:eastAsia="Calibri" w:hAnsi="Calibri" w:cs="Calibri"/>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4D7CC" w14:textId="77777777" w:rsidR="00421FE0" w:rsidRDefault="00F43FC7">
    <w:pPr>
      <w:spacing w:after="0" w:line="259" w:lineRule="auto"/>
      <w:ind w:lef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CA78826" w14:textId="77777777" w:rsidR="00421FE0" w:rsidRDefault="00F43FC7">
    <w:pPr>
      <w:spacing w:after="0" w:line="259" w:lineRule="auto"/>
      <w:ind w:left="0" w:firstLine="0"/>
    </w:pPr>
    <w:r>
      <w:rPr>
        <w:rFonts w:ascii="Calibri" w:eastAsia="Calibri" w:hAnsi="Calibri" w:cs="Calibri"/>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9DBCD" w14:textId="77777777" w:rsidR="00421FE0" w:rsidRDefault="00F43FC7">
    <w:pPr>
      <w:spacing w:after="0" w:line="259" w:lineRule="auto"/>
      <w:ind w:left="2"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0611E96B" w14:textId="77777777" w:rsidR="00421FE0" w:rsidRDefault="00F43FC7">
    <w:pPr>
      <w:spacing w:after="0" w:line="259" w:lineRule="auto"/>
      <w:ind w:left="0" w:firstLine="0"/>
    </w:pP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E7FF2"/>
    <w:multiLevelType w:val="hybridMultilevel"/>
    <w:tmpl w:val="FFFFFFFF"/>
    <w:lvl w:ilvl="0" w:tplc="6DE66A7A">
      <w:start w:val="1"/>
      <w:numFmt w:val="decimal"/>
      <w:lvlText w:val="%1"/>
      <w:lvlJc w:val="left"/>
      <w:pPr>
        <w:ind w:left="18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C58EE84">
      <w:start w:val="1"/>
      <w:numFmt w:val="lowerLetter"/>
      <w:lvlText w:val="%2"/>
      <w:lvlJc w:val="left"/>
      <w:pPr>
        <w:ind w:left="24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9E26B20">
      <w:start w:val="1"/>
      <w:numFmt w:val="lowerRoman"/>
      <w:lvlText w:val="%3"/>
      <w:lvlJc w:val="left"/>
      <w:pPr>
        <w:ind w:left="31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2BCD68E">
      <w:start w:val="1"/>
      <w:numFmt w:val="decimal"/>
      <w:lvlText w:val="%4"/>
      <w:lvlJc w:val="left"/>
      <w:pPr>
        <w:ind w:left="39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F406B7E">
      <w:start w:val="1"/>
      <w:numFmt w:val="lowerLetter"/>
      <w:lvlText w:val="%5"/>
      <w:lvlJc w:val="left"/>
      <w:pPr>
        <w:ind w:left="463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BA227E8">
      <w:start w:val="1"/>
      <w:numFmt w:val="lowerRoman"/>
      <w:lvlText w:val="%6"/>
      <w:lvlJc w:val="left"/>
      <w:pPr>
        <w:ind w:left="53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AC21860">
      <w:start w:val="1"/>
      <w:numFmt w:val="decimal"/>
      <w:lvlText w:val="%7"/>
      <w:lvlJc w:val="left"/>
      <w:pPr>
        <w:ind w:left="607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5F8AF2E">
      <w:start w:val="1"/>
      <w:numFmt w:val="lowerLetter"/>
      <w:lvlText w:val="%8"/>
      <w:lvlJc w:val="left"/>
      <w:pPr>
        <w:ind w:left="67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5D2251C">
      <w:start w:val="1"/>
      <w:numFmt w:val="lowerRoman"/>
      <w:lvlText w:val="%9"/>
      <w:lvlJc w:val="left"/>
      <w:pPr>
        <w:ind w:left="751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1564026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FE0"/>
    <w:rsid w:val="00035783"/>
    <w:rsid w:val="00052C84"/>
    <w:rsid w:val="00064262"/>
    <w:rsid w:val="00092C23"/>
    <w:rsid w:val="000935AF"/>
    <w:rsid w:val="000B7F1A"/>
    <w:rsid w:val="000F30BD"/>
    <w:rsid w:val="00110869"/>
    <w:rsid w:val="001F7F45"/>
    <w:rsid w:val="0021348A"/>
    <w:rsid w:val="0022209B"/>
    <w:rsid w:val="00246288"/>
    <w:rsid w:val="00267F1A"/>
    <w:rsid w:val="00285839"/>
    <w:rsid w:val="002A5F71"/>
    <w:rsid w:val="002E4DDE"/>
    <w:rsid w:val="002E6BCB"/>
    <w:rsid w:val="00421FE0"/>
    <w:rsid w:val="004C6EC6"/>
    <w:rsid w:val="004E0BA6"/>
    <w:rsid w:val="00515062"/>
    <w:rsid w:val="005B6792"/>
    <w:rsid w:val="00644DA2"/>
    <w:rsid w:val="006A66C7"/>
    <w:rsid w:val="006E49E5"/>
    <w:rsid w:val="007256A6"/>
    <w:rsid w:val="00726C95"/>
    <w:rsid w:val="00760942"/>
    <w:rsid w:val="00763C86"/>
    <w:rsid w:val="007B1C7C"/>
    <w:rsid w:val="007B4205"/>
    <w:rsid w:val="00822DB6"/>
    <w:rsid w:val="00830E9C"/>
    <w:rsid w:val="00845A4A"/>
    <w:rsid w:val="008B48CA"/>
    <w:rsid w:val="008B4E37"/>
    <w:rsid w:val="008D34C6"/>
    <w:rsid w:val="008D4AE4"/>
    <w:rsid w:val="008F14C2"/>
    <w:rsid w:val="008F5D70"/>
    <w:rsid w:val="009017BE"/>
    <w:rsid w:val="009278F0"/>
    <w:rsid w:val="009E3016"/>
    <w:rsid w:val="009E6750"/>
    <w:rsid w:val="00A72971"/>
    <w:rsid w:val="00A752E3"/>
    <w:rsid w:val="00AC50D6"/>
    <w:rsid w:val="00B045B1"/>
    <w:rsid w:val="00B45272"/>
    <w:rsid w:val="00BD00DC"/>
    <w:rsid w:val="00BE21F2"/>
    <w:rsid w:val="00C22412"/>
    <w:rsid w:val="00CD0BA6"/>
    <w:rsid w:val="00CE7265"/>
    <w:rsid w:val="00CE78D0"/>
    <w:rsid w:val="00D63A58"/>
    <w:rsid w:val="00D66CA1"/>
    <w:rsid w:val="00DF2813"/>
    <w:rsid w:val="00E01965"/>
    <w:rsid w:val="00EC2AA6"/>
    <w:rsid w:val="00EC6290"/>
    <w:rsid w:val="00F16123"/>
    <w:rsid w:val="00F3258D"/>
    <w:rsid w:val="00F338EE"/>
    <w:rsid w:val="00F43FC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787B4"/>
  <w15:docId w15:val="{EFD762A8-9F60-594E-A5F9-F761C4938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7" w:line="271" w:lineRule="auto"/>
      <w:ind w:left="10" w:hanging="10"/>
    </w:pPr>
    <w:rPr>
      <w:rFonts w:ascii="Arial" w:eastAsia="Arial" w:hAnsi="Arial" w:cs="Arial"/>
      <w:color w:val="000000"/>
      <w:sz w:val="18"/>
      <w:lang w:bidi="da-DK"/>
    </w:rPr>
  </w:style>
  <w:style w:type="paragraph" w:styleId="Overskrift1">
    <w:name w:val="heading 1"/>
    <w:next w:val="Normal"/>
    <w:link w:val="Overskrift1Tegn"/>
    <w:uiPriority w:val="9"/>
    <w:qFormat/>
    <w:pPr>
      <w:keepNext/>
      <w:keepLines/>
      <w:spacing w:after="138"/>
      <w:ind w:left="10" w:hanging="10"/>
      <w:jc w:val="both"/>
      <w:outlineLvl w:val="0"/>
    </w:pPr>
    <w:rPr>
      <w:rFonts w:ascii="Arial" w:eastAsia="Arial" w:hAnsi="Arial" w:cs="Arial"/>
      <w:b/>
      <w:color w:val="000000"/>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B045B1"/>
    <w:pPr>
      <w:spacing w:before="100" w:beforeAutospacing="1" w:after="100" w:afterAutospacing="1" w:line="240" w:lineRule="auto"/>
      <w:ind w:left="0" w:firstLine="0"/>
    </w:pPr>
    <w:rPr>
      <w:rFonts w:ascii="Times New Roman" w:eastAsia="Times New Roman" w:hAnsi="Times New Roman" w:cs="Times New Roman"/>
      <w:color w:val="auto"/>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089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6790</Words>
  <Characters>41419</Characters>
  <Application>Microsoft Office Word</Application>
  <DocSecurity>0</DocSecurity>
  <Lines>345</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Jørgen Weinkouff</dc:creator>
  <cp:keywords/>
  <cp:lastModifiedBy>John Langhoff Hansen</cp:lastModifiedBy>
  <cp:revision>2</cp:revision>
  <dcterms:created xsi:type="dcterms:W3CDTF">2023-03-19T19:13:00Z</dcterms:created>
  <dcterms:modified xsi:type="dcterms:W3CDTF">2023-03-19T19:13:00Z</dcterms:modified>
</cp:coreProperties>
</file>