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034F" w14:textId="2B6DC128" w:rsidR="003C312E" w:rsidRPr="00B62884" w:rsidRDefault="00E11DE1" w:rsidP="00B62884">
      <w:pPr>
        <w:jc w:val="center"/>
        <w:rPr>
          <w:b/>
          <w:bCs/>
          <w:sz w:val="36"/>
          <w:szCs w:val="36"/>
        </w:rPr>
      </w:pPr>
      <w:r w:rsidRPr="00B62884">
        <w:rPr>
          <w:b/>
          <w:bCs/>
          <w:sz w:val="36"/>
          <w:szCs w:val="36"/>
        </w:rPr>
        <w:t>Medlemsmøde 7.sept 20</w:t>
      </w:r>
      <w:r w:rsidR="00B62884" w:rsidRPr="00B62884">
        <w:rPr>
          <w:b/>
          <w:bCs/>
          <w:sz w:val="36"/>
          <w:szCs w:val="36"/>
        </w:rPr>
        <w:t>20</w:t>
      </w:r>
    </w:p>
    <w:p w14:paraId="6D646CF8" w14:textId="578E3472" w:rsidR="00E11DE1" w:rsidRPr="00B62884" w:rsidRDefault="00E11DE1">
      <w:pPr>
        <w:rPr>
          <w:b/>
          <w:bCs/>
          <w:sz w:val="28"/>
          <w:szCs w:val="28"/>
        </w:rPr>
      </w:pPr>
      <w:r w:rsidRPr="00B62884">
        <w:rPr>
          <w:b/>
          <w:bCs/>
          <w:sz w:val="28"/>
          <w:szCs w:val="28"/>
        </w:rPr>
        <w:t>15 medlemmer var mødt op.</w:t>
      </w:r>
    </w:p>
    <w:p w14:paraId="057ED535" w14:textId="66B20B42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Vi vil gerne have lagt fliser rundt om forhindringerne. Dette står Jan, HC, Allan, Robert, Kim, Michael og Morten for. Der bliver bestilt 2 forhindringer mere</w:t>
      </w:r>
      <w:r w:rsidR="00B62884">
        <w:rPr>
          <w:sz w:val="28"/>
          <w:szCs w:val="28"/>
        </w:rPr>
        <w:t>,</w:t>
      </w:r>
      <w:r w:rsidRPr="00B62884">
        <w:rPr>
          <w:sz w:val="28"/>
          <w:szCs w:val="28"/>
        </w:rPr>
        <w:t xml:space="preserve"> som der også laves plads til.</w:t>
      </w:r>
    </w:p>
    <w:p w14:paraId="74FC3E9F" w14:textId="295E4EB1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Der bliver sat en rengøringsseddel op, hvor medlemmerne kan skrive sig på.</w:t>
      </w:r>
    </w:p>
    <w:p w14:paraId="21FDB1DF" w14:textId="73F7F837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Vi får pt en græsslåningsmand til at komme og slå græs rundt om forhindringer og hegn. Dette syntes medlemmerne var en god ide og derfor fortsætter dette.</w:t>
      </w:r>
    </w:p>
    <w:p w14:paraId="0AFA506B" w14:textId="24BA5AAE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Morgenmad lørdag morgen. Bestyrelsen er tovholder og handler ind. Vi håber flere kommer.</w:t>
      </w:r>
    </w:p>
    <w:p w14:paraId="1C359576" w14:textId="5B3A3559" w:rsidR="00E11DE1" w:rsidRPr="00B62884" w:rsidRDefault="00E11DE1">
      <w:pPr>
        <w:rPr>
          <w:sz w:val="28"/>
          <w:szCs w:val="28"/>
        </w:rPr>
      </w:pPr>
      <w:proofErr w:type="spellStart"/>
      <w:r w:rsidRPr="00B62884">
        <w:rPr>
          <w:sz w:val="28"/>
          <w:szCs w:val="28"/>
        </w:rPr>
        <w:t>Pga</w:t>
      </w:r>
      <w:proofErr w:type="spellEnd"/>
      <w:r w:rsidRPr="00B62884">
        <w:rPr>
          <w:sz w:val="28"/>
          <w:szCs w:val="28"/>
        </w:rPr>
        <w:t xml:space="preserve"> larm fra hundeglam i Ovstrup skoven</w:t>
      </w:r>
      <w:r w:rsidR="00B62884">
        <w:rPr>
          <w:sz w:val="28"/>
          <w:szCs w:val="28"/>
        </w:rPr>
        <w:t>,</w:t>
      </w:r>
      <w:r w:rsidRPr="00B62884">
        <w:rPr>
          <w:sz w:val="28"/>
          <w:szCs w:val="28"/>
        </w:rPr>
        <w:t xml:space="preserve"> må der nu kun trænes hverdage indtil kl. 18. Der må ikke trænes i weekender. Samtidig skal hundeglam fra biler </w:t>
      </w:r>
      <w:r w:rsidR="00B62884">
        <w:rPr>
          <w:sz w:val="28"/>
          <w:szCs w:val="28"/>
        </w:rPr>
        <w:t xml:space="preserve">undgås. </w:t>
      </w:r>
    </w:p>
    <w:p w14:paraId="491AF16B" w14:textId="6611FD9F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Michael har sprøjtet for ukrudt og græs og gør det igen hvis det trænger.</w:t>
      </w:r>
    </w:p>
    <w:p w14:paraId="5B3B9EEB" w14:textId="238919E5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Vi undersøger muligheden for at få en hjertestarter til området. Enten ved hjerteforeningen, forsikring eller fonde. Dette kunne være i samarbejde med de andre klubber i nærheden.</w:t>
      </w:r>
    </w:p>
    <w:p w14:paraId="5DB3208F" w14:textId="43F7B147" w:rsidR="00E11DE1" w:rsidRPr="00B62884" w:rsidRDefault="00E11DE1">
      <w:pPr>
        <w:rPr>
          <w:sz w:val="28"/>
          <w:szCs w:val="28"/>
        </w:rPr>
      </w:pPr>
      <w:r w:rsidRPr="00B62884">
        <w:rPr>
          <w:sz w:val="28"/>
          <w:szCs w:val="28"/>
        </w:rPr>
        <w:t>Årsfesten er den 14. november, så sæt allerede nu kryds i kalenderen</w:t>
      </w:r>
      <w:r w:rsidR="00B62884" w:rsidRPr="00B62884">
        <w:rPr>
          <w:sz w:val="28"/>
          <w:szCs w:val="28"/>
        </w:rPr>
        <w:t>.</w:t>
      </w:r>
    </w:p>
    <w:p w14:paraId="1058C4A4" w14:textId="7558E0C0" w:rsidR="00B62884" w:rsidRPr="00B62884" w:rsidRDefault="00B62884">
      <w:pPr>
        <w:rPr>
          <w:sz w:val="28"/>
          <w:szCs w:val="28"/>
        </w:rPr>
      </w:pPr>
      <w:r w:rsidRPr="00B62884">
        <w:rPr>
          <w:sz w:val="28"/>
          <w:szCs w:val="28"/>
        </w:rPr>
        <w:t>Kiss har lagt en artikel om sporsøg ind på vores facebookside.</w:t>
      </w:r>
    </w:p>
    <w:p w14:paraId="732CDA9D" w14:textId="631D7E82" w:rsidR="00B62884" w:rsidRPr="00B62884" w:rsidRDefault="00B62884">
      <w:pPr>
        <w:rPr>
          <w:sz w:val="28"/>
          <w:szCs w:val="28"/>
        </w:rPr>
      </w:pPr>
      <w:r w:rsidRPr="00B62884">
        <w:rPr>
          <w:sz w:val="28"/>
          <w:szCs w:val="28"/>
        </w:rPr>
        <w:t>Kåringsholdet træner ikke pt, men alle er opfordret til at gå med på lydighedsholdene. Hvis m</w:t>
      </w:r>
      <w:r>
        <w:rPr>
          <w:sz w:val="28"/>
          <w:szCs w:val="28"/>
        </w:rPr>
        <w:t>a</w:t>
      </w:r>
      <w:r w:rsidRPr="00B62884">
        <w:rPr>
          <w:sz w:val="28"/>
          <w:szCs w:val="28"/>
        </w:rPr>
        <w:t>n efterfølgende vil fortsætte sin træning mod en kåring, tager man fat i instruktørerne/bestyrelsen.</w:t>
      </w:r>
    </w:p>
    <w:p w14:paraId="5D32AC46" w14:textId="0D510D4C" w:rsidR="00B62884" w:rsidRPr="00B62884" w:rsidRDefault="00B62884">
      <w:pPr>
        <w:rPr>
          <w:sz w:val="28"/>
          <w:szCs w:val="28"/>
        </w:rPr>
      </w:pPr>
      <w:r w:rsidRPr="00B62884">
        <w:rPr>
          <w:sz w:val="28"/>
          <w:szCs w:val="28"/>
        </w:rPr>
        <w:t>Jytte skal bruge folk til Sjællandsmesterskabet.</w:t>
      </w:r>
    </w:p>
    <w:p w14:paraId="7977CC1C" w14:textId="77777777" w:rsidR="00B62884" w:rsidRPr="00B62884" w:rsidRDefault="00B62884">
      <w:pPr>
        <w:rPr>
          <w:sz w:val="28"/>
          <w:szCs w:val="28"/>
        </w:rPr>
      </w:pPr>
    </w:p>
    <w:p w14:paraId="53BDDC58" w14:textId="77777777" w:rsidR="00E11DE1" w:rsidRPr="00B62884" w:rsidRDefault="00E11DE1">
      <w:pPr>
        <w:rPr>
          <w:sz w:val="28"/>
          <w:szCs w:val="28"/>
        </w:rPr>
      </w:pPr>
    </w:p>
    <w:p w14:paraId="719BAB01" w14:textId="77777777" w:rsidR="00E11DE1" w:rsidRPr="00B62884" w:rsidRDefault="00E11DE1">
      <w:pPr>
        <w:rPr>
          <w:sz w:val="28"/>
          <w:szCs w:val="28"/>
        </w:rPr>
      </w:pPr>
    </w:p>
    <w:sectPr w:rsidR="00E11DE1" w:rsidRPr="00B62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E1"/>
    <w:rsid w:val="003C312E"/>
    <w:rsid w:val="00B62884"/>
    <w:rsid w:val="00E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431"/>
  <w15:chartTrackingRefBased/>
  <w15:docId w15:val="{01C59C55-0033-4188-9003-92266382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Lorentzen</dc:creator>
  <cp:keywords/>
  <dc:description/>
  <cp:lastModifiedBy>Tina Lorentzen</cp:lastModifiedBy>
  <cp:revision>1</cp:revision>
  <dcterms:created xsi:type="dcterms:W3CDTF">2020-09-09T20:27:00Z</dcterms:created>
  <dcterms:modified xsi:type="dcterms:W3CDTF">2020-09-09T20:45:00Z</dcterms:modified>
</cp:coreProperties>
</file>